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4A4E" w:rsidRDefault="006D2DD8" w:rsidP="00BC76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88755" cy="9262753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26681" t="13851" r="44788" b="4432"/>
                    <a:stretch/>
                  </pic:blipFill>
                  <pic:spPr bwMode="auto">
                    <a:xfrm>
                      <a:off x="0" y="0"/>
                      <a:ext cx="6097415" cy="9275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0A48" w:rsidRDefault="00B60A48" w:rsidP="00BC76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sectPr w:rsidR="00B60A48" w:rsidSect="00EA32A8">
          <w:footerReference w:type="default" r:id="rId9"/>
          <w:footerReference w:type="firs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B60A48" w:rsidRPr="00B60A48" w:rsidRDefault="00B60A48" w:rsidP="00B60A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60A48" w:rsidRPr="00B60A48" w:rsidSect="00EA32A8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cap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-895028</wp:posOffset>
            </wp:positionH>
            <wp:positionV relativeFrom="paragraph">
              <wp:posOffset>2910214</wp:posOffset>
            </wp:positionV>
            <wp:extent cx="7569105" cy="1323833"/>
            <wp:effectExtent l="19050" t="0" r="0" b="0"/>
            <wp:wrapNone/>
            <wp:docPr id="2" name="Рисунок 2" descr="C:\Users\Юлия\Desktop\БЛЯ-МОДУЛЯ\ОПОП_44.03.05_ПО_УБ_БХ-16,17,18\ПМ_44.03.05_ПО_УБ_БХ-18\Сканы модулей_БХ-18\IMG_20190423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10000"/>
                    </a:blip>
                    <a:srcRect t="26692" b="60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105" cy="1323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0A48">
        <w:rPr>
          <w:rFonts w:ascii="Times New Roman" w:eastAsia="Times New Roman" w:hAnsi="Times New Roman" w:cs="Times New Roman"/>
          <w:cap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-363220</wp:posOffset>
            </wp:positionH>
            <wp:positionV relativeFrom="paragraph">
              <wp:posOffset>344170</wp:posOffset>
            </wp:positionV>
            <wp:extent cx="6189980" cy="8379460"/>
            <wp:effectExtent l="19050" t="0" r="127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27769" t="18550" r="43504" b="12378"/>
                    <a:stretch/>
                  </pic:blipFill>
                  <pic:spPr bwMode="auto">
                    <a:xfrm>
                      <a:off x="0" y="0"/>
                      <a:ext cx="6189980" cy="8379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B60A4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модуля «Эволюция биосферы» составлена на основе:</w:t>
      </w:r>
      <w:r w:rsidRPr="00B60A48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</w:p>
    <w:p w:rsidR="00DF4A4E" w:rsidRDefault="00DF4A4E" w:rsidP="00BC76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DF4A4E" w:rsidRDefault="00DF4A4E" w:rsidP="00DF4A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BC7616" w:rsidRPr="003839F2" w:rsidRDefault="00BC7616" w:rsidP="00BC76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3839F2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Содержание</w:t>
      </w: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17"/>
        <w:gridCol w:w="7938"/>
        <w:gridCol w:w="827"/>
      </w:tblGrid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7938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</w:p>
        </w:tc>
        <w:tc>
          <w:tcPr>
            <w:tcW w:w="82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стр.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1.</w:t>
            </w:r>
          </w:p>
        </w:tc>
        <w:tc>
          <w:tcPr>
            <w:tcW w:w="7938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Назначение образовательного модуля ………………………………………...</w:t>
            </w:r>
          </w:p>
        </w:tc>
        <w:tc>
          <w:tcPr>
            <w:tcW w:w="827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4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2.</w:t>
            </w:r>
          </w:p>
        </w:tc>
        <w:tc>
          <w:tcPr>
            <w:tcW w:w="7938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Характеристика образовательного модуля …………………………………...</w:t>
            </w:r>
          </w:p>
        </w:tc>
        <w:tc>
          <w:tcPr>
            <w:tcW w:w="827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4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3.</w:t>
            </w:r>
          </w:p>
        </w:tc>
        <w:tc>
          <w:tcPr>
            <w:tcW w:w="7938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Структура образовательного модуля ………………………………………….</w:t>
            </w:r>
          </w:p>
        </w:tc>
        <w:tc>
          <w:tcPr>
            <w:tcW w:w="827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7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4.</w:t>
            </w:r>
          </w:p>
        </w:tc>
        <w:tc>
          <w:tcPr>
            <w:tcW w:w="7938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Методические указания для </w:t>
            </w:r>
            <w:proofErr w:type="gramStart"/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3839F2">
              <w:rPr>
                <w:rFonts w:ascii="Times New Roman" w:hAnsi="Times New Roman" w:cs="Times New Roman"/>
                <w:sz w:val="24"/>
                <w:szCs w:val="24"/>
              </w:rPr>
              <w:t xml:space="preserve"> по освоению модуля …………...</w:t>
            </w:r>
          </w:p>
        </w:tc>
        <w:tc>
          <w:tcPr>
            <w:tcW w:w="827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8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5.</w:t>
            </w:r>
          </w:p>
        </w:tc>
        <w:tc>
          <w:tcPr>
            <w:tcW w:w="7938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Программы дисциплин образовательного модуля …………………………...</w:t>
            </w:r>
          </w:p>
        </w:tc>
        <w:tc>
          <w:tcPr>
            <w:tcW w:w="827" w:type="dxa"/>
          </w:tcPr>
          <w:p w:rsidR="00BC7616" w:rsidRPr="003839F2" w:rsidRDefault="00A542B5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10</w:t>
            </w:r>
          </w:p>
        </w:tc>
      </w:tr>
      <w:tr w:rsidR="00BC7616" w:rsidRPr="003839F2" w:rsidTr="00EA32A8">
        <w:trPr>
          <w:trHeight w:val="260"/>
        </w:trPr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7938" w:type="dxa"/>
          </w:tcPr>
          <w:p w:rsidR="00BC7616" w:rsidRPr="003839F2" w:rsidRDefault="00BC7616" w:rsidP="00BC7616">
            <w:pPr>
              <w:ind w:left="317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5.1. Программа дисциплины «Биогеография» …………………………….</w:t>
            </w:r>
          </w:p>
        </w:tc>
        <w:tc>
          <w:tcPr>
            <w:tcW w:w="827" w:type="dxa"/>
          </w:tcPr>
          <w:p w:rsidR="00BC7616" w:rsidRPr="003839F2" w:rsidRDefault="00A542B5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10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7938" w:type="dxa"/>
          </w:tcPr>
          <w:p w:rsidR="00BC7616" w:rsidRPr="003839F2" w:rsidRDefault="00BC7616" w:rsidP="00BC7616">
            <w:pPr>
              <w:ind w:left="317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5.2. Программа дисциплины «Теория эволюции» ………………………..</w:t>
            </w:r>
          </w:p>
        </w:tc>
        <w:tc>
          <w:tcPr>
            <w:tcW w:w="827" w:type="dxa"/>
          </w:tcPr>
          <w:p w:rsidR="00BC7616" w:rsidRPr="003839F2" w:rsidRDefault="00BC7616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1</w:t>
            </w:r>
            <w:r w:rsidR="00A542B5">
              <w:rPr>
                <w:rFonts w:ascii="Times New Roman" w:hAnsi="Times New Roman" w:cs="Times New Roman"/>
                <w:caps/>
                <w:sz w:val="24"/>
                <w:szCs w:val="24"/>
              </w:rPr>
              <w:t>6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7938" w:type="dxa"/>
          </w:tcPr>
          <w:p w:rsidR="00BC7616" w:rsidRPr="003839F2" w:rsidRDefault="00BC7616" w:rsidP="00BC7616">
            <w:pPr>
              <w:ind w:left="317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5.7. Программа дисциплины «Антропология» ……………………………</w:t>
            </w:r>
          </w:p>
        </w:tc>
        <w:tc>
          <w:tcPr>
            <w:tcW w:w="827" w:type="dxa"/>
          </w:tcPr>
          <w:p w:rsidR="00BC7616" w:rsidRPr="003839F2" w:rsidRDefault="00A542B5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22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7938" w:type="dxa"/>
          </w:tcPr>
          <w:p w:rsidR="00BC7616" w:rsidRPr="003839F2" w:rsidRDefault="00BC7616" w:rsidP="009741B5">
            <w:p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 xml:space="preserve">5.8. </w:t>
            </w:r>
            <w:r w:rsidR="009741B5" w:rsidRPr="003839F2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Программа дисциплины «Основы </w:t>
            </w:r>
            <w:proofErr w:type="spellStart"/>
            <w:r w:rsidR="009741B5" w:rsidRPr="003839F2">
              <w:rPr>
                <w:rFonts w:ascii="Times New Roman" w:hAnsi="Times New Roman" w:cs="Times New Roman"/>
                <w:sz w:val="24"/>
                <w:szCs w:val="24"/>
              </w:rPr>
              <w:t>конституционологии</w:t>
            </w:r>
            <w:proofErr w:type="spellEnd"/>
            <w:r w:rsidR="009741B5" w:rsidRPr="003839F2">
              <w:rPr>
                <w:rFonts w:ascii="Times New Roman" w:hAnsi="Times New Roman" w:cs="Times New Roman"/>
                <w:sz w:val="24"/>
                <w:szCs w:val="24"/>
              </w:rPr>
              <w:t xml:space="preserve"> человека»...</w:t>
            </w:r>
          </w:p>
        </w:tc>
        <w:tc>
          <w:tcPr>
            <w:tcW w:w="827" w:type="dxa"/>
          </w:tcPr>
          <w:p w:rsidR="00BC7616" w:rsidRPr="003839F2" w:rsidRDefault="00A542B5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27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7938" w:type="dxa"/>
          </w:tcPr>
          <w:p w:rsidR="00BC7616" w:rsidRPr="003839F2" w:rsidRDefault="00BC7616" w:rsidP="009741B5">
            <w:p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 xml:space="preserve">5.9. </w:t>
            </w:r>
            <w:r w:rsidR="009741B5" w:rsidRPr="003839F2">
              <w:rPr>
                <w:rFonts w:ascii="Times New Roman" w:hAnsi="Times New Roman" w:cs="Times New Roman"/>
                <w:sz w:val="24"/>
                <w:szCs w:val="24"/>
              </w:rPr>
              <w:t>Программа дисциплины «Антропогенез» …………………………….</w:t>
            </w:r>
          </w:p>
        </w:tc>
        <w:tc>
          <w:tcPr>
            <w:tcW w:w="827" w:type="dxa"/>
          </w:tcPr>
          <w:p w:rsidR="00BC7616" w:rsidRPr="003839F2" w:rsidRDefault="00A542B5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32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7938" w:type="dxa"/>
          </w:tcPr>
          <w:p w:rsidR="00BC7616" w:rsidRPr="003839F2" w:rsidRDefault="00BC7616" w:rsidP="00BC7616">
            <w:p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5.10. Программа дисциплины «Основы расоведения» …………………...</w:t>
            </w:r>
          </w:p>
        </w:tc>
        <w:tc>
          <w:tcPr>
            <w:tcW w:w="827" w:type="dxa"/>
          </w:tcPr>
          <w:p w:rsidR="00BC7616" w:rsidRPr="003839F2" w:rsidRDefault="00A542B5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37</w:t>
            </w:r>
          </w:p>
        </w:tc>
      </w:tr>
      <w:tr w:rsidR="00BC7616" w:rsidRPr="003839F2" w:rsidTr="00EA32A8">
        <w:tc>
          <w:tcPr>
            <w:tcW w:w="817" w:type="dxa"/>
          </w:tcPr>
          <w:p w:rsidR="00BC7616" w:rsidRPr="003839F2" w:rsidRDefault="00BC7616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caps/>
                <w:sz w:val="24"/>
                <w:szCs w:val="24"/>
              </w:rPr>
              <w:t>6.</w:t>
            </w:r>
          </w:p>
        </w:tc>
        <w:tc>
          <w:tcPr>
            <w:tcW w:w="7938" w:type="dxa"/>
          </w:tcPr>
          <w:p w:rsidR="00BC7616" w:rsidRPr="003839F2" w:rsidRDefault="009741B5" w:rsidP="006376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Программа п</w:t>
            </w:r>
            <w:r w:rsidRPr="009741B5">
              <w:rPr>
                <w:rFonts w:ascii="Times New Roman" w:hAnsi="Times New Roman" w:cs="Times New Roman"/>
                <w:sz w:val="24"/>
                <w:szCs w:val="24"/>
              </w:rPr>
              <w:t>роизводственн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9741B5">
              <w:rPr>
                <w:rFonts w:ascii="Times New Roman" w:hAnsi="Times New Roman" w:cs="Times New Roman"/>
                <w:sz w:val="24"/>
                <w:szCs w:val="24"/>
              </w:rPr>
              <w:t xml:space="preserve"> (научно-исследовательск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9741B5">
              <w:rPr>
                <w:rFonts w:ascii="Times New Roman" w:hAnsi="Times New Roman" w:cs="Times New Roman"/>
                <w:sz w:val="24"/>
                <w:szCs w:val="24"/>
              </w:rPr>
              <w:t xml:space="preserve">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9741B5">
              <w:rPr>
                <w:rFonts w:ascii="Times New Roman" w:hAnsi="Times New Roman" w:cs="Times New Roman"/>
                <w:sz w:val="24"/>
                <w:szCs w:val="24"/>
              </w:rPr>
              <w:t xml:space="preserve"> по модулю "Эволюция биосферы") практик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………………………………..</w:t>
            </w:r>
            <w:r w:rsidR="006376DC">
              <w:rPr>
                <w:rFonts w:ascii="Times New Roman" w:hAnsi="Times New Roman" w:cs="Times New Roman"/>
                <w:sz w:val="24"/>
                <w:szCs w:val="24"/>
              </w:rPr>
              <w:t>......</w:t>
            </w:r>
          </w:p>
        </w:tc>
        <w:tc>
          <w:tcPr>
            <w:tcW w:w="827" w:type="dxa"/>
          </w:tcPr>
          <w:p w:rsidR="00BC7616" w:rsidRDefault="00BC7616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  <w:p w:rsidR="00A542B5" w:rsidRPr="003839F2" w:rsidRDefault="00A542B5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42</w:t>
            </w:r>
          </w:p>
        </w:tc>
      </w:tr>
      <w:tr w:rsidR="009741B5" w:rsidRPr="003839F2" w:rsidTr="00EA32A8">
        <w:tc>
          <w:tcPr>
            <w:tcW w:w="817" w:type="dxa"/>
          </w:tcPr>
          <w:p w:rsidR="009741B5" w:rsidRPr="003839F2" w:rsidRDefault="009741B5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7.</w:t>
            </w:r>
          </w:p>
        </w:tc>
        <w:tc>
          <w:tcPr>
            <w:tcW w:w="7938" w:type="dxa"/>
          </w:tcPr>
          <w:p w:rsidR="009741B5" w:rsidRPr="003839F2" w:rsidRDefault="009741B5" w:rsidP="006376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39F2">
              <w:rPr>
                <w:rFonts w:ascii="Times New Roman" w:hAnsi="Times New Roman" w:cs="Times New Roman"/>
                <w:sz w:val="24"/>
                <w:szCs w:val="24"/>
              </w:rPr>
              <w:t>Программа итоговой аттестации по модулю ……………………………...</w:t>
            </w:r>
            <w:r w:rsidR="006376DC">
              <w:rPr>
                <w:rFonts w:ascii="Times New Roman" w:hAnsi="Times New Roman" w:cs="Times New Roman"/>
                <w:sz w:val="24"/>
                <w:szCs w:val="24"/>
              </w:rPr>
              <w:t>.....</w:t>
            </w:r>
          </w:p>
        </w:tc>
        <w:tc>
          <w:tcPr>
            <w:tcW w:w="827" w:type="dxa"/>
          </w:tcPr>
          <w:p w:rsidR="009741B5" w:rsidRPr="003839F2" w:rsidRDefault="00A542B5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49</w:t>
            </w:r>
          </w:p>
        </w:tc>
      </w:tr>
      <w:tr w:rsidR="009741B5" w:rsidRPr="003839F2" w:rsidTr="00EA32A8">
        <w:tc>
          <w:tcPr>
            <w:tcW w:w="817" w:type="dxa"/>
          </w:tcPr>
          <w:p w:rsidR="009741B5" w:rsidRPr="003839F2" w:rsidRDefault="009741B5" w:rsidP="00BC7616">
            <w:pPr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7938" w:type="dxa"/>
          </w:tcPr>
          <w:p w:rsidR="009741B5" w:rsidRPr="003839F2" w:rsidRDefault="009741B5" w:rsidP="00BC7616">
            <w:pPr>
              <w:ind w:left="31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</w:tcPr>
          <w:p w:rsidR="009741B5" w:rsidRPr="003839F2" w:rsidRDefault="009741B5" w:rsidP="00BC7616">
            <w:pPr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</w:tr>
    </w:tbl>
    <w:p w:rsidR="00BC7616" w:rsidRPr="003839F2" w:rsidRDefault="00BC7616" w:rsidP="00BC761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BC7616" w:rsidRPr="003839F2" w:rsidRDefault="00BC7616" w:rsidP="00BC7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839F2" w:rsidRPr="00C418B9" w:rsidRDefault="00BC7616" w:rsidP="003839F2">
      <w:pPr>
        <w:pStyle w:val="a6"/>
        <w:numPr>
          <w:ilvl w:val="0"/>
          <w:numId w:val="2"/>
        </w:num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C7616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  <w:r w:rsidR="003839F2" w:rsidRPr="00C418B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назначение </w:t>
      </w:r>
      <w:r w:rsidR="00A27E5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ОБРАЗОВАТЕЛЬНОГО </w:t>
      </w:r>
      <w:r w:rsidR="003839F2" w:rsidRPr="00C418B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модуля</w:t>
      </w:r>
    </w:p>
    <w:p w:rsidR="003839F2" w:rsidRDefault="003839F2" w:rsidP="003839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1F7BCD" w:rsidRDefault="003839F2" w:rsidP="003839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</w:t>
      </w:r>
      <w:r w:rsidRPr="0022172F">
        <w:rPr>
          <w:rFonts w:ascii="Times New Roman" w:eastAsia="Times New Roman" w:hAnsi="Times New Roman"/>
          <w:i/>
          <w:sz w:val="24"/>
          <w:szCs w:val="24"/>
          <w:lang w:eastAsia="ru-RU"/>
        </w:rPr>
        <w:t>«Эволюция биосферы»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рекомендован в качестве вариативной составляющей программы универсального бакалавриата для нап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имия. </w:t>
      </w:r>
      <w:proofErr w:type="gramEnd"/>
    </w:p>
    <w:p w:rsidR="003839F2" w:rsidRPr="001F7BCD" w:rsidRDefault="003839F2" w:rsidP="003839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 выбравшие в качестве профиля своей подготовки профиль Биология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имия, и обладающие базовыми школьными знаниями в области биологии. </w:t>
      </w:r>
    </w:p>
    <w:p w:rsidR="003839F2" w:rsidRPr="001F7BCD" w:rsidRDefault="003839F2" w:rsidP="003839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3839F2" w:rsidRPr="001F7BCD" w:rsidRDefault="003839F2" w:rsidP="003839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- 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субъектно-деятельностного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3839F2" w:rsidRPr="001F7BCD" w:rsidRDefault="003839F2" w:rsidP="003839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3839F2" w:rsidRPr="001F7BCD" w:rsidRDefault="003839F2" w:rsidP="003839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3839F2" w:rsidRPr="00DB597C" w:rsidRDefault="003839F2" w:rsidP="003839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3839F2" w:rsidRDefault="003839F2" w:rsidP="003839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3839F2" w:rsidRPr="00DB597C" w:rsidRDefault="003839F2" w:rsidP="003839F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839F2" w:rsidRPr="00DB597C" w:rsidRDefault="003839F2" w:rsidP="003839F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3839F2" w:rsidRDefault="003839F2" w:rsidP="003839F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B1BFA">
        <w:rPr>
          <w:rFonts w:ascii="Times New Roman" w:hAnsi="Times New Roman"/>
          <w:b/>
          <w:i/>
          <w:sz w:val="24"/>
          <w:szCs w:val="24"/>
        </w:rPr>
        <w:t>целью: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оздать условия для формирования у студентов представлений </w:t>
      </w:r>
      <w:proofErr w:type="gramStart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proofErr w:type="gramEnd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 истории становления эволюционных теорий, о роли микро- и макроэволюционных процессов в появлении адаптаций, видообразовании и </w:t>
      </w:r>
      <w:proofErr w:type="spellStart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морфо-физиологическом</w:t>
      </w:r>
      <w:proofErr w:type="spellEnd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прогрессе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этапах, направлениях и особенностях антропогенеза, адаптивных способностях соврем</w:t>
      </w:r>
      <w:r w:rsidR="00D93BBF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нного человека и об актуальных основах этологии и зоопсихологии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3839F2" w:rsidRPr="00FB1BFA" w:rsidRDefault="003839F2" w:rsidP="003839F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FB1BFA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Задачи: </w:t>
      </w:r>
    </w:p>
    <w:p w:rsidR="003839F2" w:rsidRDefault="003839F2" w:rsidP="003839F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1) о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беспечить возможности  для освоения студентами методов анализа и модел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ирования эволюционных процессов;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3839F2" w:rsidRDefault="003839F2" w:rsidP="003839F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2) о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беспечить возможность для эффективного усвоения студентами представлений о географическом распространении живых организмов и их сообществ, о структуре живого покрова планеты в целом и её регионов в </w:t>
      </w:r>
      <w:r w:rsidR="00D93BBF" w:rsidRPr="00383AEE">
        <w:rPr>
          <w:rFonts w:ascii="Times New Roman" w:eastAsia="Times New Roman" w:hAnsi="Times New Roman"/>
          <w:sz w:val="24"/>
          <w:szCs w:val="24"/>
          <w:lang w:eastAsia="ru-RU"/>
        </w:rPr>
        <w:t>пространств</w:t>
      </w:r>
      <w:r w:rsidR="00D93BBF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D93BBF" w:rsidRPr="00383AEE">
        <w:rPr>
          <w:rFonts w:ascii="Times New Roman" w:eastAsia="Times New Roman" w:hAnsi="Times New Roman"/>
          <w:sz w:val="24"/>
          <w:szCs w:val="24"/>
          <w:lang w:eastAsia="ru-RU"/>
        </w:rPr>
        <w:t>нно-временных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закономерностях на разных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уровнях дифференциации биосферы;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3839F2" w:rsidRDefault="003839F2" w:rsidP="003839F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3) сф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ормировать у студентов готовность к анализу основных этапов антропогенеза, концепции формирования вида </w:t>
      </w:r>
      <w:proofErr w:type="spellStart"/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>Homo</w:t>
      </w:r>
      <w:proofErr w:type="spellEnd"/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>sapiens</w:t>
      </w:r>
      <w:proofErr w:type="spellEnd"/>
      <w:r>
        <w:rPr>
          <w:rFonts w:ascii="Times New Roman" w:eastAsia="Times New Roman" w:hAnsi="Times New Roman"/>
          <w:i/>
          <w:sz w:val="24"/>
          <w:szCs w:val="24"/>
          <w:lang w:eastAsia="ru-RU"/>
        </w:rPr>
        <w:t>;</w:t>
      </w:r>
    </w:p>
    <w:p w:rsidR="003839F2" w:rsidRPr="00C0309D" w:rsidRDefault="003839F2" w:rsidP="003839F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4) </w:t>
      </w:r>
      <w:r w:rsidRPr="00C0309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обеспечить условия для понимания задач и методологии современных направлений исследования поведения животных, их когнитивных особенностей и основ зоопсихологии. </w:t>
      </w:r>
    </w:p>
    <w:p w:rsidR="003839F2" w:rsidRPr="00DB597C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839F2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6376DC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УК-1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</w:t>
      </w:r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9108C">
        <w:rPr>
          <w:rFonts w:ascii="Times New Roman" w:eastAsia="Times New Roman" w:hAnsi="Times New Roman"/>
          <w:sz w:val="24"/>
          <w:szCs w:val="24"/>
          <w:lang w:eastAsia="ru-RU"/>
        </w:rPr>
        <w:t>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6376DC" w:rsidRPr="00C24823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УК.1.1</w:t>
      </w:r>
      <w:r w:rsidRPr="00C24823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Pr="00C24823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C24823">
        <w:rPr>
          <w:rFonts w:ascii="Times New Roman" w:hAnsi="Times New Roman"/>
          <w:sz w:val="24"/>
          <w:szCs w:val="24"/>
        </w:rPr>
        <w:t>выбирает источники информации, адекватные поставленным задачам и соответствующие научному мировоззрению;</w:t>
      </w:r>
    </w:p>
    <w:p w:rsidR="006376DC" w:rsidRPr="00C24823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24823">
        <w:rPr>
          <w:rFonts w:ascii="Times New Roman" w:eastAsia="Times New Roman" w:hAnsi="Times New Roman"/>
          <w:b/>
          <w:sz w:val="24"/>
          <w:szCs w:val="24"/>
          <w:lang w:eastAsia="ru-RU"/>
        </w:rPr>
        <w:t>УК.1.2.</w:t>
      </w:r>
      <w:r w:rsidRPr="00C24823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C24823">
        <w:rPr>
          <w:rFonts w:ascii="Times New Roman" w:hAnsi="Times New Roman"/>
          <w:sz w:val="24"/>
          <w:szCs w:val="24"/>
        </w:rPr>
        <w:t>демонстрирует умение осуществлять поиск информации для решения поставленных задач в рамках научного мировоззрения;</w:t>
      </w:r>
    </w:p>
    <w:p w:rsidR="006376DC" w:rsidRPr="00C24823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2482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УК.1.3.</w:t>
      </w:r>
      <w:r w:rsidRPr="00C24823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C24823">
        <w:rPr>
          <w:rFonts w:ascii="Times New Roman" w:hAnsi="Times New Roman"/>
          <w:sz w:val="24"/>
          <w:szCs w:val="24"/>
        </w:rPr>
        <w:t>демонстрирует умение рассматривать различные точки зрения на поставленную задачу в рамках научного мировоззрения:</w:t>
      </w:r>
    </w:p>
    <w:p w:rsidR="006376DC" w:rsidRPr="00C24823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24823">
        <w:rPr>
          <w:rFonts w:ascii="Times New Roman" w:eastAsia="Times New Roman" w:hAnsi="Times New Roman"/>
          <w:b/>
          <w:sz w:val="24"/>
          <w:szCs w:val="24"/>
          <w:lang w:eastAsia="ru-RU"/>
        </w:rPr>
        <w:t>УК.1.4.</w:t>
      </w:r>
      <w:r w:rsidRPr="00C24823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C24823">
        <w:rPr>
          <w:rFonts w:ascii="Times New Roman" w:hAnsi="Times New Roman"/>
          <w:sz w:val="24"/>
          <w:szCs w:val="24"/>
        </w:rPr>
        <w:t>выявляет степень доказательности различных точек зрения на поставленную задачу в рамках научного мировоззрения;</w:t>
      </w:r>
    </w:p>
    <w:p w:rsidR="006376DC" w:rsidRPr="00C24823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24823">
        <w:rPr>
          <w:rFonts w:ascii="Times New Roman" w:eastAsia="Times New Roman" w:hAnsi="Times New Roman"/>
          <w:b/>
          <w:sz w:val="24"/>
          <w:szCs w:val="24"/>
          <w:lang w:eastAsia="ru-RU"/>
        </w:rPr>
        <w:t>УК.1.5.</w:t>
      </w:r>
      <w:r w:rsidRPr="00C24823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C24823">
        <w:rPr>
          <w:rFonts w:ascii="Times New Roman" w:hAnsi="Times New Roman"/>
          <w:sz w:val="24"/>
          <w:szCs w:val="24"/>
        </w:rPr>
        <w:t>определяет рациональные идеи для решения поставленных задач в рамках научного мировоззрения.</w:t>
      </w:r>
    </w:p>
    <w:p w:rsidR="006376DC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ОПК-8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>способ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proofErr w:type="gramEnd"/>
      <w:r w:rsidRPr="00AE4C0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9108C">
        <w:rPr>
          <w:rFonts w:ascii="Times New Roman" w:eastAsia="Times New Roman" w:hAnsi="Times New Roman"/>
          <w:sz w:val="24"/>
          <w:szCs w:val="24"/>
          <w:lang w:eastAsia="ru-RU"/>
        </w:rPr>
        <w:t>осуществлять педагогическую деятельность на основе специальных научных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6376DC" w:rsidRPr="008E5D29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E5D29">
        <w:rPr>
          <w:rFonts w:ascii="Times New Roman" w:eastAsia="Times New Roman" w:hAnsi="Times New Roman"/>
          <w:b/>
          <w:sz w:val="24"/>
          <w:szCs w:val="24"/>
          <w:lang w:eastAsia="ru-RU"/>
        </w:rPr>
        <w:t>ОПК.8.1.</w:t>
      </w:r>
      <w:r w:rsidRPr="008E5D29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8E5D29">
        <w:rPr>
          <w:rFonts w:ascii="Times New Roman" w:hAnsi="Times New Roman"/>
          <w:sz w:val="24"/>
          <w:szCs w:val="24"/>
        </w:rPr>
        <w:t>демонстрирует специальные научные знания в т.ч. в предметной области;</w:t>
      </w:r>
    </w:p>
    <w:p w:rsidR="006376DC" w:rsidRPr="008E5D29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E5D29">
        <w:rPr>
          <w:rFonts w:ascii="Times New Roman" w:eastAsia="Times New Roman" w:hAnsi="Times New Roman"/>
          <w:b/>
          <w:sz w:val="24"/>
          <w:szCs w:val="24"/>
          <w:lang w:eastAsia="ru-RU"/>
        </w:rPr>
        <w:t>ОПК.8.2.</w:t>
      </w:r>
      <w:r w:rsidRPr="008E5D29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8E5D29">
        <w:rPr>
          <w:rFonts w:ascii="Times New Roman" w:hAnsi="Times New Roman"/>
          <w:sz w:val="24"/>
          <w:szCs w:val="24"/>
        </w:rPr>
        <w:t>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т.ч. с особыми образовательными потребностями;</w:t>
      </w:r>
    </w:p>
    <w:p w:rsidR="006376DC" w:rsidRPr="008E5D29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E5D29">
        <w:rPr>
          <w:rFonts w:ascii="Times New Roman" w:eastAsia="Times New Roman" w:hAnsi="Times New Roman"/>
          <w:b/>
          <w:sz w:val="24"/>
          <w:szCs w:val="24"/>
          <w:lang w:eastAsia="ru-RU"/>
        </w:rPr>
        <w:t>ОПК.8.3.</w:t>
      </w:r>
      <w:r w:rsidRPr="008E5D29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8E5D29">
        <w:rPr>
          <w:rFonts w:ascii="Times New Roman" w:hAnsi="Times New Roman"/>
          <w:sz w:val="24"/>
          <w:szCs w:val="24"/>
        </w:rPr>
        <w:t>осуществляет урочную и внеурочную деятельность в соответствии с предметной областью согласно освоенному профилю (профилям) подготовки;</w:t>
      </w:r>
    </w:p>
    <w:p w:rsidR="006376DC" w:rsidRPr="008E5D29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E5D29">
        <w:rPr>
          <w:rFonts w:ascii="Times New Roman" w:eastAsia="Times New Roman" w:hAnsi="Times New Roman"/>
          <w:b/>
          <w:sz w:val="24"/>
          <w:szCs w:val="24"/>
          <w:lang w:eastAsia="ru-RU"/>
        </w:rPr>
        <w:t>ОПК.8.4.</w:t>
      </w:r>
      <w:r w:rsidRPr="008E5D29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8E5D29">
        <w:rPr>
          <w:rFonts w:ascii="Times New Roman" w:hAnsi="Times New Roman"/>
          <w:sz w:val="24"/>
          <w:szCs w:val="24"/>
        </w:rPr>
        <w:t>владеет методами научно-педагогического  исследования в предметной области</w:t>
      </w:r>
      <w:r>
        <w:rPr>
          <w:rFonts w:ascii="Times New Roman" w:hAnsi="Times New Roman"/>
          <w:sz w:val="24"/>
          <w:szCs w:val="24"/>
        </w:rPr>
        <w:t>.</w:t>
      </w:r>
    </w:p>
    <w:p w:rsidR="006376DC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ПК-3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9108C">
        <w:rPr>
          <w:rFonts w:ascii="Times New Roman" w:eastAsia="Times New Roman" w:hAnsi="Times New Roman"/>
          <w:sz w:val="24"/>
          <w:szCs w:val="24"/>
          <w:lang w:eastAsia="ru-RU"/>
        </w:rPr>
        <w:t>осуществлять педагогическое сопровождение профессионального самоопределения школьников совместно с другими участниками образовательного процесса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6376DC" w:rsidRDefault="006376DC" w:rsidP="006376DC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ПК.3.1.</w:t>
      </w:r>
      <w:r w:rsidRPr="00D9108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C5269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22CD5">
        <w:rPr>
          <w:rFonts w:ascii="Times New Roman" w:hAnsi="Times New Roman"/>
          <w:sz w:val="24"/>
          <w:szCs w:val="24"/>
        </w:rPr>
        <w:t>использует современные подходы, формы и методы, влияющие на профессиональное самоопределение и профессиональный выбор обучающихся.</w:t>
      </w:r>
    </w:p>
    <w:p w:rsidR="003839F2" w:rsidRPr="00DB597C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1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9"/>
        <w:gridCol w:w="2825"/>
        <w:gridCol w:w="1701"/>
        <w:gridCol w:w="2110"/>
        <w:gridCol w:w="2532"/>
      </w:tblGrid>
      <w:tr w:rsidR="003839F2" w:rsidRPr="00A00364" w:rsidTr="006376DC">
        <w:tc>
          <w:tcPr>
            <w:tcW w:w="969" w:type="dxa"/>
            <w:shd w:val="clear" w:color="auto" w:fill="auto"/>
          </w:tcPr>
          <w:p w:rsidR="003839F2" w:rsidRPr="00A00364" w:rsidRDefault="003839F2" w:rsidP="006376D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2825" w:type="dxa"/>
            <w:shd w:val="clear" w:color="auto" w:fill="auto"/>
          </w:tcPr>
          <w:p w:rsidR="003839F2" w:rsidRPr="00A00364" w:rsidRDefault="003839F2" w:rsidP="006376D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Содержание </w:t>
            </w:r>
            <w:proofErr w:type="gramStart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образовательных</w:t>
            </w:r>
            <w:proofErr w:type="gramEnd"/>
          </w:p>
          <w:p w:rsidR="003839F2" w:rsidRPr="00A00364" w:rsidRDefault="003839F2" w:rsidP="006376D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3839F2" w:rsidRPr="00A00364" w:rsidRDefault="003839F2" w:rsidP="006376DC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Компетенции ОПОП</w:t>
            </w:r>
          </w:p>
          <w:p w:rsidR="003839F2" w:rsidRPr="00A00364" w:rsidRDefault="003839F2" w:rsidP="006376D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3839F2" w:rsidRPr="00A00364" w:rsidRDefault="003839F2" w:rsidP="006376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3839F2" w:rsidRPr="00A00364" w:rsidRDefault="003839F2" w:rsidP="006376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376DC" w:rsidRPr="00A00364" w:rsidTr="006376DC">
        <w:tc>
          <w:tcPr>
            <w:tcW w:w="969" w:type="dxa"/>
            <w:shd w:val="clear" w:color="auto" w:fill="auto"/>
          </w:tcPr>
          <w:p w:rsidR="006376DC" w:rsidRPr="00A00364" w:rsidRDefault="006376DC" w:rsidP="006376D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825" w:type="dxa"/>
            <w:shd w:val="clear" w:color="auto" w:fill="auto"/>
          </w:tcPr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 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701" w:type="dxa"/>
            <w:shd w:val="clear" w:color="auto" w:fill="auto"/>
          </w:tcPr>
          <w:p w:rsidR="006376DC" w:rsidRPr="00C26ED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УК.1.1.</w:t>
            </w:r>
          </w:p>
          <w:p w:rsidR="006376DC" w:rsidRPr="00C26ED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УК.1.2.</w:t>
            </w:r>
          </w:p>
          <w:p w:rsidR="006376DC" w:rsidRPr="00C26ED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УК.1.3.</w:t>
            </w:r>
          </w:p>
          <w:p w:rsidR="006376DC" w:rsidRPr="00C26ED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УК.1.4.</w:t>
            </w:r>
          </w:p>
          <w:p w:rsidR="006376DC" w:rsidRPr="00C26ED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УК.1.5.</w:t>
            </w:r>
          </w:p>
        </w:tc>
        <w:tc>
          <w:tcPr>
            <w:tcW w:w="2110" w:type="dxa"/>
          </w:tcPr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3E2C5D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</w:t>
            </w:r>
            <w:r>
              <w:rPr>
                <w:rFonts w:ascii="Times New Roman" w:hAnsi="Times New Roman"/>
                <w:sz w:val="20"/>
                <w:szCs w:val="20"/>
              </w:rPr>
              <w:t>проектного задания</w:t>
            </w:r>
          </w:p>
          <w:p w:rsidR="005A741D" w:rsidRDefault="005A741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376DC" w:rsidRPr="00A00364" w:rsidRDefault="006364A5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5A741D" w:rsidRDefault="005A741D" w:rsidP="006376DC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6376DC" w:rsidRPr="000B1FC1" w:rsidRDefault="006376DC" w:rsidP="006376DC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  <w:p w:rsidR="005A741D" w:rsidRDefault="005A741D" w:rsidP="003E2C5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3E2C5D" w:rsidRDefault="003E2C5D" w:rsidP="003E2C5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</w:p>
          <w:p w:rsidR="003E2C5D" w:rsidRPr="00A00364" w:rsidRDefault="003E2C5D" w:rsidP="003E2C5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  <w:p w:rsidR="005A741D" w:rsidRDefault="005A741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3E2C5D" w:rsidRPr="000B1FC1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>Форма для оценки на основе эссе</w:t>
            </w:r>
          </w:p>
          <w:p w:rsidR="005A741D" w:rsidRDefault="005A741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3E2C5D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E01E47" w:rsidRDefault="00E01E47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E01E47" w:rsidRDefault="00E01E47" w:rsidP="00E01E4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Форма для оценки отчета по практике </w:t>
            </w:r>
          </w:p>
          <w:p w:rsidR="005A741D" w:rsidRDefault="005A741D" w:rsidP="006376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76DC" w:rsidRPr="00A00364" w:rsidRDefault="003E2C5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зачете/экзамене</w:t>
            </w:r>
            <w:r w:rsidRPr="000B1FC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376DC" w:rsidRPr="00A00364" w:rsidTr="006376DC">
        <w:tc>
          <w:tcPr>
            <w:tcW w:w="969" w:type="dxa"/>
            <w:shd w:val="clear" w:color="auto" w:fill="auto"/>
          </w:tcPr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ОР.2</w:t>
            </w:r>
          </w:p>
          <w:p w:rsidR="006376DC" w:rsidRPr="00A00364" w:rsidRDefault="006376DC" w:rsidP="006376D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825" w:type="dxa"/>
            <w:shd w:val="clear" w:color="auto" w:fill="auto"/>
          </w:tcPr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географического</w:t>
            </w:r>
            <w:proofErr w:type="gramEnd"/>
          </w:p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701" w:type="dxa"/>
            <w:shd w:val="clear" w:color="auto" w:fill="auto"/>
          </w:tcPr>
          <w:p w:rsidR="006376DC" w:rsidRPr="00C26ED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УК.1.1.</w:t>
            </w:r>
          </w:p>
          <w:p w:rsidR="006376DC" w:rsidRPr="00C26ED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УК.1.2.</w:t>
            </w:r>
          </w:p>
          <w:p w:rsidR="006376DC" w:rsidRPr="00C26ED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УК.1.3.</w:t>
            </w:r>
          </w:p>
          <w:p w:rsidR="006376DC" w:rsidRPr="00C26ED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УК.1.4.</w:t>
            </w:r>
          </w:p>
          <w:p w:rsidR="006376DC" w:rsidRDefault="006376DC" w:rsidP="003E2C5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УК.1.5.</w:t>
            </w:r>
          </w:p>
          <w:p w:rsidR="003E2C5D" w:rsidRPr="00C26ED4" w:rsidRDefault="003E2C5D" w:rsidP="003E2C5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ОПК.8.1.</w:t>
            </w:r>
          </w:p>
          <w:p w:rsidR="003E2C5D" w:rsidRPr="00C26ED4" w:rsidRDefault="003E2C5D" w:rsidP="003E2C5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ОПК.8.2.</w:t>
            </w:r>
          </w:p>
          <w:p w:rsidR="003E2C5D" w:rsidRPr="00C26ED4" w:rsidRDefault="003E2C5D" w:rsidP="003E2C5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ОПК.8.3.</w:t>
            </w:r>
          </w:p>
          <w:p w:rsidR="003E2C5D" w:rsidRPr="00C26ED4" w:rsidRDefault="003E2C5D" w:rsidP="003E2C5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ОПК.8.4.</w:t>
            </w:r>
          </w:p>
          <w:p w:rsidR="003E2C5D" w:rsidRPr="00C26ED4" w:rsidRDefault="003E2C5D" w:rsidP="003E2C5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ОПК.8.5.</w:t>
            </w:r>
          </w:p>
        </w:tc>
        <w:tc>
          <w:tcPr>
            <w:tcW w:w="2110" w:type="dxa"/>
          </w:tcPr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6376DC" w:rsidRPr="00A00364" w:rsidRDefault="006376DC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3E2C5D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</w:t>
            </w:r>
            <w:r>
              <w:rPr>
                <w:rFonts w:ascii="Times New Roman" w:hAnsi="Times New Roman"/>
                <w:sz w:val="20"/>
                <w:szCs w:val="20"/>
              </w:rPr>
              <w:t>проектного задания</w:t>
            </w:r>
          </w:p>
          <w:p w:rsidR="005A741D" w:rsidRDefault="005A741D" w:rsidP="006364A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364A5" w:rsidRPr="00A00364" w:rsidRDefault="006364A5" w:rsidP="006364A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5A741D" w:rsidRDefault="005A741D" w:rsidP="006376DC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6376DC" w:rsidRPr="000B1FC1" w:rsidRDefault="006376DC" w:rsidP="006376DC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  <w:p w:rsidR="005A741D" w:rsidRDefault="005A741D" w:rsidP="003E2C5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3E2C5D" w:rsidRDefault="003E2C5D" w:rsidP="003E2C5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</w:p>
          <w:p w:rsidR="003E2C5D" w:rsidRPr="00A00364" w:rsidRDefault="003E2C5D" w:rsidP="003E2C5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  <w:p w:rsidR="005A741D" w:rsidRDefault="005A741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3E2C5D" w:rsidRPr="000B1FC1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5A741D" w:rsidRDefault="005A741D" w:rsidP="006376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1E47" w:rsidRDefault="00E01E47" w:rsidP="006376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Форма для оценки отчета по практике </w:t>
            </w:r>
          </w:p>
          <w:p w:rsidR="00E01E47" w:rsidRDefault="00E01E47" w:rsidP="006376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76DC" w:rsidRPr="00A00364" w:rsidRDefault="003E2C5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зачете/экзамене</w:t>
            </w:r>
            <w:r w:rsidRPr="000B1FC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376DC" w:rsidRPr="00A00364" w:rsidTr="006376DC">
        <w:tc>
          <w:tcPr>
            <w:tcW w:w="969" w:type="dxa"/>
            <w:shd w:val="clear" w:color="auto" w:fill="auto"/>
          </w:tcPr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</w:t>
            </w:r>
          </w:p>
          <w:p w:rsidR="006376DC" w:rsidRPr="00A00364" w:rsidRDefault="006376DC" w:rsidP="006376D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825" w:type="dxa"/>
            <w:shd w:val="clear" w:color="auto" w:fill="auto"/>
          </w:tcPr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использовать полученные при изучении модуля знаний в своей профессиональной деятельности.</w:t>
            </w:r>
          </w:p>
        </w:tc>
        <w:tc>
          <w:tcPr>
            <w:tcW w:w="1701" w:type="dxa"/>
            <w:shd w:val="clear" w:color="auto" w:fill="auto"/>
          </w:tcPr>
          <w:p w:rsidR="006376DC" w:rsidRPr="00C26ED4" w:rsidRDefault="006376DC" w:rsidP="001525D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ОПК.8.1.</w:t>
            </w:r>
          </w:p>
          <w:p w:rsidR="006376DC" w:rsidRPr="00C26ED4" w:rsidRDefault="006376DC" w:rsidP="001525D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ОПК.8.2.</w:t>
            </w:r>
          </w:p>
          <w:p w:rsidR="006376DC" w:rsidRPr="00C26ED4" w:rsidRDefault="006376DC" w:rsidP="001525D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ОПК.8.3.</w:t>
            </w:r>
          </w:p>
          <w:p w:rsidR="006376DC" w:rsidRPr="00C26ED4" w:rsidRDefault="006376DC" w:rsidP="001525D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ОПК.8.4.</w:t>
            </w:r>
          </w:p>
          <w:p w:rsidR="006376DC" w:rsidRPr="00A00364" w:rsidRDefault="006376DC" w:rsidP="001525D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ОПК.8.5.</w:t>
            </w:r>
          </w:p>
        </w:tc>
        <w:tc>
          <w:tcPr>
            <w:tcW w:w="2110" w:type="dxa"/>
          </w:tcPr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6376DC" w:rsidRPr="00A00364" w:rsidRDefault="006376DC" w:rsidP="006376DC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3E2C5D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</w:t>
            </w:r>
            <w:r>
              <w:rPr>
                <w:rFonts w:ascii="Times New Roman" w:hAnsi="Times New Roman"/>
                <w:sz w:val="20"/>
                <w:szCs w:val="20"/>
              </w:rPr>
              <w:t>проектного задания</w:t>
            </w:r>
          </w:p>
          <w:p w:rsidR="003E2C5D" w:rsidRPr="000B1FC1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6376DC" w:rsidRPr="000B1FC1" w:rsidRDefault="006376DC" w:rsidP="006376DC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  <w:p w:rsidR="005A741D" w:rsidRDefault="005A741D" w:rsidP="005A741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5A741D" w:rsidRDefault="005A741D" w:rsidP="005A741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</w:p>
          <w:p w:rsidR="005A741D" w:rsidRPr="00A00364" w:rsidRDefault="005A741D" w:rsidP="005A741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  <w:p w:rsidR="005A741D" w:rsidRDefault="005A741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5A741D" w:rsidRPr="00A00364" w:rsidRDefault="005A741D" w:rsidP="005A741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3E2C5D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3E2C5D" w:rsidRPr="000B1FC1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3E2C5D" w:rsidRDefault="003E2C5D" w:rsidP="003E2C5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76DC" w:rsidRPr="005A741D" w:rsidRDefault="003E2C5D" w:rsidP="005A741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зачете/экзамене</w:t>
            </w:r>
            <w:r w:rsidRPr="000B1FC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376DC" w:rsidRPr="00A00364" w:rsidTr="006376DC">
        <w:tc>
          <w:tcPr>
            <w:tcW w:w="969" w:type="dxa"/>
            <w:shd w:val="clear" w:color="auto" w:fill="auto"/>
          </w:tcPr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ОР.4</w:t>
            </w:r>
          </w:p>
          <w:p w:rsidR="006376DC" w:rsidRPr="00A00364" w:rsidRDefault="006376DC" w:rsidP="006376D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825" w:type="dxa"/>
            <w:shd w:val="clear" w:color="auto" w:fill="auto"/>
          </w:tcPr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задач, направлений и методологии актуальных исследований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использовать полученные знания с целью организации мероприятий, направленных на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профилизацию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образовательного процесса по биологии в школе.</w:t>
            </w:r>
          </w:p>
        </w:tc>
        <w:tc>
          <w:tcPr>
            <w:tcW w:w="1701" w:type="dxa"/>
            <w:shd w:val="clear" w:color="auto" w:fill="auto"/>
          </w:tcPr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ПК.3.1.</w:t>
            </w:r>
          </w:p>
          <w:p w:rsidR="006376DC" w:rsidRPr="00A00364" w:rsidRDefault="006376DC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10" w:type="dxa"/>
          </w:tcPr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6376DC" w:rsidRPr="00A00364" w:rsidRDefault="006376DC" w:rsidP="006376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6376DC" w:rsidRPr="00A00364" w:rsidRDefault="006376DC" w:rsidP="006376DC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532" w:type="dxa"/>
          </w:tcPr>
          <w:p w:rsidR="003E2C5D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</w:t>
            </w:r>
            <w:r>
              <w:rPr>
                <w:rFonts w:ascii="Times New Roman" w:hAnsi="Times New Roman"/>
                <w:sz w:val="20"/>
                <w:szCs w:val="20"/>
              </w:rPr>
              <w:t>проектного задания</w:t>
            </w:r>
          </w:p>
          <w:p w:rsidR="003E2C5D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3E2C5D" w:rsidRDefault="003E2C5D" w:rsidP="003E2C5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</w:p>
          <w:p w:rsidR="003E2C5D" w:rsidRPr="00A00364" w:rsidRDefault="003E2C5D" w:rsidP="003E2C5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  <w:p w:rsidR="003E2C5D" w:rsidRDefault="003E2C5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364A5" w:rsidRPr="00A00364" w:rsidRDefault="006364A5" w:rsidP="006364A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3E2C5D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3E2C5D" w:rsidRPr="000B1FC1" w:rsidRDefault="003E2C5D" w:rsidP="003E2C5D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3E2C5D" w:rsidRDefault="003E2C5D" w:rsidP="006376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76DC" w:rsidRPr="005A741D" w:rsidRDefault="003E2C5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 xml:space="preserve">Форма для оценки качества подготовки обучающегося на </w:t>
            </w:r>
            <w:r w:rsidRPr="000B1FC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зачете/экзамене</w:t>
            </w:r>
            <w:r w:rsidRPr="000B1FC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</w:tbl>
    <w:p w:rsidR="003839F2" w:rsidRPr="00DB597C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839F2" w:rsidRPr="00DB597C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3839F2" w:rsidRPr="00DB597C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DB597C">
        <w:rPr>
          <w:rFonts w:eastAsia="Times New Roman"/>
          <w:sz w:val="24"/>
          <w:lang w:eastAsia="ru-RU"/>
        </w:rPr>
        <w:t xml:space="preserve">  </w:t>
      </w:r>
      <w:r w:rsidRPr="001F7BCD"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доцент, зав</w:t>
      </w:r>
      <w:proofErr w:type="gramStart"/>
      <w:r w:rsidRPr="001F7BCD">
        <w:rPr>
          <w:rFonts w:ascii="Times New Roman" w:eastAsia="Times New Roman" w:hAnsi="Times New Roman"/>
          <w:sz w:val="24"/>
          <w:lang w:eastAsia="ru-RU"/>
        </w:rPr>
        <w:t>.к</w:t>
      </w:r>
      <w:proofErr w:type="gramEnd"/>
      <w:r w:rsidRPr="001F7BCD">
        <w:rPr>
          <w:rFonts w:ascii="Times New Roman" w:eastAsia="Times New Roman" w:hAnsi="Times New Roman"/>
          <w:sz w:val="24"/>
          <w:lang w:eastAsia="ru-RU"/>
        </w:rPr>
        <w:t>афедрой биологии, химии и биолого-химического образования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t>Преподаватель</w:t>
      </w:r>
      <w:r w:rsidRPr="00DB597C">
        <w:rPr>
          <w:rFonts w:ascii="Times New Roman" w:eastAsia="Times New Roman" w:hAnsi="Times New Roman"/>
          <w:i/>
          <w:sz w:val="24"/>
          <w:lang w:eastAsia="ru-RU"/>
        </w:rPr>
        <w:t>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3839F2" w:rsidRPr="00DB597C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доцент, зав</w:t>
      </w:r>
      <w:proofErr w:type="gramStart"/>
      <w:r w:rsidRPr="001F7BCD">
        <w:rPr>
          <w:rFonts w:ascii="Times New Roman" w:eastAsia="Times New Roman" w:hAnsi="Times New Roman"/>
          <w:sz w:val="24"/>
          <w:lang w:eastAsia="ru-RU"/>
        </w:rPr>
        <w:t>.к</w:t>
      </w:r>
      <w:proofErr w:type="gramEnd"/>
      <w:r w:rsidRPr="001F7BCD">
        <w:rPr>
          <w:rFonts w:ascii="Times New Roman" w:eastAsia="Times New Roman" w:hAnsi="Times New Roman"/>
          <w:sz w:val="24"/>
          <w:lang w:eastAsia="ru-RU"/>
        </w:rPr>
        <w:t>афедрой биологии, химии и биолого-химического образования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</w:p>
    <w:p w:rsidR="003839F2" w:rsidRPr="00DB597C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3839F2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Изучению модуля «Эволюция биосферы» предшествует успешное освоение модулей:</w:t>
      </w:r>
    </w:p>
    <w:p w:rsidR="003839F2" w:rsidRPr="00A51E83" w:rsidRDefault="003839F2" w:rsidP="003839F2">
      <w:pPr>
        <w:pStyle w:val="a6"/>
        <w:numPr>
          <w:ilvl w:val="0"/>
          <w:numId w:val="4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 xml:space="preserve"> «Основные понятия биологи и химии»;</w:t>
      </w:r>
    </w:p>
    <w:p w:rsidR="003839F2" w:rsidRPr="00A51E83" w:rsidRDefault="003839F2" w:rsidP="003839F2">
      <w:pPr>
        <w:pStyle w:val="a6"/>
        <w:numPr>
          <w:ilvl w:val="0"/>
          <w:numId w:val="4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 xml:space="preserve"> «Изучение растительных сообществ»;</w:t>
      </w:r>
    </w:p>
    <w:p w:rsidR="003839F2" w:rsidRPr="00A51E83" w:rsidRDefault="003839F2" w:rsidP="003839F2">
      <w:pPr>
        <w:pStyle w:val="a6"/>
        <w:numPr>
          <w:ilvl w:val="0"/>
          <w:numId w:val="4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 xml:space="preserve"> «Изучение объектов животного мира»;</w:t>
      </w:r>
    </w:p>
    <w:p w:rsidR="003839F2" w:rsidRPr="00A51E83" w:rsidRDefault="003839F2" w:rsidP="003839F2">
      <w:pPr>
        <w:pStyle w:val="a6"/>
        <w:numPr>
          <w:ilvl w:val="0"/>
          <w:numId w:val="4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 xml:space="preserve"> «Организм человека»;</w:t>
      </w:r>
    </w:p>
    <w:p w:rsidR="003839F2" w:rsidRPr="00A51E83" w:rsidRDefault="003839F2" w:rsidP="003839F2">
      <w:pPr>
        <w:pStyle w:val="a6"/>
        <w:numPr>
          <w:ilvl w:val="0"/>
          <w:numId w:val="4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 xml:space="preserve"> «Современная генетика и биотехнология»;</w:t>
      </w:r>
    </w:p>
    <w:p w:rsidR="003839F2" w:rsidRPr="00A51E83" w:rsidRDefault="003839F2" w:rsidP="003839F2">
      <w:pPr>
        <w:pStyle w:val="a6"/>
        <w:numPr>
          <w:ilvl w:val="0"/>
          <w:numId w:val="4"/>
        </w:num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E83">
        <w:rPr>
          <w:rFonts w:ascii="Times New Roman" w:eastAsia="Times New Roman" w:hAnsi="Times New Roman"/>
          <w:sz w:val="24"/>
          <w:szCs w:val="24"/>
          <w:lang w:eastAsia="ru-RU"/>
        </w:rPr>
        <w:t xml:space="preserve"> «Общая и прикладная экология».</w:t>
      </w:r>
    </w:p>
    <w:p w:rsidR="003839F2" w:rsidRDefault="003839F2" w:rsidP="003839F2">
      <w:pPr>
        <w:shd w:val="clear" w:color="auto" w:fill="FFFFFF"/>
        <w:tabs>
          <w:tab w:val="left" w:pos="1134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C84C85" w:rsidRDefault="003839F2" w:rsidP="003839F2">
      <w:pPr>
        <w:shd w:val="clear" w:color="auto" w:fill="FFFFFF"/>
        <w:tabs>
          <w:tab w:val="left" w:pos="1134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«Эволюция биосферы» является предшествующим для изучения таких модулей, как:</w:t>
      </w:r>
    </w:p>
    <w:p w:rsidR="003839F2" w:rsidRDefault="003839F2" w:rsidP="003839F2">
      <w:pPr>
        <w:pStyle w:val="a6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3839F2" w:rsidRDefault="003839F2" w:rsidP="003839F2">
      <w:pPr>
        <w:pStyle w:val="a6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Pr="009D66C5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НИР в школе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3839F2" w:rsidRPr="001F7BCD" w:rsidRDefault="003839F2" w:rsidP="003839F2">
      <w:pPr>
        <w:pStyle w:val="a6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«Современные технологии в работе учителя».</w:t>
      </w:r>
    </w:p>
    <w:p w:rsidR="003839F2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29272F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5C4335" w:rsidRDefault="005C4335" w:rsidP="005C433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УК-1</w:t>
      </w:r>
      <w:r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поиск, критический анализ и синтез информации, применять системный подход для решения поставленных задач.</w:t>
      </w:r>
    </w:p>
    <w:p w:rsidR="005C4335" w:rsidRDefault="005C4335" w:rsidP="005C433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ОПК-8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знаний.</w:t>
      </w:r>
    </w:p>
    <w:p w:rsidR="005C4335" w:rsidRDefault="005C4335" w:rsidP="005C433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ПК-3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p w:rsidR="003839F2" w:rsidRPr="00DB597C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839F2" w:rsidRPr="00DB597C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3839F2" w:rsidRPr="00DB597C" w:rsidRDefault="003839F2" w:rsidP="003839F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3839F2" w:rsidRPr="00DB597C" w:rsidTr="006376DC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3839F2" w:rsidRPr="00DB597C" w:rsidTr="006376DC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3839F2" w:rsidRPr="00DB597C" w:rsidTr="006376DC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180/5</w:t>
            </w:r>
          </w:p>
        </w:tc>
      </w:tr>
      <w:tr w:rsidR="003839F2" w:rsidRPr="00DB597C" w:rsidTr="006376DC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252/7</w:t>
            </w:r>
          </w:p>
        </w:tc>
      </w:tr>
      <w:tr w:rsidR="003839F2" w:rsidRPr="00DB597C" w:rsidTr="006376DC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3839F2" w:rsidRPr="00DB597C" w:rsidTr="006376DC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839F2" w:rsidRPr="00DB597C" w:rsidRDefault="003839F2" w:rsidP="006376D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3839F2" w:rsidRPr="00DB597C" w:rsidRDefault="003839F2" w:rsidP="003839F2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3839F2" w:rsidRPr="00DB597C" w:rsidSect="006376DC">
          <w:footerReference w:type="default" r:id="rId13"/>
          <w:footerReference w:type="first" r:id="rId14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839F2" w:rsidRDefault="003839F2" w:rsidP="003839F2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3839F2" w:rsidRPr="00BA7E9D" w:rsidRDefault="003839F2" w:rsidP="003839F2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A7E9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BA7E9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Эволюция биосферы</w:t>
      </w:r>
      <w:r w:rsidRPr="00BA7E9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3839F2" w:rsidRPr="00DB597C" w:rsidRDefault="003839F2" w:rsidP="003839F2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225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4"/>
        <w:gridCol w:w="2834"/>
        <w:gridCol w:w="814"/>
        <w:gridCol w:w="1532"/>
        <w:gridCol w:w="1418"/>
        <w:gridCol w:w="1276"/>
        <w:gridCol w:w="1621"/>
        <w:gridCol w:w="1134"/>
        <w:gridCol w:w="1275"/>
        <w:gridCol w:w="1562"/>
      </w:tblGrid>
      <w:tr w:rsidR="003839F2" w:rsidRPr="00DB597C" w:rsidTr="006376DC">
        <w:trPr>
          <w:trHeight w:val="302"/>
        </w:trPr>
        <w:tc>
          <w:tcPr>
            <w:tcW w:w="1984" w:type="dxa"/>
            <w:vMerge w:val="restart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34" w:type="dxa"/>
            <w:vMerge w:val="restart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661" w:type="dxa"/>
            <w:gridSpan w:val="5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62" w:type="dxa"/>
            <w:vMerge w:val="restart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3839F2" w:rsidRPr="00DB597C" w:rsidTr="006376DC">
        <w:tc>
          <w:tcPr>
            <w:tcW w:w="1984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21" w:type="dxa"/>
            <w:vMerge w:val="restart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839F2" w:rsidRPr="00DB597C" w:rsidTr="006376DC">
        <w:tc>
          <w:tcPr>
            <w:tcW w:w="1984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34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vMerge/>
            <w:shd w:val="clear" w:color="auto" w:fill="auto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vMerge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839F2" w:rsidRPr="00DB597C" w:rsidTr="006376DC">
        <w:tc>
          <w:tcPr>
            <w:tcW w:w="15450" w:type="dxa"/>
            <w:gridSpan w:val="10"/>
            <w:shd w:val="clear" w:color="auto" w:fill="auto"/>
            <w:vAlign w:val="center"/>
          </w:tcPr>
          <w:p w:rsidR="003839F2" w:rsidRPr="00DB597C" w:rsidRDefault="003839F2" w:rsidP="003839F2">
            <w:pPr>
              <w:numPr>
                <w:ilvl w:val="0"/>
                <w:numId w:val="5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3839F2" w:rsidRPr="00DB597C" w:rsidTr="006376DC">
        <w:tc>
          <w:tcPr>
            <w:tcW w:w="1984" w:type="dxa"/>
            <w:shd w:val="clear" w:color="auto" w:fill="auto"/>
            <w:vAlign w:val="center"/>
          </w:tcPr>
          <w:p w:rsidR="003839F2" w:rsidRPr="0026214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214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3839F2" w:rsidRPr="0026214C" w:rsidRDefault="003839F2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Биогеография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839F2" w:rsidRPr="00DB597C" w:rsidRDefault="008D2943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839F2" w:rsidRPr="00DB597C" w:rsidRDefault="008D2943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839F2" w:rsidRPr="00DB597C" w:rsidRDefault="008D2943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839F2" w:rsidRPr="00170A0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FB537B" w:rsidRDefault="00FB537B" w:rsidP="00FB537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3839F2" w:rsidRPr="001A6FD0" w:rsidRDefault="00FB537B" w:rsidP="00FB537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839F2" w:rsidRPr="00DB597C" w:rsidTr="006376DC">
        <w:tc>
          <w:tcPr>
            <w:tcW w:w="1984" w:type="dxa"/>
            <w:shd w:val="clear" w:color="auto" w:fill="auto"/>
            <w:vAlign w:val="center"/>
          </w:tcPr>
          <w:p w:rsidR="003839F2" w:rsidRPr="0026214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214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3839F2" w:rsidRPr="0026214C" w:rsidRDefault="003839F2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Теория эволюции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D29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839F2" w:rsidRPr="00DB597C" w:rsidRDefault="008D2943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839F2" w:rsidRPr="00DB597C" w:rsidRDefault="008D2943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839F2" w:rsidRPr="00DB597C" w:rsidRDefault="008D2943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839F2" w:rsidRPr="00170A0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3839F2" w:rsidRDefault="003839F2" w:rsidP="006376D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3839F2" w:rsidRPr="00DB1056" w:rsidRDefault="003839F2" w:rsidP="006376D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839F2" w:rsidRPr="00DB597C" w:rsidTr="006376DC">
        <w:tc>
          <w:tcPr>
            <w:tcW w:w="15450" w:type="dxa"/>
            <w:gridSpan w:val="10"/>
            <w:shd w:val="clear" w:color="auto" w:fill="auto"/>
          </w:tcPr>
          <w:p w:rsidR="003839F2" w:rsidRPr="00DB1056" w:rsidRDefault="00453EAB" w:rsidP="006376DC">
            <w:pPr>
              <w:spacing w:after="0" w:line="240" w:lineRule="auto"/>
              <w:ind w:firstLine="31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3839F2" w:rsidRPr="00DB105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Дисциплины по выбору (выбрать 1  из 4)</w:t>
            </w:r>
          </w:p>
        </w:tc>
      </w:tr>
      <w:tr w:rsidR="003839F2" w:rsidRPr="00DB597C" w:rsidTr="006376DC">
        <w:tc>
          <w:tcPr>
            <w:tcW w:w="1984" w:type="dxa"/>
            <w:shd w:val="clear" w:color="auto" w:fill="auto"/>
            <w:vAlign w:val="center"/>
          </w:tcPr>
          <w:p w:rsidR="003839F2" w:rsidRPr="0026214C" w:rsidRDefault="003839F2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К.М.12.ДВ.02.01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3839F2" w:rsidRPr="0026214C" w:rsidRDefault="003839F2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Антропология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3839F2" w:rsidRDefault="003839F2" w:rsidP="006376DC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8D2943" w:rsidRDefault="008D2943" w:rsidP="008D294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3839F2" w:rsidRPr="00DB1056" w:rsidRDefault="008D2943" w:rsidP="008D2943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839F2" w:rsidRPr="00DB597C" w:rsidTr="006376DC">
        <w:tc>
          <w:tcPr>
            <w:tcW w:w="1984" w:type="dxa"/>
            <w:shd w:val="clear" w:color="auto" w:fill="auto"/>
            <w:vAlign w:val="center"/>
          </w:tcPr>
          <w:p w:rsidR="003839F2" w:rsidRPr="0026214C" w:rsidRDefault="003839F2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К.М.12.ДВ.02.02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3839F2" w:rsidRPr="0026214C" w:rsidRDefault="00F0020F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 xml:space="preserve">Основы </w:t>
            </w:r>
            <w:proofErr w:type="spellStart"/>
            <w:r w:rsidRPr="0026214C">
              <w:rPr>
                <w:rFonts w:ascii="Times New Roman" w:hAnsi="Times New Roman"/>
                <w:sz w:val="24"/>
                <w:szCs w:val="24"/>
              </w:rPr>
              <w:t>конституционологии</w:t>
            </w:r>
            <w:proofErr w:type="spellEnd"/>
            <w:r w:rsidRPr="0026214C">
              <w:rPr>
                <w:rFonts w:ascii="Times New Roman" w:hAnsi="Times New Roman"/>
                <w:sz w:val="24"/>
                <w:szCs w:val="24"/>
              </w:rPr>
              <w:t xml:space="preserve"> человека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3839F2" w:rsidRDefault="003839F2" w:rsidP="006376DC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8D2943" w:rsidRDefault="008D2943" w:rsidP="008D294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3839F2" w:rsidRPr="00DB1056" w:rsidRDefault="008D2943" w:rsidP="008D2943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839F2" w:rsidRPr="00DB597C" w:rsidTr="006376DC">
        <w:trPr>
          <w:trHeight w:val="64"/>
        </w:trPr>
        <w:tc>
          <w:tcPr>
            <w:tcW w:w="1984" w:type="dxa"/>
            <w:shd w:val="clear" w:color="auto" w:fill="auto"/>
            <w:vAlign w:val="center"/>
          </w:tcPr>
          <w:p w:rsidR="003839F2" w:rsidRPr="0026214C" w:rsidRDefault="003839F2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К.М.12.ДВ.02.03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3839F2" w:rsidRPr="0026214C" w:rsidRDefault="00F0020F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Антропогенез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3839F2" w:rsidRDefault="003839F2" w:rsidP="006376DC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F0020F" w:rsidRDefault="00F0020F" w:rsidP="00F0020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3839F2" w:rsidRPr="00DB1056" w:rsidRDefault="00F0020F" w:rsidP="00F0020F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839F2" w:rsidRPr="00DB597C" w:rsidTr="006376DC">
        <w:tc>
          <w:tcPr>
            <w:tcW w:w="1984" w:type="dxa"/>
            <w:shd w:val="clear" w:color="auto" w:fill="auto"/>
            <w:vAlign w:val="center"/>
          </w:tcPr>
          <w:p w:rsidR="003839F2" w:rsidRPr="0026214C" w:rsidRDefault="003839F2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К.М.12.ДВ.02.04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3839F2" w:rsidRPr="0026214C" w:rsidRDefault="003839F2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214C">
              <w:rPr>
                <w:rFonts w:ascii="Times New Roman" w:hAnsi="Times New Roman"/>
                <w:sz w:val="24"/>
                <w:szCs w:val="24"/>
              </w:rPr>
              <w:t>Основы расоведения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3839F2" w:rsidRDefault="003839F2" w:rsidP="006376DC">
            <w:pPr>
              <w:spacing w:after="0"/>
            </w:pPr>
            <w:r w:rsidRPr="00B81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562" w:type="dxa"/>
            <w:shd w:val="clear" w:color="auto" w:fill="auto"/>
          </w:tcPr>
          <w:p w:rsidR="008D2943" w:rsidRDefault="008D2943" w:rsidP="008D294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3839F2" w:rsidRPr="00DB1056" w:rsidRDefault="008D2943" w:rsidP="008D2943">
            <w:pPr>
              <w:spacing w:after="0" w:line="240" w:lineRule="auto"/>
              <w:rPr>
                <w:sz w:val="24"/>
                <w:szCs w:val="24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453EAB" w:rsidRPr="00DB597C" w:rsidTr="00FC56C4">
        <w:tc>
          <w:tcPr>
            <w:tcW w:w="15450" w:type="dxa"/>
            <w:gridSpan w:val="10"/>
            <w:shd w:val="clear" w:color="auto" w:fill="auto"/>
            <w:vAlign w:val="center"/>
          </w:tcPr>
          <w:p w:rsidR="00453EAB" w:rsidRPr="00453EAB" w:rsidRDefault="00453EAB" w:rsidP="00453EAB">
            <w:pPr>
              <w:spacing w:after="0" w:line="240" w:lineRule="auto"/>
              <w:ind w:left="3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453E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</w:tr>
      <w:tr w:rsidR="00453EAB" w:rsidRPr="00DB597C" w:rsidTr="006376DC">
        <w:tc>
          <w:tcPr>
            <w:tcW w:w="1984" w:type="dxa"/>
            <w:shd w:val="clear" w:color="auto" w:fill="auto"/>
            <w:vAlign w:val="center"/>
          </w:tcPr>
          <w:p w:rsidR="00453EAB" w:rsidRPr="0026214C" w:rsidRDefault="008D2943" w:rsidP="008D2943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8D2943">
              <w:rPr>
                <w:rFonts w:ascii="Times New Roman" w:hAnsi="Times New Roman"/>
                <w:sz w:val="24"/>
                <w:szCs w:val="24"/>
              </w:rPr>
              <w:t>К.М.12.04(П)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453EAB" w:rsidRPr="0026214C" w:rsidRDefault="008D2943" w:rsidP="008D29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D2943">
              <w:rPr>
                <w:rFonts w:ascii="Times New Roman" w:hAnsi="Times New Roman"/>
                <w:sz w:val="24"/>
                <w:szCs w:val="24"/>
              </w:rPr>
              <w:t>Производственная (научно-исследовательская работа по модулю "Эволюция биосферы")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53EAB" w:rsidRDefault="008D2943" w:rsidP="008D2943">
            <w:pPr>
              <w:tabs>
                <w:tab w:val="left" w:pos="814"/>
              </w:tabs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53EAB" w:rsidRDefault="008D2943" w:rsidP="008D2943">
            <w:pPr>
              <w:tabs>
                <w:tab w:val="left" w:pos="814"/>
              </w:tabs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53EAB" w:rsidRDefault="008D2943" w:rsidP="008D2943">
            <w:pPr>
              <w:tabs>
                <w:tab w:val="left" w:pos="814"/>
              </w:tabs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53EAB" w:rsidRDefault="008D2943" w:rsidP="008D2943">
            <w:pPr>
              <w:tabs>
                <w:tab w:val="left" w:pos="814"/>
              </w:tabs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453EAB" w:rsidRDefault="008D2943" w:rsidP="008D2943">
            <w:pPr>
              <w:tabs>
                <w:tab w:val="left" w:pos="814"/>
              </w:tabs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53EAB" w:rsidRDefault="008D2943" w:rsidP="008D2943">
            <w:pPr>
              <w:tabs>
                <w:tab w:val="left" w:pos="814"/>
              </w:tabs>
              <w:spacing w:after="0" w:line="240" w:lineRule="auto"/>
              <w:ind w:firstLine="36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</w:tcPr>
          <w:p w:rsidR="008D2943" w:rsidRDefault="008D2943" w:rsidP="008D294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0A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7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  <w:p w:rsidR="00453EAB" w:rsidRPr="00B81AFF" w:rsidRDefault="008D2943" w:rsidP="008D2943">
            <w:pPr>
              <w:spacing w:after="0"/>
              <w:ind w:firstLine="3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62" w:type="dxa"/>
            <w:shd w:val="clear" w:color="auto" w:fill="auto"/>
          </w:tcPr>
          <w:p w:rsidR="008D2943" w:rsidRDefault="008D2943" w:rsidP="008D294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453EAB" w:rsidRPr="00DB1056" w:rsidRDefault="008D2943" w:rsidP="008D2943">
            <w:pPr>
              <w:spacing w:after="0" w:line="240" w:lineRule="auto"/>
              <w:ind w:firstLine="3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839F2" w:rsidRPr="00DB597C" w:rsidTr="006376DC">
        <w:tc>
          <w:tcPr>
            <w:tcW w:w="15450" w:type="dxa"/>
            <w:gridSpan w:val="10"/>
            <w:shd w:val="clear" w:color="auto" w:fill="auto"/>
            <w:vAlign w:val="center"/>
          </w:tcPr>
          <w:p w:rsidR="003839F2" w:rsidRPr="00114C59" w:rsidRDefault="00453EAB" w:rsidP="00453EAB">
            <w:pPr>
              <w:pStyle w:val="a6"/>
              <w:spacing w:after="0" w:line="240" w:lineRule="auto"/>
              <w:ind w:left="3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="003839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</w:tr>
      <w:tr w:rsidR="003839F2" w:rsidRPr="00DB597C" w:rsidTr="006376DC">
        <w:tc>
          <w:tcPr>
            <w:tcW w:w="1984" w:type="dxa"/>
            <w:shd w:val="clear" w:color="auto" w:fill="auto"/>
            <w:vAlign w:val="center"/>
          </w:tcPr>
          <w:p w:rsidR="003839F2" w:rsidRPr="0026214C" w:rsidRDefault="003839F2" w:rsidP="006376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34FF">
              <w:rPr>
                <w:rFonts w:ascii="Times New Roman" w:hAnsi="Times New Roman"/>
                <w:sz w:val="24"/>
                <w:szCs w:val="24"/>
              </w:rPr>
              <w:t>К.М.12.03(К)</w:t>
            </w:r>
          </w:p>
        </w:tc>
        <w:tc>
          <w:tcPr>
            <w:tcW w:w="2834" w:type="dxa"/>
            <w:shd w:val="clear" w:color="auto" w:fill="auto"/>
            <w:vAlign w:val="center"/>
          </w:tcPr>
          <w:p w:rsidR="003839F2" w:rsidRPr="008334FF" w:rsidRDefault="003839F2" w:rsidP="006376D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8334FF">
              <w:rPr>
                <w:rFonts w:ascii="Times New Roman" w:hAnsi="Times New Roman"/>
                <w:i/>
                <w:sz w:val="24"/>
                <w:szCs w:val="24"/>
              </w:rPr>
              <w:t>Экзамены по модулю "Эволюция биосферы"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839F2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839F2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839F2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839F2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shd w:val="clear" w:color="auto" w:fill="auto"/>
            <w:vAlign w:val="center"/>
          </w:tcPr>
          <w:p w:rsidR="003839F2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839F2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</w:tcPr>
          <w:p w:rsidR="003839F2" w:rsidRPr="00B81AFF" w:rsidRDefault="003839F2" w:rsidP="006376DC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562" w:type="dxa"/>
            <w:shd w:val="clear" w:color="auto" w:fill="auto"/>
          </w:tcPr>
          <w:p w:rsidR="003839F2" w:rsidRDefault="003839F2" w:rsidP="006376D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3839F2" w:rsidRDefault="003839F2" w:rsidP="006376D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3839F2" w:rsidRPr="00DB1056" w:rsidRDefault="003839F2" w:rsidP="006376D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</w:tr>
    </w:tbl>
    <w:p w:rsidR="003839F2" w:rsidRPr="00DB597C" w:rsidRDefault="003839F2" w:rsidP="003839F2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3839F2" w:rsidRPr="00DB597C" w:rsidSect="00FB537B">
          <w:footerReference w:type="default" r:id="rId15"/>
          <w:footerReference w:type="first" r:id="rId16"/>
          <w:pgSz w:w="16838" w:h="11906" w:orient="landscape"/>
          <w:pgMar w:top="993" w:right="851" w:bottom="1134" w:left="1418" w:header="709" w:footer="709" w:gutter="0"/>
          <w:cols w:space="708"/>
          <w:docGrid w:linePitch="360"/>
        </w:sectPr>
      </w:pPr>
    </w:p>
    <w:p w:rsidR="003839F2" w:rsidRPr="00DB597C" w:rsidRDefault="003839F2" w:rsidP="003839F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3839F2" w:rsidRPr="00DB597C" w:rsidRDefault="003839F2" w:rsidP="003839F2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Эволюция биосферы </w:t>
      </w:r>
      <w:r w:rsidRPr="00F353B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 на подготовку учителя биологии, обладающего общекультурными и профессиональными компетенциями: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>УК-1 – способен осуществлять поиск, критический анализ и синтез информации, применять системный подход для решения поставленных задач: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УК.1.1. – </w:t>
      </w:r>
      <w:r w:rsidRPr="00FB537B">
        <w:rPr>
          <w:rFonts w:ascii="Times New Roman" w:hAnsi="Times New Roman"/>
          <w:sz w:val="24"/>
          <w:szCs w:val="24"/>
        </w:rPr>
        <w:t>выбирает источники информации, адекватные поставленным задачам и соответствующие научному мировоззрению;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УК.1.2. – </w:t>
      </w:r>
      <w:r w:rsidRPr="00FB537B">
        <w:rPr>
          <w:rFonts w:ascii="Times New Roman" w:hAnsi="Times New Roman"/>
          <w:sz w:val="24"/>
          <w:szCs w:val="24"/>
        </w:rPr>
        <w:t>демонстрирует умение осуществлять поиск информации для решения поставленных задач в рамках научного мировоззрения;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УК.1.3. – </w:t>
      </w:r>
      <w:r w:rsidRPr="00FB537B">
        <w:rPr>
          <w:rFonts w:ascii="Times New Roman" w:hAnsi="Times New Roman"/>
          <w:sz w:val="24"/>
          <w:szCs w:val="24"/>
        </w:rPr>
        <w:t>демонстрирует умение рассматривать различные точки зрения на поставленную задачу в рамках научного мировоззрения: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УК.1.4. – </w:t>
      </w:r>
      <w:r w:rsidRPr="00FB537B">
        <w:rPr>
          <w:rFonts w:ascii="Times New Roman" w:hAnsi="Times New Roman"/>
          <w:sz w:val="24"/>
          <w:szCs w:val="24"/>
        </w:rPr>
        <w:t>выявляет степень доказательности различных точек зрения на поставленную задачу в рамках научного мировоззрения;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УК.1.5. – </w:t>
      </w:r>
      <w:r w:rsidRPr="00FB537B">
        <w:rPr>
          <w:rFonts w:ascii="Times New Roman" w:hAnsi="Times New Roman"/>
          <w:sz w:val="24"/>
          <w:szCs w:val="24"/>
        </w:rPr>
        <w:t>определяет рациональные идеи для решения поставленных задач в рамках научного мировоззрения.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ОПК-8 –  </w:t>
      </w:r>
      <w:proofErr w:type="gramStart"/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знаний: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ОПК.8.1. – </w:t>
      </w:r>
      <w:r w:rsidRPr="00FB537B">
        <w:rPr>
          <w:rFonts w:ascii="Times New Roman" w:hAnsi="Times New Roman"/>
          <w:sz w:val="24"/>
          <w:szCs w:val="24"/>
        </w:rPr>
        <w:t>демонстрирует специальные научные знания в т.ч. в предметной области;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ОПК.8.2. – </w:t>
      </w:r>
      <w:r w:rsidRPr="00FB537B">
        <w:rPr>
          <w:rFonts w:ascii="Times New Roman" w:hAnsi="Times New Roman"/>
          <w:sz w:val="24"/>
          <w:szCs w:val="24"/>
        </w:rPr>
        <w:t>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т.ч. с особыми образовательными потребностями;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ОПК.8.3. – </w:t>
      </w:r>
      <w:r w:rsidRPr="00FB537B">
        <w:rPr>
          <w:rFonts w:ascii="Times New Roman" w:hAnsi="Times New Roman"/>
          <w:sz w:val="24"/>
          <w:szCs w:val="24"/>
        </w:rPr>
        <w:t>осуществляет урочную и внеурочную деятельность в соответствии с предметной областью согласно освоенному профилю (профилям) подготовки;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ОПК.8.4. – </w:t>
      </w:r>
      <w:r w:rsidRPr="00FB537B">
        <w:rPr>
          <w:rFonts w:ascii="Times New Roman" w:hAnsi="Times New Roman"/>
          <w:sz w:val="24"/>
          <w:szCs w:val="24"/>
        </w:rPr>
        <w:t>владеет методами научно-педагогического  исследования в предметной области.</w:t>
      </w:r>
    </w:p>
    <w:p w:rsidR="00FB537B" w:rsidRP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ПК-3 – </w:t>
      </w:r>
      <w:proofErr w:type="gramStart"/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процесса:</w:t>
      </w:r>
    </w:p>
    <w:p w:rsidR="00FB537B" w:rsidRDefault="00FB537B" w:rsidP="00FB537B">
      <w:pPr>
        <w:shd w:val="clear" w:color="auto" w:fill="FFFFFF"/>
        <w:tabs>
          <w:tab w:val="left" w:pos="1123"/>
        </w:tabs>
        <w:spacing w:after="0" w:line="240" w:lineRule="auto"/>
        <w:ind w:left="1418"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B537B">
        <w:rPr>
          <w:rFonts w:ascii="Times New Roman" w:eastAsia="Times New Roman" w:hAnsi="Times New Roman"/>
          <w:sz w:val="24"/>
          <w:szCs w:val="24"/>
          <w:lang w:eastAsia="ru-RU"/>
        </w:rPr>
        <w:t xml:space="preserve">ПК.3.1. – </w:t>
      </w:r>
      <w:r w:rsidRPr="00FB537B">
        <w:rPr>
          <w:rFonts w:ascii="Times New Roman" w:hAnsi="Times New Roman"/>
          <w:sz w:val="24"/>
          <w:szCs w:val="24"/>
        </w:rPr>
        <w:t>использует современные подходы, формы и методы, влияющие на профессиональное</w:t>
      </w:r>
      <w:r w:rsidRPr="00122CD5">
        <w:rPr>
          <w:rFonts w:ascii="Times New Roman" w:hAnsi="Times New Roman"/>
          <w:sz w:val="24"/>
          <w:szCs w:val="24"/>
        </w:rPr>
        <w:t xml:space="preserve"> самоопределение и профессиональный выбор обучающихся.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осуществляется в течение 7-го и 8-го семестров 4 курса обучения в рамках программы универсального бакалавриата.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течение седьмого семестра студентами изучаются дисциплины, обязательн</w:t>
      </w:r>
      <w:r w:rsidR="00FB537B">
        <w:rPr>
          <w:rFonts w:ascii="Times New Roman" w:eastAsia="Times New Roman" w:hAnsi="Times New Roman"/>
          <w:sz w:val="24"/>
          <w:szCs w:val="24"/>
          <w:lang w:eastAsia="ru-RU"/>
        </w:rPr>
        <w:t>ые для изучения: «Биогеография»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Осваиваются дисциплины по выбору студента: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«Основы этологии»,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Экспериментальная эволюционная биология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Прикладные аспекты эволюционного 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Эволюция человека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«Антропология», «Антропогенез», «</w:t>
      </w:r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Основы </w:t>
      </w:r>
      <w:proofErr w:type="spellStart"/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>конституционологии</w:t>
      </w:r>
      <w:proofErr w:type="spellEnd"/>
      <w:r w:rsidRPr="00C6603E">
        <w:rPr>
          <w:rFonts w:ascii="Times New Roman" w:eastAsia="Times New Roman" w:hAnsi="Times New Roman"/>
          <w:sz w:val="24"/>
          <w:szCs w:val="24"/>
          <w:lang w:eastAsia="ru-RU"/>
        </w:rPr>
        <w:t xml:space="preserve"> человека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«Основы расоведения»</w:t>
      </w:r>
      <w:r w:rsidR="00FB537B">
        <w:rPr>
          <w:rFonts w:ascii="Times New Roman" w:eastAsia="Times New Roman" w:hAnsi="Times New Roman"/>
          <w:sz w:val="24"/>
          <w:szCs w:val="24"/>
          <w:lang w:eastAsia="ru-RU"/>
        </w:rPr>
        <w:t>, проходится п</w:t>
      </w:r>
      <w:r w:rsidR="00FB537B" w:rsidRPr="00FB537B">
        <w:rPr>
          <w:rFonts w:ascii="Times New Roman" w:eastAsia="Times New Roman" w:hAnsi="Times New Roman"/>
          <w:sz w:val="24"/>
          <w:szCs w:val="24"/>
          <w:lang w:eastAsia="ru-RU"/>
        </w:rPr>
        <w:t>роизводственная (научно-исследовательская работа по модулю "Эволюция биосферы") практика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восьмом семестре осваивается дисциплина, обязательная для изучения: </w:t>
      </w:r>
      <w:r w:rsidRPr="004C68DB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B537B">
        <w:rPr>
          <w:rFonts w:ascii="Times New Roman" w:eastAsia="Times New Roman" w:hAnsi="Times New Roman"/>
          <w:sz w:val="24"/>
          <w:szCs w:val="24"/>
          <w:lang w:eastAsia="ru-RU"/>
        </w:rPr>
        <w:t>Теория эволюции», проходится п</w:t>
      </w:r>
      <w:r w:rsidR="00FB537B" w:rsidRPr="00FB537B">
        <w:rPr>
          <w:rFonts w:ascii="Times New Roman" w:eastAsia="Times New Roman" w:hAnsi="Times New Roman"/>
          <w:sz w:val="24"/>
          <w:szCs w:val="24"/>
          <w:lang w:eastAsia="ru-RU"/>
        </w:rPr>
        <w:t>роизводственная (научно-исследовательская работа по модулю "Эволюция биосферы") практика</w:t>
      </w:r>
      <w:r w:rsidR="00FB537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39F2" w:rsidRDefault="009E7DFD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При изучении программы модуля 68,5</w:t>
      </w:r>
      <w:r w:rsidR="003839F2">
        <w:rPr>
          <w:rFonts w:ascii="Times New Roman" w:eastAsia="Times New Roman" w:hAnsi="Times New Roman"/>
          <w:sz w:val="24"/>
          <w:szCs w:val="24"/>
          <w:lang w:eastAsia="ru-RU"/>
        </w:rPr>
        <w:t xml:space="preserve">% от запланированных на изучение дисциплин по учебному плану часов отводится на </w:t>
      </w:r>
      <w:r w:rsidR="003839F2" w:rsidRPr="009070D5">
        <w:rPr>
          <w:rFonts w:ascii="Times New Roman" w:eastAsia="Times New Roman" w:hAnsi="Times New Roman"/>
          <w:sz w:val="24"/>
          <w:szCs w:val="24"/>
          <w:lang w:eastAsia="ru-RU"/>
        </w:rPr>
        <w:t>самостоятельную работу</w:t>
      </w:r>
      <w:r w:rsidR="003839F2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информационной образовательной среде НГПУ им. К. Минина «</w:t>
      </w:r>
      <w:proofErr w:type="spellStart"/>
      <w:r w:rsidR="003839F2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proofErr w:type="spellEnd"/>
      <w:r w:rsidR="003839F2">
        <w:rPr>
          <w:rFonts w:ascii="Times New Roman" w:eastAsia="Times New Roman" w:hAnsi="Times New Roman"/>
          <w:sz w:val="24"/>
          <w:szCs w:val="24"/>
          <w:lang w:eastAsia="ru-RU"/>
        </w:rPr>
        <w:t xml:space="preserve">» и др. 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eastAsia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eastAsia="Times New Roman" w:hAnsi="Times New Roman"/>
          <w:sz w:val="24"/>
          <w:szCs w:val="24"/>
          <w:lang w:eastAsia="ru-RU"/>
        </w:rPr>
        <w:t>Положени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2F1137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3839F2" w:rsidRPr="00F16F8D" w:rsidRDefault="003839F2" w:rsidP="003839F2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Итогом изучения программы модуля является успешное освоение составляющих его дисциплин, которое отражается через выставление рейтинговой оценки по модулю. </w:t>
      </w: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3839F2" w:rsidRPr="009E1771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704CBD" w:rsidRDefault="003839F2" w:rsidP="003839F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CB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3839F2" w:rsidRPr="00704CBD" w:rsidRDefault="003839F2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CBD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3839F2" w:rsidRPr="00704CBD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704CBD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«Биогеография</w:t>
      </w:r>
      <w:r w:rsidRPr="00704CB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3839F2" w:rsidRPr="00704CBD" w:rsidRDefault="003839F2" w:rsidP="003839F2">
      <w:pPr>
        <w:pStyle w:val="a6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CB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839F2" w:rsidRPr="009E6D9D" w:rsidRDefault="003839F2" w:rsidP="003839F2">
      <w:pPr>
        <w:pStyle w:val="a6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Биогеография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утвержденным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учебным планом. 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839F2" w:rsidRPr="00FF76D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9829D3">
        <w:rPr>
          <w:rFonts w:ascii="Times New Roman" w:eastAsia="Times New Roman" w:hAnsi="Times New Roman"/>
          <w:sz w:val="24"/>
          <w:szCs w:val="24"/>
          <w:lang w:eastAsia="ru-RU"/>
        </w:rPr>
        <w:t xml:space="preserve">К.М.12.01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Биогеография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основной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относится к вариативной части</w:t>
      </w:r>
      <w:r w:rsidRPr="00A655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блока 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.В Дисциплины (вариативная часть)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Биогеография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839F2" w:rsidRPr="005B6679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условий для изучения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географического распределения живых организмов по поверхности Земли и причин его изменения.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839F2" w:rsidRPr="00FA6B2D" w:rsidRDefault="003839F2" w:rsidP="003839F2">
      <w:pPr>
        <w:pStyle w:val="a6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студентов понимание теоретических основ биогеографической науки;</w:t>
      </w:r>
    </w:p>
    <w:p w:rsidR="003839F2" w:rsidRPr="00FA6B2D" w:rsidRDefault="003839F2" w:rsidP="003839F2">
      <w:pPr>
        <w:pStyle w:val="a6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 студентов с основными понятиями, актуальными проблемами биогеографии, её практической значимостью для сохранения биологического разнообразия на Земле;</w:t>
      </w:r>
    </w:p>
    <w:p w:rsidR="003839F2" w:rsidRPr="00FA6B2D" w:rsidRDefault="003839F2" w:rsidP="003839F2">
      <w:pPr>
        <w:pStyle w:val="a6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представления студентов о путях и способах распространения живых организмов;</w:t>
      </w:r>
    </w:p>
    <w:p w:rsidR="003839F2" w:rsidRPr="00FA6B2D" w:rsidRDefault="003839F2" w:rsidP="003839F2">
      <w:pPr>
        <w:pStyle w:val="a6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 студентов со структурой, конфигурацией и типизацией ареалов растений и животных;</w:t>
      </w:r>
    </w:p>
    <w:p w:rsidR="003839F2" w:rsidRPr="00FA6B2D" w:rsidRDefault="003839F2" w:rsidP="003839F2">
      <w:pPr>
        <w:pStyle w:val="a6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продемонстрировать два основных подхода в классификации биоценозов на основе принципа аналогии и гомологии;</w:t>
      </w:r>
    </w:p>
    <w:p w:rsidR="003839F2" w:rsidRPr="00FA6B2D" w:rsidRDefault="003839F2" w:rsidP="003839F2">
      <w:pPr>
        <w:pStyle w:val="a6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 студентов с основными </w:t>
      </w:r>
      <w:proofErr w:type="spellStart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биофилотическими</w:t>
      </w:r>
      <w:proofErr w:type="spellEnd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регионами различного ранга (</w:t>
      </w:r>
      <w:proofErr w:type="spellStart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биофилотические</w:t>
      </w:r>
      <w:proofErr w:type="spellEnd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царства, области, подобласти и т.д.);</w:t>
      </w:r>
    </w:p>
    <w:p w:rsidR="003839F2" w:rsidRPr="00FA6B2D" w:rsidRDefault="003839F2" w:rsidP="003839F2">
      <w:pPr>
        <w:pStyle w:val="a6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 студентов с выделяемыми климатическими зонами и приуроченными к ним наземными типами растительности;</w:t>
      </w:r>
    </w:p>
    <w:p w:rsidR="003839F2" w:rsidRPr="00FA6B2D" w:rsidRDefault="003839F2" w:rsidP="003839F2">
      <w:pPr>
        <w:pStyle w:val="a6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сформировать у студентов понимания важности биогеографической науки в реконструкции флор и фаун; </w:t>
      </w:r>
    </w:p>
    <w:p w:rsidR="003839F2" w:rsidRPr="00FA6B2D" w:rsidRDefault="003839F2" w:rsidP="003839F2">
      <w:pPr>
        <w:pStyle w:val="a6"/>
        <w:numPr>
          <w:ilvl w:val="0"/>
          <w:numId w:val="7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студентов практические навыки структурно-функционального анализа экосистем на примере </w:t>
      </w:r>
      <w:proofErr w:type="spellStart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орнитоценозов</w:t>
      </w:r>
      <w:proofErr w:type="spellEnd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основных местообитаний Нижегородской области.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5"/>
        <w:gridCol w:w="2270"/>
        <w:gridCol w:w="1272"/>
        <w:gridCol w:w="2542"/>
        <w:gridCol w:w="1131"/>
        <w:gridCol w:w="1693"/>
      </w:tblGrid>
      <w:tr w:rsidR="003839F2" w:rsidRPr="00DB597C" w:rsidTr="003D3DC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81EA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81EA5" w:rsidRDefault="003839F2" w:rsidP="00637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3D3DC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3D3DC3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81EA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58D3" w:rsidRDefault="003839F2" w:rsidP="001E5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3839F2" w:rsidRPr="00A81EA5" w:rsidRDefault="001E58D3" w:rsidP="001E5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A81EA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D28F8" w:rsidRPr="00DB597C" w:rsidTr="003D3DC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F8" w:rsidRPr="00A81EA5" w:rsidRDefault="000D28F8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F8" w:rsidRPr="00A81EA5" w:rsidRDefault="001E58D3" w:rsidP="001E58D3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 закономерностей микроэволюционных процессов, факторов биологической эволюции, основных особенностей и направлений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макроэволюции и антропогенеза; в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F8" w:rsidRPr="00C5408E" w:rsidRDefault="001E58D3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8F8" w:rsidRPr="00A81EA5" w:rsidRDefault="00A17EDA" w:rsidP="001E58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lang w:eastAsia="ru-RU"/>
              </w:rPr>
            </w:pPr>
            <w:proofErr w:type="gramStart"/>
            <w:r>
              <w:rPr>
                <w:rFonts w:ascii="Times New Roman CYR" w:eastAsia="Times New Roman" w:hAnsi="Times New Roman CYR" w:cs="Times New Roman CYR"/>
                <w:lang w:eastAsia="ru-RU"/>
              </w:rPr>
              <w:t>Способен</w:t>
            </w:r>
            <w:proofErr w:type="gramEnd"/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 использовать понимание 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закономерностей микроэволюционных процессов, факторов биологической эволюции, основных особенностей и направлений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макроэволюции и антропогенеза; в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для осуществления поиска информации при организации своей профессиональной деятельности.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7EDA" w:rsidRPr="00C26ED4" w:rsidRDefault="00E37ECD" w:rsidP="00A17ED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</w:t>
            </w:r>
            <w:r w:rsidR="00A17EDA"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A17EDA" w:rsidRPr="00C26ED4" w:rsidRDefault="00E37ECD" w:rsidP="00A17ED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</w:t>
            </w:r>
            <w:r w:rsidR="00A17EDA"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0D28F8" w:rsidRPr="00A81EA5" w:rsidRDefault="000D28F8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4C60" w:rsidRPr="000B1FC1" w:rsidRDefault="009D4C60" w:rsidP="009D4C60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9D4C60" w:rsidRDefault="009D4C60" w:rsidP="009D4C6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D4C60" w:rsidRPr="000B1FC1" w:rsidRDefault="009D4C60" w:rsidP="009D4C60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  <w:p w:rsidR="009D4C60" w:rsidRPr="00A17E4C" w:rsidRDefault="009D4C60" w:rsidP="009D4C6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D4C60" w:rsidRPr="00A17E4C" w:rsidRDefault="009D4C60" w:rsidP="009D4C6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лабораторной/практической работы</w:t>
            </w:r>
          </w:p>
          <w:p w:rsidR="009D4C60" w:rsidRDefault="009D4C60" w:rsidP="009D4C6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D28F8" w:rsidRPr="00A81EA5" w:rsidRDefault="000D28F8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</w:tr>
      <w:tr w:rsidR="003839F2" w:rsidRPr="00DB597C" w:rsidTr="001940C3">
        <w:trPr>
          <w:trHeight w:val="331"/>
        </w:trPr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1940C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FB1BFA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3839F2" w:rsidRPr="00FB1BFA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географического</w:t>
            </w:r>
            <w:proofErr w:type="gramEnd"/>
          </w:p>
          <w:p w:rsidR="003839F2" w:rsidRPr="00FB1BFA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3839F2" w:rsidRPr="00FB1BFA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3839F2" w:rsidRPr="00DB597C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B597C" w:rsidRDefault="003839F2" w:rsidP="000D28F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B1BFA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Понимает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причины, определяющие</w:t>
            </w:r>
          </w:p>
          <w:p w:rsidR="003839F2" w:rsidRPr="00FB1BFA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географического</w:t>
            </w:r>
            <w:proofErr w:type="gramEnd"/>
          </w:p>
          <w:p w:rsidR="003839F2" w:rsidRPr="00FB1BFA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остранения животных и растений. 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объяснять закономерности формирования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современных 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фаун и</w:t>
            </w:r>
          </w:p>
          <w:p w:rsidR="003839F2" w:rsidRPr="00DB597C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A00364" w:rsidRDefault="00A17EDA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A17E4C" w:rsidRDefault="003839F2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Проектные задания</w:t>
            </w:r>
          </w:p>
          <w:p w:rsidR="00530EB9" w:rsidRPr="00A00364" w:rsidRDefault="00530EB9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3839F2" w:rsidRDefault="003839F2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530EB9" w:rsidRPr="000B1FC1" w:rsidRDefault="00530EB9" w:rsidP="00530EB9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3839F2" w:rsidRPr="00A17E4C" w:rsidRDefault="003839F2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376DC" w:rsidRPr="000B1FC1" w:rsidRDefault="006376DC" w:rsidP="006376DC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  <w:p w:rsidR="003839F2" w:rsidRPr="00A17E4C" w:rsidRDefault="003839F2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3839F2" w:rsidRPr="00A17E4C" w:rsidRDefault="00530EB9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  <w:r w:rsid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839F2" w:rsidRPr="00DB597C" w:rsidTr="003D3DC3">
        <w:trPr>
          <w:trHeight w:val="331"/>
        </w:trPr>
        <w:tc>
          <w:tcPr>
            <w:tcW w:w="94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0D28F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B597C" w:rsidRDefault="003839F2" w:rsidP="000D28F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10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2-1-2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F2528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владение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методик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ой анализа сходства и различия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биофилот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разных регионов, жизненных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форм животных</w:t>
            </w:r>
            <w:r w:rsidRPr="00FB1BF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Демонстрирует навыки работы с разными типами карт ареалов. Де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DB597C" w:rsidRDefault="00A17EDA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ОПК.8.1.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826" w:rsidRDefault="00A47826" w:rsidP="00A47826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</w:t>
            </w:r>
            <w:r>
              <w:rPr>
                <w:rFonts w:ascii="Times New Roman" w:hAnsi="Times New Roman"/>
                <w:sz w:val="20"/>
                <w:szCs w:val="20"/>
              </w:rPr>
              <w:t>проектного задания</w:t>
            </w:r>
          </w:p>
          <w:p w:rsidR="003839F2" w:rsidRPr="00A17E4C" w:rsidRDefault="003839F2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17E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</w:t>
            </w:r>
          </w:p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839F2" w:rsidRPr="00DB597C" w:rsidTr="003D3DC3">
        <w:trPr>
          <w:trHeight w:val="331"/>
        </w:trPr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DB1056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B597C" w:rsidRDefault="003839F2" w:rsidP="000D28F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B1056" w:rsidRDefault="003839F2" w:rsidP="000D28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ОР.2-1-3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Default="003839F2" w:rsidP="000D28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знание специфики флоры и 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фауны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разных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биофилотических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царств и областей Земного шара согласно современному районированию суши и мирового океана.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Default="00A17EDA" w:rsidP="001E58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76DC" w:rsidRPr="000B1FC1" w:rsidRDefault="006376DC" w:rsidP="006376DC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  <w:p w:rsidR="003839F2" w:rsidRDefault="003839F2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3839F2" w:rsidRPr="00A17E4C" w:rsidRDefault="00530EB9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</w:p>
        </w:tc>
      </w:tr>
    </w:tbl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70" w:type="pct"/>
        <w:tblLayout w:type="fixed"/>
        <w:tblLook w:val="0000"/>
      </w:tblPr>
      <w:tblGrid>
        <w:gridCol w:w="4220"/>
        <w:gridCol w:w="1131"/>
        <w:gridCol w:w="1132"/>
        <w:gridCol w:w="1418"/>
        <w:gridCol w:w="1237"/>
        <w:gridCol w:w="853"/>
      </w:tblGrid>
      <w:tr w:rsidR="003839F2" w:rsidRPr="00DB597C" w:rsidTr="001E58D3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839F2" w:rsidRPr="00DB597C" w:rsidTr="001E58D3">
        <w:trPr>
          <w:trHeight w:val="533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DB597C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bCs/>
                <w:sz w:val="20"/>
                <w:szCs w:val="20"/>
                <w:lang w:eastAsia="ru-RU"/>
              </w:rPr>
              <w:t xml:space="preserve">Раздел 1. Введение. </w:t>
            </w:r>
            <w:r w:rsidRPr="00DA0C23">
              <w:rPr>
                <w:b/>
                <w:sz w:val="20"/>
                <w:szCs w:val="20"/>
                <w:lang w:eastAsia="ru-RU"/>
              </w:rPr>
              <w:t>Биогеография как наука.</w:t>
            </w:r>
            <w:r w:rsidRPr="00DA0C23">
              <w:rPr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C0072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1.1. Предмет и задачи биогеографии. Пограничный характер биогеографии.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1.2. Возникновение зоогеографической и фитогеографической науки. Основные этапы в развитии биогеографии.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bCs/>
                <w:sz w:val="20"/>
                <w:szCs w:val="20"/>
                <w:lang w:eastAsia="ru-RU"/>
              </w:rPr>
              <w:t>Раздел 2. Основные понятия биогеографии.</w:t>
            </w:r>
            <w:r w:rsidRPr="00DA0C23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15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2.1. Причины дифференцированного подхода к изучению закономерностей географического распространения живых организмов.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2.2. Основные термины и понятия. Флора. Фауна.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Биофилота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>. Растительность. Животный мир. Биоценоз. Популяция. Понятие ареала. Космополиты. Эндемики. Реликты. Автохтоны.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9,5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 xml:space="preserve">Раздел 3. </w:t>
            </w:r>
            <w:proofErr w:type="spellStart"/>
            <w:r w:rsidRPr="00DA0C23">
              <w:rPr>
                <w:b/>
                <w:sz w:val="20"/>
                <w:szCs w:val="20"/>
                <w:lang w:eastAsia="ru-RU"/>
              </w:rPr>
              <w:t>Ареалогическая</w:t>
            </w:r>
            <w:proofErr w:type="spellEnd"/>
            <w:r w:rsidRPr="00DA0C23">
              <w:rPr>
                <w:b/>
                <w:sz w:val="20"/>
                <w:szCs w:val="20"/>
                <w:lang w:eastAsia="ru-RU"/>
              </w:rPr>
              <w:t xml:space="preserve"> биогеография с элементами экологии.</w:t>
            </w:r>
            <w:r w:rsidRPr="00DA0C23">
              <w:rPr>
                <w:i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27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3.1. Учение об ареале. Типология ареалов.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Космополитные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ареалы.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Циркумконтинентальные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ареалы.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Эндемичные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ареалы. Дизъюнктивные ареалы. Викарирующие ареалы (экологический и хорологический викариат). Динамика их границ и структура.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3.2. Расселение видов. Способы расселения. Активное и пассивное расселение. Типы миграций: вертикальные, горизонтальные периодические миграции. Формирование пролетных  путей перелетных птиц. Природа нерестовых миграций рыб. 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3.3. Космополиты,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не</w:t>
            </w:r>
            <w:proofErr w:type="gramStart"/>
            <w:r w:rsidRPr="00DA0C23">
              <w:rPr>
                <w:sz w:val="20"/>
                <w:szCs w:val="20"/>
                <w:lang w:eastAsia="ru-RU"/>
              </w:rPr>
              <w:t>о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>-</w:t>
            </w:r>
            <w:proofErr w:type="gramEnd"/>
            <w:r w:rsidRPr="00DA0C23">
              <w:rPr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палеоэндемики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, реликты, автохтоны и иммигранты.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3.4. Причины ограничения ареалов. Экологические причины: конкуренция, мутуализм, симбиоз,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празитизм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. </w:t>
            </w:r>
            <w:r w:rsidRPr="00DA0C23">
              <w:rPr>
                <w:sz w:val="20"/>
                <w:szCs w:val="20"/>
                <w:lang w:eastAsia="ru-RU"/>
              </w:rPr>
              <w:lastRenderedPageBreak/>
              <w:t xml:space="preserve">Климатические причины.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Эдафические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причины.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lastRenderedPageBreak/>
              <w:t xml:space="preserve">Раздел 4. Подходы к биогеографическому разделению территории.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13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4.1.</w:t>
            </w:r>
            <w:r w:rsidRPr="00DA0C23">
              <w:rPr>
                <w:b/>
                <w:sz w:val="20"/>
                <w:szCs w:val="20"/>
                <w:lang w:eastAsia="ru-RU"/>
              </w:rPr>
              <w:t xml:space="preserve"> </w:t>
            </w:r>
            <w:r w:rsidRPr="00DA0C23">
              <w:rPr>
                <w:sz w:val="20"/>
                <w:szCs w:val="20"/>
                <w:lang w:eastAsia="ru-RU"/>
              </w:rPr>
              <w:t xml:space="preserve">Понятия флоры и фауны, принципы их выделения.  Фауна и флора материковых и островных территорий.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8,5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4.2. Районирование и классификация по гомологичным  и аналогичным признакам.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>Раздел 5. Области биогеографического распределения.</w:t>
            </w:r>
            <w:r w:rsidRPr="00DA0C23">
              <w:rPr>
                <w:sz w:val="20"/>
                <w:szCs w:val="20"/>
                <w:u w:val="single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21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5.1. Флористическое и фаунистическое районирование. Царство, область, провинция, округ, район, элементарный район. Характеристика флористических и фаунистических </w:t>
            </w:r>
            <w:proofErr w:type="gramStart"/>
            <w:r w:rsidRPr="00DA0C23">
              <w:rPr>
                <w:sz w:val="20"/>
                <w:szCs w:val="20"/>
                <w:lang w:eastAsia="ru-RU"/>
              </w:rPr>
              <w:t>царствии</w:t>
            </w:r>
            <w:proofErr w:type="gramEnd"/>
            <w:r w:rsidRPr="00DA0C23">
              <w:rPr>
                <w:sz w:val="20"/>
                <w:szCs w:val="20"/>
                <w:lang w:eastAsia="ru-RU"/>
              </w:rPr>
              <w:t xml:space="preserve"> и областей. Причины несовпадения границ флористического и фаунистического районирования.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Биофилотические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регионы. Нотогея. Арктогея. Неогея.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Палеогея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sz w:val="20"/>
                <w:szCs w:val="20"/>
                <w:u w:val="single"/>
                <w:lang w:eastAsia="ru-RU"/>
              </w:rPr>
            </w:pPr>
            <w:r w:rsidRPr="00DA0C23">
              <w:rPr>
                <w:b/>
                <w:sz w:val="20"/>
                <w:szCs w:val="20"/>
                <w:lang w:eastAsia="ru-RU"/>
              </w:rPr>
              <w:t>Раздел 6. Распределение биотопов по климатическим зонам. Биоценология.</w:t>
            </w:r>
            <w:r w:rsidRPr="00DA0C23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C007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25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>6.1.</w:t>
            </w:r>
            <w:r w:rsidRPr="00DA0C23">
              <w:rPr>
                <w:b/>
                <w:sz w:val="20"/>
                <w:szCs w:val="20"/>
                <w:lang w:eastAsia="ru-RU"/>
              </w:rPr>
              <w:t xml:space="preserve"> </w:t>
            </w:r>
            <w:r w:rsidRPr="00DA0C23">
              <w:rPr>
                <w:sz w:val="20"/>
                <w:szCs w:val="20"/>
                <w:lang w:eastAsia="ru-RU"/>
              </w:rPr>
              <w:t xml:space="preserve">Основные показатели структуры растительности и населения животных. 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839F2" w:rsidRPr="00DB597C" w:rsidTr="001E58D3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DA0C23" w:rsidRDefault="003839F2" w:rsidP="006376DC">
            <w:pPr>
              <w:pStyle w:val="af6"/>
              <w:ind w:firstLine="0"/>
              <w:jc w:val="left"/>
              <w:rPr>
                <w:b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Тема </w:t>
            </w:r>
            <w:r w:rsidRPr="00DA0C23">
              <w:rPr>
                <w:sz w:val="20"/>
                <w:szCs w:val="20"/>
                <w:lang w:eastAsia="ru-RU"/>
              </w:rPr>
              <w:t xml:space="preserve">6.2. Зональные,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азональные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и интразональные типы растительности. Зона арктических пустынь. Тундра. Лесотундра. Темнохвойная и светлохвойная тайга. Зона смешанных и широколиственных лесов. Зона степей. Субтропическая зона: саванна, тропическая степь. Экваториальная зона: дождевой тропический лес. Зона высокогорий. Основные биоценозы Нижегородской области. Анализ </w:t>
            </w:r>
            <w:proofErr w:type="spellStart"/>
            <w:r w:rsidRPr="00DA0C23">
              <w:rPr>
                <w:sz w:val="20"/>
                <w:szCs w:val="20"/>
                <w:lang w:eastAsia="ru-RU"/>
              </w:rPr>
              <w:t>орнитоценозов</w:t>
            </w:r>
            <w:proofErr w:type="spellEnd"/>
            <w:r w:rsidRPr="00DA0C23">
              <w:rPr>
                <w:sz w:val="20"/>
                <w:szCs w:val="20"/>
                <w:lang w:eastAsia="ru-RU"/>
              </w:rPr>
              <w:t xml:space="preserve"> Нижегородской области.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</w:tr>
      <w:tr w:rsidR="003839F2" w:rsidRPr="00DB597C" w:rsidTr="001E58D3">
        <w:trPr>
          <w:trHeight w:val="35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064C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</w:tbl>
    <w:p w:rsidR="003839F2" w:rsidRPr="00DB597C" w:rsidRDefault="003839F2" w:rsidP="003839F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«Биогеография»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3839F2" w:rsidRPr="004F7E23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bookmarkStart w:id="0" w:name="410"/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bookmarkEnd w:id="0"/>
      <w:r w:rsidRPr="008B2A49">
        <w:rPr>
          <w:rFonts w:ascii="Times New Roman" w:hAnsi="Times New Roman"/>
          <w:sz w:val="24"/>
          <w:szCs w:val="24"/>
        </w:rPr>
        <w:t>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3839F2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3839F2" w:rsidRPr="00DB597C" w:rsidRDefault="003839F2" w:rsidP="003839F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3839F2" w:rsidRPr="009D4C60" w:rsidTr="009D4C6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3839F2" w:rsidRPr="009D4C60" w:rsidTr="009D4C60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839F2" w:rsidRPr="009D4C60" w:rsidTr="009D4C6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4C60" w:rsidRDefault="009D4C60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9D4C6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ОР.1-1-1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ОР.2-1-1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ОР.2-1-3</w:t>
            </w:r>
          </w:p>
          <w:p w:rsidR="009D4C60" w:rsidRPr="009D4C60" w:rsidRDefault="009D4C60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Участие в тестировании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76DC" w:rsidRPr="009D4C60" w:rsidRDefault="006376DC" w:rsidP="009D4C60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9D4C60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3839F2" w:rsidRPr="009D4C60" w:rsidTr="009D4C6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4C60" w:rsidRDefault="009D4C60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9D4C6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ОР.1-1-1</w:t>
            </w:r>
          </w:p>
          <w:p w:rsidR="009D4C60" w:rsidRPr="009D4C60" w:rsidRDefault="009D4C60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ОР.2-1-1</w:t>
            </w:r>
          </w:p>
          <w:p w:rsidR="009D4C60" w:rsidRPr="009D4C60" w:rsidRDefault="009D4C60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ОР.2-1-2</w:t>
            </w:r>
          </w:p>
          <w:p w:rsidR="009D4C60" w:rsidRPr="009D4C60" w:rsidRDefault="009D4C60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ОР.2-1-3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7826" w:rsidRPr="009D4C60" w:rsidRDefault="00A47826" w:rsidP="009D4C60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9D4C60">
              <w:rPr>
                <w:rFonts w:ascii="Times New Roman" w:hAnsi="Times New Roman"/>
                <w:sz w:val="20"/>
                <w:szCs w:val="20"/>
              </w:rPr>
              <w:t>Форма для оценки проектного задания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9D4C60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13-36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9D4C60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9D4C60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</w:t>
            </w:r>
          </w:p>
        </w:tc>
      </w:tr>
      <w:tr w:rsidR="003839F2" w:rsidRPr="009D4C60" w:rsidTr="009D4C6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4C60" w:rsidRDefault="009D4C60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9D4C6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ОР.1-1-1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ОР.2-1-1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ОР.2-1-2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ОР.2-1-3</w:t>
            </w:r>
          </w:p>
          <w:p w:rsidR="009D4C60" w:rsidRPr="009D4C60" w:rsidRDefault="009D4C60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0EB9" w:rsidRPr="009D4C60" w:rsidRDefault="00530EB9" w:rsidP="009D4C6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</w:p>
          <w:p w:rsidR="003839F2" w:rsidRPr="009D4C60" w:rsidRDefault="00530EB9" w:rsidP="009D4C6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3839F2" w:rsidRPr="009D4C60" w:rsidTr="009D4C6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4C60" w:rsidRPr="009D4C60" w:rsidRDefault="009D4C60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9D4C6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ОР.1-1-1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0EB9" w:rsidRPr="009D4C60" w:rsidRDefault="00530EB9" w:rsidP="009D4C60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9D4C60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3839F2" w:rsidRPr="009D4C60" w:rsidTr="009D4C6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0EB9" w:rsidRPr="009D4C60" w:rsidRDefault="00530EB9" w:rsidP="009D4C6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3839F2" w:rsidRPr="009D4C60" w:rsidRDefault="003839F2" w:rsidP="009D4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3839F2" w:rsidRPr="009D4C60" w:rsidTr="009D4C6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9D4C60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D4C60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39F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39F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701DD">
        <w:rPr>
          <w:rFonts w:ascii="Times New Roman" w:hAnsi="Times New Roman"/>
          <w:color w:val="000000"/>
          <w:sz w:val="24"/>
          <w:szCs w:val="24"/>
        </w:rPr>
        <w:t xml:space="preserve">1. Воронов А.Г., Дроздов Н.Н. Биогеография с основами экологии: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Учеб.для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вузов,обуч-ся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 xml:space="preserve"> по геогр.и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экол.спец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>.: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B701DD">
        <w:rPr>
          <w:rFonts w:ascii="Times New Roman" w:hAnsi="Times New Roman"/>
          <w:color w:val="000000"/>
          <w:sz w:val="24"/>
          <w:szCs w:val="24"/>
        </w:rPr>
        <w:t>.М</w:t>
      </w:r>
      <w:proofErr w:type="gramEnd"/>
      <w:r w:rsidRPr="00B701DD">
        <w:rPr>
          <w:rFonts w:ascii="Times New Roman" w:hAnsi="Times New Roman"/>
          <w:color w:val="000000"/>
          <w:sz w:val="24"/>
          <w:szCs w:val="24"/>
        </w:rPr>
        <w:t>-вом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 xml:space="preserve"> образования РФ. - Москва: ИКЦ </w:t>
      </w:r>
      <w:proofErr w:type="spellStart"/>
      <w:r w:rsidRPr="00B701DD">
        <w:rPr>
          <w:rFonts w:ascii="Times New Roman" w:hAnsi="Times New Roman"/>
          <w:color w:val="000000"/>
          <w:sz w:val="24"/>
          <w:szCs w:val="24"/>
        </w:rPr>
        <w:t>Академкнига</w:t>
      </w:r>
      <w:proofErr w:type="spellEnd"/>
      <w:r w:rsidRPr="00B701DD">
        <w:rPr>
          <w:rFonts w:ascii="Times New Roman" w:hAnsi="Times New Roman"/>
          <w:color w:val="000000"/>
          <w:sz w:val="24"/>
          <w:szCs w:val="24"/>
        </w:rPr>
        <w:t>, 2003.</w:t>
      </w:r>
    </w:p>
    <w:p w:rsidR="003839F2" w:rsidRDefault="003839F2" w:rsidP="003839F2">
      <w:pPr>
        <w:spacing w:after="0" w:line="240" w:lineRule="auto"/>
        <w:ind w:firstLine="567"/>
        <w:rPr>
          <w:rFonts w:ascii="Times New Roman" w:hAnsi="Times New Roman"/>
          <w:color w:val="000000"/>
          <w:sz w:val="24"/>
          <w:szCs w:val="24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t xml:space="preserve">2. Задания для самостоятельной работы студентов на практических занятиях по биогеографии. - Н.Новгород: НГПУ им. </w:t>
      </w:r>
      <w:r>
        <w:rPr>
          <w:rFonts w:ascii="Times New Roman" w:hAnsi="Times New Roman"/>
          <w:color w:val="000000"/>
          <w:sz w:val="24"/>
          <w:szCs w:val="24"/>
        </w:rPr>
        <w:t>К. Минина, 2014</w:t>
      </w:r>
      <w:r w:rsidRPr="00DF13E8">
        <w:rPr>
          <w:rFonts w:ascii="Times New Roman" w:hAnsi="Times New Roman"/>
          <w:color w:val="000000"/>
          <w:sz w:val="24"/>
          <w:szCs w:val="24"/>
        </w:rPr>
        <w:t>.</w:t>
      </w:r>
    </w:p>
    <w:p w:rsidR="003839F2" w:rsidRPr="000356FE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662D1D">
        <w:rPr>
          <w:rFonts w:ascii="Times New Roman" w:hAnsi="Times New Roman"/>
          <w:sz w:val="24"/>
          <w:szCs w:val="24"/>
        </w:rPr>
        <w:t xml:space="preserve">.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 А.В., Юсуфов А.Г.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Эволюционное учение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D0E17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D0E17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D0E17">
        <w:rPr>
          <w:rFonts w:ascii="Times New Roman" w:hAnsi="Times New Roman"/>
          <w:color w:val="000000"/>
          <w:sz w:val="24"/>
          <w:szCs w:val="24"/>
        </w:rPr>
        <w:t>биол.направл.и</w:t>
      </w:r>
      <w:proofErr w:type="spellEnd"/>
      <w:r w:rsidRPr="004D0E17">
        <w:rPr>
          <w:rFonts w:ascii="Times New Roman" w:hAnsi="Times New Roman"/>
          <w:color w:val="000000"/>
          <w:sz w:val="24"/>
          <w:szCs w:val="24"/>
        </w:rPr>
        <w:t xml:space="preserve"> биол.спец.вузов</w:t>
      </w:r>
      <w:r>
        <w:rPr>
          <w:rFonts w:ascii="Times New Roman" w:hAnsi="Times New Roman"/>
          <w:color w:val="000000"/>
          <w:sz w:val="24"/>
          <w:szCs w:val="24"/>
        </w:rPr>
        <w:t xml:space="preserve"> / </w:t>
      </w:r>
      <w:r w:rsidRPr="004D0E17">
        <w:rPr>
          <w:rFonts w:ascii="Times New Roman" w:hAnsi="Times New Roman"/>
          <w:color w:val="000000"/>
          <w:sz w:val="24"/>
          <w:szCs w:val="24"/>
        </w:rPr>
        <w:t>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D0E17">
        <w:rPr>
          <w:rFonts w:ascii="Times New Roman" w:hAnsi="Times New Roman"/>
          <w:color w:val="000000"/>
          <w:sz w:val="24"/>
          <w:szCs w:val="24"/>
        </w:rPr>
        <w:t>Яблоков, А.Г.</w:t>
      </w:r>
      <w:r>
        <w:rPr>
          <w:rFonts w:ascii="Times New Roman" w:hAnsi="Times New Roman"/>
          <w:color w:val="000000"/>
          <w:sz w:val="24"/>
          <w:szCs w:val="24"/>
        </w:rPr>
        <w:t xml:space="preserve"> Юсуфов. - </w:t>
      </w:r>
      <w:r w:rsidRPr="004D0E17">
        <w:rPr>
          <w:rFonts w:ascii="Times New Roman" w:hAnsi="Times New Roman"/>
          <w:color w:val="000000"/>
          <w:sz w:val="24"/>
          <w:szCs w:val="24"/>
        </w:rPr>
        <w:t>Москва: Высшая школа</w:t>
      </w:r>
      <w:r>
        <w:rPr>
          <w:rFonts w:ascii="Times New Roman" w:hAnsi="Times New Roman"/>
          <w:color w:val="000000"/>
          <w:sz w:val="24"/>
          <w:szCs w:val="24"/>
        </w:rPr>
        <w:t xml:space="preserve">, 1998. – 336 с.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ISBN</w:t>
      </w:r>
      <w:r w:rsidRPr="004D0E17">
        <w:rPr>
          <w:rFonts w:ascii="Times New Roman" w:hAnsi="Times New Roman"/>
          <w:color w:val="000000"/>
          <w:sz w:val="24"/>
          <w:szCs w:val="24"/>
        </w:rPr>
        <w:t xml:space="preserve"> 5-06-003310-4</w:t>
      </w:r>
    </w:p>
    <w:p w:rsidR="003839F2" w:rsidRPr="00662D1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Pr="000356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662D1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662D1D">
        <w:rPr>
          <w:rFonts w:ascii="Times New Roman" w:hAnsi="Times New Roman"/>
          <w:sz w:val="24"/>
          <w:szCs w:val="24"/>
        </w:rPr>
        <w:t>, С.В. </w:t>
      </w:r>
      <w:proofErr w:type="spellStart"/>
      <w:r w:rsidRPr="00662D1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662D1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17" w:history="1">
        <w:r w:rsidRPr="00662D1D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http://biblioclub.ru/index.php?page=book&amp;id=232771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3839F2" w:rsidRPr="00DF13E8" w:rsidRDefault="003839F2" w:rsidP="003839F2">
      <w:pPr>
        <w:spacing w:after="0" w:line="240" w:lineRule="auto"/>
        <w:ind w:firstLine="567"/>
        <w:rPr>
          <w:sz w:val="24"/>
          <w:szCs w:val="24"/>
        </w:rPr>
      </w:pPr>
    </w:p>
    <w:p w:rsidR="003839F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839F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DF13E8">
        <w:rPr>
          <w:rFonts w:ascii="Times New Roman" w:hAnsi="Times New Roman"/>
          <w:color w:val="000000"/>
          <w:sz w:val="24"/>
          <w:szCs w:val="24"/>
        </w:rPr>
        <w:t xml:space="preserve">1. Абдурахманов Г.М., </w:t>
      </w:r>
      <w:proofErr w:type="spellStart"/>
      <w:r w:rsidRPr="00DF13E8">
        <w:rPr>
          <w:rFonts w:ascii="Times New Roman" w:hAnsi="Times New Roman"/>
          <w:color w:val="000000"/>
          <w:sz w:val="24"/>
          <w:szCs w:val="24"/>
        </w:rPr>
        <w:t>Криволуцкий</w:t>
      </w:r>
      <w:proofErr w:type="spellEnd"/>
      <w:r w:rsidRPr="00DF13E8">
        <w:rPr>
          <w:rFonts w:ascii="Times New Roman" w:hAnsi="Times New Roman"/>
          <w:color w:val="000000"/>
          <w:sz w:val="24"/>
          <w:szCs w:val="24"/>
        </w:rPr>
        <w:t xml:space="preserve"> Д.А. Биогеография: </w:t>
      </w:r>
      <w:proofErr w:type="spellStart"/>
      <w:r w:rsidRPr="00DF13E8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DF13E8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DF13E8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DF13E8">
        <w:rPr>
          <w:rFonts w:ascii="Times New Roman" w:hAnsi="Times New Roman"/>
          <w:color w:val="000000"/>
          <w:sz w:val="24"/>
          <w:szCs w:val="24"/>
        </w:rPr>
        <w:t xml:space="preserve">. - Москва: Академия, 2011. </w:t>
      </w:r>
    </w:p>
    <w:p w:rsidR="003839F2" w:rsidRPr="00A650CD" w:rsidRDefault="003839F2" w:rsidP="003839F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И.Х. Зоология беспозвоночных: Учеб</w:t>
      </w:r>
      <w:proofErr w:type="gramStart"/>
      <w:r w:rsidRPr="00A650CD">
        <w:rPr>
          <w:rFonts w:ascii="Times New Roman" w:hAnsi="Times New Roman"/>
          <w:sz w:val="24"/>
          <w:szCs w:val="24"/>
        </w:rPr>
        <w:t>.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650CD">
        <w:rPr>
          <w:rFonts w:ascii="Times New Roman" w:hAnsi="Times New Roman"/>
          <w:sz w:val="24"/>
          <w:szCs w:val="24"/>
        </w:rPr>
        <w:t>д</w:t>
      </w:r>
      <w:proofErr w:type="gramEnd"/>
      <w:r w:rsidRPr="00A650CD">
        <w:rPr>
          <w:rFonts w:ascii="Times New Roman" w:hAnsi="Times New Roman"/>
          <w:sz w:val="24"/>
          <w:szCs w:val="24"/>
        </w:rPr>
        <w:t xml:space="preserve">ля студентов вузов: Рек. </w:t>
      </w:r>
      <w:proofErr w:type="spellStart"/>
      <w:r w:rsidRPr="00A650CD">
        <w:rPr>
          <w:rFonts w:ascii="Times New Roman" w:hAnsi="Times New Roman"/>
          <w:sz w:val="24"/>
          <w:szCs w:val="24"/>
        </w:rPr>
        <w:t>М-вом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 образования РФ/ И.Х. </w:t>
      </w:r>
      <w:proofErr w:type="spellStart"/>
      <w:r w:rsidRPr="00A650CD">
        <w:rPr>
          <w:rFonts w:ascii="Times New Roman" w:hAnsi="Times New Roman"/>
          <w:sz w:val="24"/>
          <w:szCs w:val="24"/>
        </w:rPr>
        <w:t>Шарова</w:t>
      </w:r>
      <w:proofErr w:type="spellEnd"/>
      <w:r w:rsidRPr="00A650CD">
        <w:rPr>
          <w:rFonts w:ascii="Times New Roman" w:hAnsi="Times New Roman"/>
          <w:sz w:val="24"/>
          <w:szCs w:val="24"/>
        </w:rPr>
        <w:t xml:space="preserve">.- М.: </w:t>
      </w:r>
      <w:proofErr w:type="spellStart"/>
      <w:r w:rsidRPr="00A650CD">
        <w:rPr>
          <w:rFonts w:ascii="Times New Roman" w:hAnsi="Times New Roman"/>
          <w:sz w:val="24"/>
          <w:szCs w:val="24"/>
        </w:rPr>
        <w:t>Владос</w:t>
      </w:r>
      <w:proofErr w:type="spellEnd"/>
      <w:r w:rsidRPr="00A650CD">
        <w:rPr>
          <w:rFonts w:ascii="Times New Roman" w:hAnsi="Times New Roman"/>
          <w:sz w:val="24"/>
          <w:szCs w:val="24"/>
        </w:rPr>
        <w:t>, 2004.- 592 с.- (Учеб для вузов).</w:t>
      </w:r>
    </w:p>
    <w:p w:rsidR="003839F2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B43A9A">
        <w:rPr>
          <w:rFonts w:ascii="Times New Roman" w:hAnsi="Times New Roman"/>
          <w:color w:val="000000"/>
          <w:sz w:val="24"/>
          <w:szCs w:val="24"/>
        </w:rPr>
        <w:lastRenderedPageBreak/>
        <w:t xml:space="preserve">3. Константинов В.М., Шаталова С.П. Зоология позвоночных: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B43A9A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B43A9A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пед.вузов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43A9A">
        <w:rPr>
          <w:rFonts w:ascii="Times New Roman" w:hAnsi="Times New Roman"/>
          <w:color w:val="000000"/>
          <w:sz w:val="24"/>
          <w:szCs w:val="24"/>
        </w:rPr>
        <w:t>обуч-ся</w:t>
      </w:r>
      <w:proofErr w:type="spellEnd"/>
      <w:r w:rsidRPr="00B43A9A">
        <w:rPr>
          <w:rFonts w:ascii="Times New Roman" w:hAnsi="Times New Roman"/>
          <w:color w:val="000000"/>
          <w:sz w:val="24"/>
          <w:szCs w:val="24"/>
        </w:rPr>
        <w:t xml:space="preserve"> по спец."Биология" . - Москва: Академия, 2006.</w:t>
      </w:r>
    </w:p>
    <w:p w:rsidR="003839F2" w:rsidRPr="00662D1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662D1D">
        <w:rPr>
          <w:rFonts w:ascii="Times New Roman" w:hAnsi="Times New Roman"/>
          <w:sz w:val="24"/>
          <w:szCs w:val="24"/>
        </w:rPr>
        <w:t>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662D1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662D1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662D1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62D1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62D1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18" w:history="1">
        <w:r w:rsidRPr="00662D1D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http://biblioclub.ru/index.php?page=book&amp;id=277203</w:t>
        </w:r>
      </w:hyperlink>
      <w:r w:rsidRPr="00662D1D">
        <w:rPr>
          <w:rFonts w:ascii="Times New Roman" w:hAnsi="Times New Roman"/>
          <w:sz w:val="24"/>
          <w:szCs w:val="24"/>
        </w:rPr>
        <w:t>.</w:t>
      </w:r>
    </w:p>
    <w:p w:rsidR="003839F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62D1D">
        <w:rPr>
          <w:rFonts w:ascii="Times New Roman" w:hAnsi="Times New Roman"/>
          <w:sz w:val="24"/>
          <w:szCs w:val="24"/>
        </w:rPr>
        <w:t>. Кузнецова, Н.А. Проверочные задания по теории эволюции / Н.А. Кузнецова, С.П. Шаталова. – Москва</w:t>
      </w:r>
      <w:proofErr w:type="gramStart"/>
      <w:r w:rsidRPr="00662D1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2D1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19" w:history="1">
        <w:r w:rsidRPr="00662D1D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http://biblioclub.ru/index.php?page=book&amp;id=437288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3B7F95" w:rsidRPr="003B7F95" w:rsidRDefault="003B7F95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7F95">
        <w:rPr>
          <w:rFonts w:ascii="Times New Roman" w:hAnsi="Times New Roman" w:cs="Times New Roman"/>
          <w:sz w:val="24"/>
          <w:szCs w:val="24"/>
        </w:rPr>
        <w:t xml:space="preserve">6. </w:t>
      </w:r>
      <w:r w:rsidRPr="003B7F95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Емельянова, Л. Г. </w:t>
      </w:r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Биогеографическое картографирование</w:t>
      </w:r>
      <w:proofErr w:type="gram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учебное пособие для академического бакалавриата / Л. Г. Емельянова, Г. Н.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Огуреева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— 2-е изд.,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испр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и доп. — Москва : Издательство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, 2019. — 108 с. — (Университеты России). — ISBN 978-5-534-07320-1. — Текст</w:t>
      </w:r>
      <w:proofErr w:type="gram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20" w:tgtFrame="_blank" w:history="1">
        <w:r w:rsidRPr="003B7F95">
          <w:rPr>
            <w:rStyle w:val="af8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https://biblio-online.ru/bcode/437122</w:t>
        </w:r>
      </w:hyperlink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3839F2" w:rsidRPr="00B43A9A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3839F2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839F2" w:rsidRPr="00917231" w:rsidRDefault="003839F2" w:rsidP="003839F2">
      <w:pPr>
        <w:spacing w:after="0" w:line="240" w:lineRule="auto"/>
        <w:ind w:firstLine="567"/>
        <w:rPr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917231">
        <w:rPr>
          <w:rFonts w:ascii="Times New Roman" w:hAnsi="Times New Roman"/>
          <w:color w:val="000000"/>
          <w:sz w:val="24"/>
          <w:szCs w:val="24"/>
        </w:rPr>
        <w:t xml:space="preserve">Электронный учебно-методический комплекс по дисциплине в ЭОС </w:t>
      </w:r>
      <w:proofErr w:type="spellStart"/>
      <w:r w:rsidRPr="00917231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917231">
        <w:rPr>
          <w:rFonts w:ascii="Times New Roman" w:hAnsi="Times New Roman"/>
          <w:color w:val="000000"/>
          <w:sz w:val="24"/>
          <w:szCs w:val="24"/>
        </w:rPr>
        <w:t xml:space="preserve"> (ссылка: http://moodle.mininuniver.ru/course/view.php?id=1652)</w:t>
      </w:r>
    </w:p>
    <w:p w:rsidR="003839F2" w:rsidRPr="005B297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3839F2" w:rsidRPr="005B297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3839F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50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3839F2" w:rsidRPr="00917231" w:rsidRDefault="003839F2" w:rsidP="003839F2">
      <w:pPr>
        <w:spacing w:after="0" w:line="240" w:lineRule="auto"/>
        <w:ind w:firstLine="567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917231">
        <w:rPr>
          <w:rFonts w:ascii="Times New Roman" w:hAnsi="Times New Roman"/>
          <w:color w:val="000000"/>
          <w:sz w:val="24"/>
          <w:szCs w:val="24"/>
        </w:rPr>
        <w:t xml:space="preserve">Электронный учебно-методический комплекс по дисциплине в ЭОС </w:t>
      </w:r>
      <w:proofErr w:type="spellStart"/>
      <w:r w:rsidRPr="00917231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917231">
        <w:rPr>
          <w:rFonts w:ascii="Times New Roman" w:hAnsi="Times New Roman"/>
          <w:color w:val="000000"/>
          <w:sz w:val="24"/>
          <w:szCs w:val="24"/>
        </w:rPr>
        <w:t xml:space="preserve"> (ссылка: http://moodle.mininuniver.ru/course/view.php?id=1652)</w:t>
      </w:r>
    </w:p>
    <w:p w:rsidR="003839F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A650CD">
        <w:rPr>
          <w:rFonts w:ascii="Times New Roman" w:hAnsi="Times New Roman"/>
          <w:color w:val="000000"/>
          <w:sz w:val="24"/>
          <w:szCs w:val="24"/>
        </w:rPr>
        <w:t xml:space="preserve">Языкова, И. М. Зоология беспозвоночных: курс лекций, Ч. 1 / Языкова И. М. - </w:t>
      </w:r>
      <w:proofErr w:type="spellStart"/>
      <w:r w:rsidRPr="00A650CD">
        <w:rPr>
          <w:rFonts w:ascii="Times New Roman" w:hAnsi="Times New Roman"/>
          <w:color w:val="000000"/>
          <w:sz w:val="24"/>
          <w:szCs w:val="24"/>
        </w:rPr>
        <w:t>Ростов-н</w:t>
      </w:r>
      <w:proofErr w:type="spellEnd"/>
      <w:r w:rsidRPr="00A650CD">
        <w:rPr>
          <w:rFonts w:ascii="Times New Roman" w:hAnsi="Times New Roman"/>
          <w:color w:val="000000"/>
          <w:sz w:val="24"/>
          <w:szCs w:val="24"/>
        </w:rPr>
        <w:t>/Д: Издательство Южного федерального университета, 2011. - 432 с.</w:t>
      </w:r>
      <w:proofErr w:type="gramStart"/>
      <w:r w:rsidRPr="00A650CD">
        <w:rPr>
          <w:rFonts w:ascii="Times New Roman" w:hAnsi="Times New Roman"/>
          <w:color w:val="000000"/>
          <w:sz w:val="24"/>
          <w:szCs w:val="24"/>
        </w:rPr>
        <w:t xml:space="preserve">  :</w:t>
      </w:r>
      <w:proofErr w:type="gramEnd"/>
      <w:r w:rsidRPr="00A650CD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A650CD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A650CD">
        <w:rPr>
          <w:rFonts w:ascii="Times New Roman" w:hAnsi="Times New Roman"/>
          <w:color w:val="000000"/>
          <w:sz w:val="24"/>
          <w:szCs w:val="24"/>
        </w:rPr>
        <w:t>. в кн.. - ISBN: 978-5-4475-9066-6</w:t>
      </w:r>
      <w:proofErr w:type="gramStart"/>
      <w:r w:rsidRPr="00A650CD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A650CD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ресурс].http://biblioclub.ru/index.php?page=book_red&amp;id=241211&amp;sr=1</w:t>
      </w:r>
      <w:r w:rsidR="003B7F95">
        <w:rPr>
          <w:rFonts w:ascii="Times New Roman" w:hAnsi="Times New Roman"/>
          <w:color w:val="000000"/>
          <w:sz w:val="24"/>
          <w:szCs w:val="24"/>
        </w:rPr>
        <w:t>.</w:t>
      </w:r>
    </w:p>
    <w:p w:rsidR="003B7F95" w:rsidRPr="003B7F95" w:rsidRDefault="003B7F95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B7F95">
        <w:rPr>
          <w:rFonts w:ascii="Times New Roman" w:hAnsi="Times New Roman" w:cs="Times New Roman"/>
          <w:sz w:val="24"/>
          <w:szCs w:val="24"/>
        </w:rPr>
        <w:t xml:space="preserve">3. </w:t>
      </w:r>
      <w:r w:rsidRPr="003B7F95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Иванов, А. Н. </w:t>
      </w:r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Охраняемые природные территории</w:t>
      </w:r>
      <w:proofErr w:type="gram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учебное пособие для вузов / А. Н. Иванов, В. П. Чижова. — 3-е изд.,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испр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и доп. — Москва : Издательство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, 2019. — 185 с. — (Университеты России). — ISBN 978-5-534-07404-8. — Текст</w:t>
      </w:r>
      <w:proofErr w:type="gram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21" w:tgtFrame="_blank" w:history="1">
        <w:r w:rsidRPr="003B7F95">
          <w:rPr>
            <w:rStyle w:val="af8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https://biblio-online.ru/bcode/438513</w:t>
        </w:r>
      </w:hyperlink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3B7F95" w:rsidRPr="003B7F95" w:rsidRDefault="003B7F95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4. </w:t>
      </w:r>
      <w:proofErr w:type="spellStart"/>
      <w:r w:rsidRPr="003B7F95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Вартапетов</w:t>
      </w:r>
      <w:proofErr w:type="spellEnd"/>
      <w:r w:rsidRPr="003B7F95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, Л. Г. </w:t>
      </w:r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Экологическая орнитология</w:t>
      </w:r>
      <w:proofErr w:type="gram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учебное пособие для бакалавриата и магистратуры / Л. Г.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Вартапетов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. — Москва</w:t>
      </w:r>
      <w:proofErr w:type="gram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, 2019. — 170 с. — (Бакалавр и магистр.</w:t>
      </w:r>
      <w:proofErr w:type="gram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Академический курс).</w:t>
      </w:r>
      <w:proofErr w:type="gram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ISBN 978-5-534-08396-5. — Текст</w:t>
      </w:r>
      <w:proofErr w:type="gram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22" w:tgtFrame="_blank" w:history="1">
        <w:r w:rsidRPr="003B7F95">
          <w:rPr>
            <w:rStyle w:val="af8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https://biblio-online.ru/bcode/441762</w:t>
        </w:r>
      </w:hyperlink>
      <w:r w:rsidRPr="003B7F9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3839F2" w:rsidRPr="00DB597C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839F2" w:rsidRPr="00DB597C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39F2" w:rsidRDefault="003839F2" w:rsidP="003839F2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3839F2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3839F2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3839F2" w:rsidRDefault="003839F2" w:rsidP="003839F2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268EE" w:rsidRPr="008F1AFA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F268EE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F268EE" w:rsidRPr="008F1AFA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Windows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Imagine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Premium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electronic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Softwre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Delivery</w:t>
      </w:r>
      <w:proofErr w:type="spellEnd"/>
      <w:r w:rsidRPr="00852A4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852A4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Office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Professional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Plus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852A40">
        <w:rPr>
          <w:rFonts w:ascii="Times New Roman" w:hAnsi="Times New Roman"/>
          <w:sz w:val="24"/>
          <w:szCs w:val="24"/>
        </w:rPr>
        <w:t>Russian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852A40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852A40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852A40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852A4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WinRar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852A40">
        <w:rPr>
          <w:rFonts w:ascii="Times New Roman" w:hAnsi="Times New Roman"/>
          <w:sz w:val="24"/>
          <w:szCs w:val="24"/>
        </w:rPr>
        <w:t>Гос</w:t>
      </w:r>
      <w:proofErr w:type="spellEnd"/>
      <w:r w:rsidRPr="00852A40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Adobe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Reader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KLite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Mega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Codek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Pack</w:t>
      </w:r>
      <w:proofErr w:type="spellEnd"/>
      <w:r w:rsidRPr="00852A40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Google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Chrome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ToolWiz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TimeFreeze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839F2" w:rsidRPr="00DB597C" w:rsidRDefault="003839F2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3839F2" w:rsidRPr="00FE5F7D" w:rsidRDefault="003839F2" w:rsidP="003839F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FE5F7D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«Теория эволюции</w:t>
      </w:r>
      <w:r w:rsidRPr="00FE5F7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3839F2" w:rsidRPr="00150F49" w:rsidRDefault="003839F2" w:rsidP="003839F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839F2" w:rsidRPr="009E6D9D" w:rsidRDefault="003839F2" w:rsidP="003839F2">
      <w:pPr>
        <w:pStyle w:val="a6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учебным планом. 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839F2" w:rsidRPr="00FF76D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К.М.12.02</w:t>
      </w:r>
      <w:r w:rsidRPr="009829D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Теория эволюции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составе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относится к его части обязательной для изучения студентами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относится к вариативной части</w:t>
      </w:r>
      <w:r w:rsidRPr="00A655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блока 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.В Дисциплины (вариативная часть)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8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ах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839F2" w:rsidRPr="005B6679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условий для изучения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89106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причин, механизмов и общих закономерностей эволюции живых организмов.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839F2" w:rsidRPr="00B80107" w:rsidRDefault="003839F2" w:rsidP="003839F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 обучающихся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 краткой историей развития эволюционных идей в естествознании;</w:t>
      </w:r>
    </w:p>
    <w:p w:rsidR="003839F2" w:rsidRPr="00B80107" w:rsidRDefault="003839F2" w:rsidP="003839F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условия для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ния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системы фундаментальных знаний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 закономерностях, движущих силах и результатах микроэволюционного эволюционного процесса;</w:t>
      </w:r>
    </w:p>
    <w:p w:rsidR="003839F2" w:rsidRPr="00B80107" w:rsidRDefault="003839F2" w:rsidP="003839F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 обучающихся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систему фундаментальных знаний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 закономерностях и путях макроэволюции;</w:t>
      </w:r>
    </w:p>
    <w:p w:rsidR="003839F2" w:rsidRDefault="003839F2" w:rsidP="003839F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создать условия для понимания обучающимися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особенностей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 этап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ов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органической эволюции; </w:t>
      </w:r>
    </w:p>
    <w:p w:rsidR="003839F2" w:rsidRPr="00DA231F" w:rsidRDefault="003839F2" w:rsidP="003839F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условия для приобретения обучающимися опыта </w:t>
      </w:r>
      <w:r w:rsidRPr="00DA231F">
        <w:rPr>
          <w:rFonts w:ascii="Times New Roman" w:eastAsia="Times New Roman" w:hAnsi="Times New Roman"/>
          <w:sz w:val="24"/>
          <w:szCs w:val="24"/>
          <w:lang w:eastAsia="ru-RU"/>
        </w:rPr>
        <w:t>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3839F2" w:rsidRPr="00B80107" w:rsidRDefault="003839F2" w:rsidP="003839F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способствовать формированию научного мировоззрения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у обучающихся на основе системных фундаментальных знаний о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биологической эволюции.</w:t>
      </w:r>
    </w:p>
    <w:p w:rsidR="003839F2" w:rsidRPr="00B80107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52" w:type="pct"/>
        <w:tblInd w:w="-318" w:type="dxa"/>
        <w:tblLayout w:type="fixed"/>
        <w:tblLook w:val="0000"/>
      </w:tblPr>
      <w:tblGrid>
        <w:gridCol w:w="949"/>
        <w:gridCol w:w="2421"/>
        <w:gridCol w:w="1276"/>
        <w:gridCol w:w="2127"/>
        <w:gridCol w:w="1135"/>
        <w:gridCol w:w="2442"/>
      </w:tblGrid>
      <w:tr w:rsidR="003839F2" w:rsidRPr="00F268EE" w:rsidTr="008462D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F268E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637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F268E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F268E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F268E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62D7" w:rsidRDefault="003839F2" w:rsidP="008462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F268E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3839F2" w:rsidRPr="00F268EE" w:rsidRDefault="008462D7" w:rsidP="008462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F268E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F268E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3839F2" w:rsidRPr="00F268EE" w:rsidTr="008462D7">
        <w:trPr>
          <w:trHeight w:val="385"/>
        </w:trPr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F268E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F268EE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 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8462D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знание и способность анализировать закономерности микро-, макроэволюции</w:t>
            </w:r>
            <w:r w:rsid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умение использовать данные знания с целью поиска учебной и научной информация</w:t>
            </w: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Default="00F268EE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УК.1.2.</w:t>
            </w:r>
          </w:p>
          <w:p w:rsidR="00F268EE" w:rsidRPr="00F268EE" w:rsidRDefault="00F268EE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УК.1.3.</w:t>
            </w:r>
          </w:p>
          <w:p w:rsidR="003839F2" w:rsidRPr="00F268EE" w:rsidRDefault="003839F2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Default="008462D7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проектного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заданиЯ</w:t>
            </w:r>
            <w:proofErr w:type="spellEnd"/>
          </w:p>
          <w:p w:rsidR="008462D7" w:rsidRPr="00F268EE" w:rsidRDefault="008462D7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530EB9" w:rsidRDefault="00530EB9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8462D7" w:rsidRPr="00F268EE" w:rsidRDefault="008462D7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376DC" w:rsidRPr="00F268EE" w:rsidRDefault="006376DC" w:rsidP="00F268EE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F268EE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  <w:p w:rsidR="008462D7" w:rsidRDefault="008462D7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3839F2" w:rsidRDefault="00530EB9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</w:t>
            </w:r>
          </w:p>
          <w:p w:rsidR="008462D7" w:rsidRPr="00F268EE" w:rsidRDefault="008462D7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530EB9" w:rsidRPr="00F268EE" w:rsidRDefault="00530EB9" w:rsidP="00F268EE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F268EE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530EB9" w:rsidRPr="00F268EE" w:rsidRDefault="00530EB9" w:rsidP="00F268EE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3839F2" w:rsidRPr="00F268EE" w:rsidRDefault="00530EB9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зачете/экзамене</w:t>
            </w:r>
          </w:p>
          <w:p w:rsidR="003839F2" w:rsidRPr="00F268EE" w:rsidRDefault="003839F2" w:rsidP="00F268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</w:tr>
      <w:tr w:rsidR="003839F2" w:rsidRPr="00F268EE" w:rsidTr="008462D7">
        <w:trPr>
          <w:trHeight w:val="385"/>
        </w:trPr>
        <w:tc>
          <w:tcPr>
            <w:tcW w:w="9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F268E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Владеет методами оценки и анализа различных форм изменчивости организмов, характера адаптаций, а также сравнительно-анатомических доказательств </w:t>
            </w: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эволюционного процесса</w:t>
            </w:r>
            <w:r w:rsid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Default="00F268EE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УК.1.2.</w:t>
            </w:r>
          </w:p>
          <w:p w:rsidR="00F268EE" w:rsidRPr="00F268EE" w:rsidRDefault="00F268EE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УК.1.3.</w:t>
            </w:r>
          </w:p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F268EE" w:rsidRDefault="00530EB9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лабораторной/практической работы</w:t>
            </w:r>
          </w:p>
          <w:p w:rsidR="003839F2" w:rsidRPr="00F268EE" w:rsidRDefault="00530EB9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</w:t>
            </w:r>
            <w:r w:rsidR="008462D7">
              <w:rPr>
                <w:rFonts w:ascii="Times New Roman" w:hAnsi="Times New Roman" w:cs="Times New Roman"/>
                <w:sz w:val="20"/>
                <w:szCs w:val="20"/>
              </w:rPr>
              <w:t xml:space="preserve">дготовки обучающегося на </w:t>
            </w:r>
            <w:r w:rsidRPr="00F268EE">
              <w:rPr>
                <w:rFonts w:ascii="Times New Roman" w:hAnsi="Times New Roman" w:cs="Times New Roman"/>
                <w:sz w:val="20"/>
                <w:szCs w:val="20"/>
              </w:rPr>
              <w:t>экзамене</w:t>
            </w:r>
          </w:p>
        </w:tc>
      </w:tr>
      <w:tr w:rsidR="003839F2" w:rsidRPr="00F268EE" w:rsidTr="008462D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268E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географического</w:t>
            </w:r>
            <w:proofErr w:type="gramEnd"/>
          </w:p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3839F2" w:rsidRPr="00F268EE" w:rsidRDefault="003839F2" w:rsidP="00F268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F268E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объяснять закономерности формирования фаун и</w:t>
            </w:r>
          </w:p>
          <w:p w:rsidR="003839F2" w:rsidRPr="00F268EE" w:rsidRDefault="003839F2" w:rsidP="00F268EE">
            <w:pPr>
              <w:tabs>
                <w:tab w:val="left" w:pos="318"/>
              </w:tabs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F268EE" w:rsidRDefault="00F268EE" w:rsidP="00F268E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ОПК.8.1.</w:t>
            </w:r>
          </w:p>
          <w:p w:rsidR="003839F2" w:rsidRPr="00F268EE" w:rsidRDefault="003839F2" w:rsidP="00F268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0EB9" w:rsidRPr="00F268EE" w:rsidRDefault="00530EB9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268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3839F2" w:rsidRPr="00F268EE" w:rsidRDefault="003839F2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376DC" w:rsidRPr="00F268EE" w:rsidRDefault="006376DC" w:rsidP="00F268EE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F268EE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  <w:p w:rsidR="00530EB9" w:rsidRPr="00F268EE" w:rsidRDefault="00530EB9" w:rsidP="00F268EE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530EB9" w:rsidRPr="00F268EE" w:rsidRDefault="00530EB9" w:rsidP="00F268EE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F268EE">
              <w:rPr>
                <w:rFonts w:ascii="Times New Roman" w:hAnsi="Times New Roman"/>
                <w:sz w:val="20"/>
                <w:szCs w:val="20"/>
              </w:rPr>
              <w:t>Форма для оценки качества по</w:t>
            </w:r>
            <w:r w:rsidR="008462D7">
              <w:rPr>
                <w:rFonts w:ascii="Times New Roman" w:hAnsi="Times New Roman"/>
                <w:sz w:val="20"/>
                <w:szCs w:val="20"/>
              </w:rPr>
              <w:t xml:space="preserve">дготовки обучающегося на </w:t>
            </w:r>
            <w:r w:rsidRPr="00F268EE">
              <w:rPr>
                <w:rFonts w:ascii="Times New Roman" w:hAnsi="Times New Roman"/>
                <w:sz w:val="20"/>
                <w:szCs w:val="20"/>
              </w:rPr>
              <w:t>экзамене</w:t>
            </w:r>
          </w:p>
          <w:p w:rsidR="003839F2" w:rsidRPr="00F268EE" w:rsidRDefault="003839F2" w:rsidP="00F268E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3839F2" w:rsidRPr="00DB597C" w:rsidTr="006376DC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3839F2" w:rsidRPr="00DB597C" w:rsidTr="006376DC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3839F2" w:rsidRPr="00DB597C" w:rsidTr="006376DC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>Раздел 1. История эволюционных идей в развитии естественных наук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63804"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Введение. Развитие эволюционных идей в </w:t>
            </w:r>
            <w:proofErr w:type="gramStart"/>
            <w:r w:rsidRPr="005228E2">
              <w:rPr>
                <w:rFonts w:ascii="Times New Roman" w:hAnsi="Times New Roman"/>
                <w:sz w:val="20"/>
                <w:szCs w:val="20"/>
              </w:rPr>
              <w:t>до</w:t>
            </w:r>
            <w:proofErr w:type="gramEnd"/>
            <w:r w:rsidRPr="005228E2">
              <w:rPr>
                <w:rFonts w:ascii="Times New Roman" w:hAnsi="Times New Roman"/>
                <w:sz w:val="20"/>
                <w:szCs w:val="20"/>
              </w:rPr>
              <w:t xml:space="preserve"> дарвиновский период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1.2. Ч. Дарвин и основные положения дарвинизма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1.3. Судьба дарвинизма, становление синтетической теории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Синтетическая теория эволюции.</w:t>
            </w:r>
          </w:p>
          <w:p w:rsidR="003839F2" w:rsidRPr="005228E2" w:rsidRDefault="003839F2" w:rsidP="006376DC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5228E2">
              <w:rPr>
                <w:rFonts w:ascii="Times New Roman" w:hAnsi="Times New Roman"/>
                <w:b/>
                <w:sz w:val="20"/>
                <w:szCs w:val="20"/>
              </w:rPr>
              <w:t>Микроэволюция</w:t>
            </w:r>
            <w:proofErr w:type="spellEnd"/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A026C">
              <w:rPr>
                <w:rFonts w:ascii="Times New Roman" w:eastAsia="Times New Roman" w:hAnsi="Times New Roman"/>
                <w:b/>
                <w:lang w:eastAsia="ru-RU"/>
              </w:rPr>
              <w:t>60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2.1. Генетические основы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2.2. Факторы, изменяющие генофонд популяции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2.3. Движущие силы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16,5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2.4. Вид и видообразование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17,5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>Раздел 3. Макроэволюция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A026C">
              <w:rPr>
                <w:rFonts w:ascii="Times New Roman" w:eastAsia="Times New Roman" w:hAnsi="Times New Roman"/>
                <w:b/>
                <w:lang w:eastAsia="ru-RU"/>
              </w:rPr>
              <w:t>60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3.1. Макроэволюция и ее связь с </w:t>
            </w:r>
            <w:proofErr w:type="spellStart"/>
            <w:r w:rsidRPr="005228E2">
              <w:rPr>
                <w:rFonts w:ascii="Times New Roman" w:hAnsi="Times New Roman"/>
                <w:sz w:val="20"/>
                <w:szCs w:val="20"/>
              </w:rPr>
              <w:t>микроэволюцией</w:t>
            </w:r>
            <w:proofErr w:type="spellEnd"/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8,5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3.2. Пути макроэволюционного процесса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12,5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3.3. Морфологические закономерности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10,5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3.4. Эволюция </w:t>
            </w:r>
            <w:proofErr w:type="spellStart"/>
            <w:r w:rsidRPr="005228E2">
              <w:rPr>
                <w:rFonts w:ascii="Times New Roman" w:hAnsi="Times New Roman"/>
                <w:sz w:val="20"/>
                <w:szCs w:val="20"/>
              </w:rPr>
              <w:t>отногенеза</w:t>
            </w:r>
            <w:proofErr w:type="spellEnd"/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3.5. Биологический прогресс и регресс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18,5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4. Происхождение жизни на Земле       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4A026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A026C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4.1. Развитие представлений о происхождении жизни на Земле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4.2. Современные гипотезы происхождения жизни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3839F2" w:rsidRPr="00DB597C" w:rsidTr="006376DC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180</w:t>
            </w:r>
          </w:p>
        </w:tc>
      </w:tr>
    </w:tbl>
    <w:p w:rsidR="003839F2" w:rsidRPr="00DB597C" w:rsidRDefault="003839F2" w:rsidP="003839F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«Теория эволюции»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  <w:proofErr w:type="gramEnd"/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3839F2" w:rsidRPr="004F7E23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3839F2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3839F2" w:rsidRPr="00DB597C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5000" w:type="pct"/>
        <w:tblLayout w:type="fixed"/>
        <w:tblLook w:val="0000"/>
      </w:tblPr>
      <w:tblGrid>
        <w:gridCol w:w="480"/>
        <w:gridCol w:w="1408"/>
        <w:gridCol w:w="1821"/>
        <w:gridCol w:w="2211"/>
        <w:gridCol w:w="1229"/>
        <w:gridCol w:w="1093"/>
        <w:gridCol w:w="823"/>
        <w:gridCol w:w="788"/>
      </w:tblGrid>
      <w:tr w:rsidR="003839F2" w:rsidRPr="008462D7" w:rsidTr="008462D7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3839F2" w:rsidRPr="008462D7" w:rsidTr="008462D7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839F2" w:rsidRPr="008462D7" w:rsidTr="008462D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Участие в тестировании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6376DC" w:rsidP="008462D7">
            <w:pPr>
              <w:pStyle w:val="af5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hAnsi="Times New Roman"/>
                <w:sz w:val="20"/>
                <w:szCs w:val="20"/>
              </w:rPr>
              <w:t>Форма для оценки результатов тестирования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3839F2" w:rsidRPr="008462D7" w:rsidTr="008462D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A47826" w:rsidP="008462D7">
            <w:pPr>
              <w:pStyle w:val="af5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hAnsi="Times New Roman"/>
                <w:sz w:val="20"/>
                <w:szCs w:val="20"/>
              </w:rPr>
              <w:t>Форма для оценки проектного задания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3839F2" w:rsidRPr="008462D7" w:rsidTr="008462D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0EB9" w:rsidRPr="008462D7" w:rsidRDefault="00530EB9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</w:p>
          <w:p w:rsidR="003839F2" w:rsidRPr="008462D7" w:rsidRDefault="00530EB9" w:rsidP="008462D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3839F2" w:rsidRPr="008462D7" w:rsidTr="008462D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530EB9" w:rsidP="008462D7">
            <w:pPr>
              <w:pStyle w:val="af5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3839F2" w:rsidRPr="008462D7" w:rsidTr="008462D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  <w:p w:rsidR="003839F2" w:rsidRPr="008462D7" w:rsidRDefault="003839F2" w:rsidP="006376DC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530EB9" w:rsidP="008462D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3839F2" w:rsidRPr="008462D7" w:rsidTr="008462D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эссе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530EB9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</w:tr>
      <w:tr w:rsidR="003839F2" w:rsidRPr="008462D7" w:rsidTr="008462D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ОР.1-2-1</w:t>
            </w:r>
          </w:p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ОР.1-2-2</w:t>
            </w:r>
          </w:p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экзамену и ответы на контрольные экзаменационные вопросы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530EB9" w:rsidP="00530E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экзамене</w:t>
            </w: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3839F2" w:rsidRPr="008462D7" w:rsidTr="008462D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8462D7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8462D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462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>1. Яблоков А.В., Юсуфов А.Г. Эволюционное учение</w:t>
      </w:r>
      <w:proofErr w:type="gramStart"/>
      <w:r w:rsidRPr="008462D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462D7">
        <w:rPr>
          <w:rFonts w:ascii="Times New Roman" w:hAnsi="Times New Roman"/>
          <w:sz w:val="24"/>
          <w:szCs w:val="24"/>
        </w:rPr>
        <w:t>Учеб</w:t>
      </w:r>
      <w:proofErr w:type="gramStart"/>
      <w:r w:rsidRPr="008462D7">
        <w:rPr>
          <w:rFonts w:ascii="Times New Roman" w:hAnsi="Times New Roman"/>
          <w:sz w:val="24"/>
          <w:szCs w:val="24"/>
        </w:rPr>
        <w:t>.д</w:t>
      </w:r>
      <w:proofErr w:type="gramEnd"/>
      <w:r w:rsidRPr="008462D7">
        <w:rPr>
          <w:rFonts w:ascii="Times New Roman" w:hAnsi="Times New Roman"/>
          <w:sz w:val="24"/>
          <w:szCs w:val="24"/>
        </w:rPr>
        <w:t>ля</w:t>
      </w:r>
      <w:proofErr w:type="spellEnd"/>
      <w:r w:rsidRPr="008462D7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8462D7">
        <w:rPr>
          <w:rFonts w:ascii="Times New Roman" w:hAnsi="Times New Roman"/>
          <w:sz w:val="24"/>
          <w:szCs w:val="24"/>
        </w:rPr>
        <w:t>биол.направл.и</w:t>
      </w:r>
      <w:proofErr w:type="spellEnd"/>
      <w:r w:rsidRPr="008462D7">
        <w:rPr>
          <w:rFonts w:ascii="Times New Roman" w:hAnsi="Times New Roman"/>
          <w:sz w:val="24"/>
          <w:szCs w:val="24"/>
        </w:rPr>
        <w:t xml:space="preserve"> биол.спец.вузов / А.В. Яблоков, А.Г. Юсуфов. - Москва: Высшая школа, 1998. – 336 с. </w:t>
      </w:r>
      <w:r w:rsidRPr="008462D7">
        <w:rPr>
          <w:rFonts w:ascii="Times New Roman" w:hAnsi="Times New Roman"/>
          <w:sz w:val="24"/>
          <w:szCs w:val="24"/>
          <w:lang w:val="en-US"/>
        </w:rPr>
        <w:t>ISBN</w:t>
      </w:r>
      <w:r w:rsidRPr="008462D7">
        <w:rPr>
          <w:rFonts w:ascii="Times New Roman" w:hAnsi="Times New Roman"/>
          <w:sz w:val="24"/>
          <w:szCs w:val="24"/>
        </w:rPr>
        <w:t xml:space="preserve"> 5-06-003310-4.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8462D7">
        <w:rPr>
          <w:rFonts w:ascii="Times New Roman" w:hAnsi="Times New Roman"/>
          <w:sz w:val="24"/>
          <w:szCs w:val="24"/>
        </w:rPr>
        <w:t>Лузянин</w:t>
      </w:r>
      <w:proofErr w:type="spellEnd"/>
      <w:r w:rsidRPr="008462D7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8462D7">
        <w:rPr>
          <w:rFonts w:ascii="Times New Roman" w:hAnsi="Times New Roman"/>
          <w:sz w:val="24"/>
          <w:szCs w:val="24"/>
        </w:rPr>
        <w:t>Лузянин</w:t>
      </w:r>
      <w:proofErr w:type="spellEnd"/>
      <w:r w:rsidRPr="008462D7">
        <w:rPr>
          <w:rFonts w:ascii="Times New Roman" w:hAnsi="Times New Roman"/>
          <w:sz w:val="24"/>
          <w:szCs w:val="24"/>
        </w:rPr>
        <w:t>, С.В. </w:t>
      </w:r>
      <w:proofErr w:type="spellStart"/>
      <w:r w:rsidRPr="008462D7">
        <w:rPr>
          <w:rFonts w:ascii="Times New Roman" w:hAnsi="Times New Roman"/>
          <w:sz w:val="24"/>
          <w:szCs w:val="24"/>
        </w:rPr>
        <w:t>Блинова</w:t>
      </w:r>
      <w:proofErr w:type="spellEnd"/>
      <w:r w:rsidRPr="008462D7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8462D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23" w:history="1">
        <w:r w:rsidRPr="008462D7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8462D7">
        <w:rPr>
          <w:rFonts w:ascii="Times New Roman" w:hAnsi="Times New Roman"/>
          <w:sz w:val="24"/>
          <w:szCs w:val="24"/>
        </w:rPr>
        <w:t>.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>3.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8462D7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8462D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8462D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8462D7">
        <w:rPr>
          <w:rFonts w:ascii="Times New Roman" w:hAnsi="Times New Roman"/>
          <w:sz w:val="24"/>
          <w:szCs w:val="24"/>
        </w:rPr>
        <w:t>СибГУФК</w:t>
      </w:r>
      <w:proofErr w:type="spellEnd"/>
      <w:r w:rsidRPr="008462D7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8462D7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462D7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24" w:history="1">
        <w:r w:rsidRPr="008462D7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8462D7">
        <w:rPr>
          <w:rFonts w:ascii="Times New Roman" w:hAnsi="Times New Roman"/>
          <w:sz w:val="24"/>
          <w:szCs w:val="24"/>
        </w:rPr>
        <w:t>.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>4. Кузнецова, Н.А. Проверочные задания по теории эволюции / Н.А. Кузнецова, С.П. Шаталова. – Москва</w:t>
      </w:r>
      <w:proofErr w:type="gramStart"/>
      <w:r w:rsidRPr="008462D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25" w:history="1">
        <w:r w:rsidRPr="008462D7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 w:rsidRPr="008462D7">
        <w:rPr>
          <w:rFonts w:ascii="Times New Roman" w:hAnsi="Times New Roman"/>
          <w:sz w:val="24"/>
          <w:szCs w:val="24"/>
        </w:rPr>
        <w:t>.</w:t>
      </w:r>
    </w:p>
    <w:p w:rsidR="008462D7" w:rsidRPr="008462D7" w:rsidRDefault="008462D7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462D7">
        <w:rPr>
          <w:rFonts w:ascii="Times New Roman" w:hAnsi="Times New Roman" w:cs="Times New Roman"/>
          <w:sz w:val="24"/>
          <w:szCs w:val="24"/>
        </w:rPr>
        <w:t xml:space="preserve">5. </w:t>
      </w:r>
      <w:proofErr w:type="spellStart"/>
      <w:r w:rsidRPr="008462D7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Северцов</w:t>
      </w:r>
      <w:proofErr w:type="spellEnd"/>
      <w:r w:rsidRPr="008462D7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, А. С. </w:t>
      </w:r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>Теории эволюции</w:t>
      </w:r>
      <w:proofErr w:type="gramStart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учебник для академического бакалавриата / А. С. </w:t>
      </w:r>
      <w:proofErr w:type="spellStart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>Северцов</w:t>
      </w:r>
      <w:proofErr w:type="spellEnd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— 2-е изд., </w:t>
      </w:r>
      <w:proofErr w:type="spellStart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>испр</w:t>
      </w:r>
      <w:proofErr w:type="spellEnd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и доп. — Москва : </w:t>
      </w:r>
      <w:proofErr w:type="gramStart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>, 2019. — 384 с. — (Бакалавр.</w:t>
      </w:r>
      <w:proofErr w:type="gramEnd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>Академический курс).</w:t>
      </w:r>
      <w:proofErr w:type="gramEnd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ISBN 978-5-534-07288-4. — Текст</w:t>
      </w:r>
      <w:proofErr w:type="gramStart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26" w:tgtFrame="_blank" w:history="1">
        <w:r w:rsidRPr="008462D7">
          <w:rPr>
            <w:rStyle w:val="af8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https://biblio-online.ru/bcode/434061</w:t>
        </w:r>
      </w:hyperlink>
      <w:r w:rsidRPr="008462D7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462D7">
        <w:rPr>
          <w:rFonts w:ascii="Times New Roman" w:hAnsi="Times New Roman"/>
          <w:sz w:val="24"/>
          <w:szCs w:val="24"/>
        </w:rPr>
        <w:t xml:space="preserve">1. </w:t>
      </w:r>
      <w:r w:rsidRPr="008462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 Антропология</w:t>
      </w:r>
      <w:proofErr w:type="gramStart"/>
      <w:r w:rsidRPr="008462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462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 w:rsidRPr="008462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 w:rsidRPr="008462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383 с. </w:t>
      </w:r>
      <w:r w:rsidRPr="008462D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 w:rsidRPr="008462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5-222-02721-X.</w:t>
      </w:r>
    </w:p>
    <w:p w:rsidR="003839F2" w:rsidRPr="008462D7" w:rsidRDefault="003839F2" w:rsidP="003839F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8462D7">
        <w:rPr>
          <w:rFonts w:ascii="Times New Roman" w:hAnsi="Times New Roman"/>
          <w:sz w:val="24"/>
          <w:szCs w:val="24"/>
        </w:rPr>
        <w:t>Шарова</w:t>
      </w:r>
      <w:proofErr w:type="spellEnd"/>
      <w:r w:rsidRPr="008462D7">
        <w:rPr>
          <w:rFonts w:ascii="Times New Roman" w:hAnsi="Times New Roman"/>
          <w:sz w:val="24"/>
          <w:szCs w:val="24"/>
        </w:rPr>
        <w:t xml:space="preserve"> И.Х. Зоология беспозвоночных: Учеб</w:t>
      </w:r>
      <w:proofErr w:type="gramStart"/>
      <w:r w:rsidRPr="008462D7">
        <w:rPr>
          <w:rFonts w:ascii="Times New Roman" w:hAnsi="Times New Roman"/>
          <w:sz w:val="24"/>
          <w:szCs w:val="24"/>
        </w:rPr>
        <w:t>.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462D7">
        <w:rPr>
          <w:rFonts w:ascii="Times New Roman" w:hAnsi="Times New Roman"/>
          <w:sz w:val="24"/>
          <w:szCs w:val="24"/>
        </w:rPr>
        <w:t>д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ля студентов вузов: Рек. </w:t>
      </w:r>
      <w:proofErr w:type="spellStart"/>
      <w:r w:rsidRPr="008462D7">
        <w:rPr>
          <w:rFonts w:ascii="Times New Roman" w:hAnsi="Times New Roman"/>
          <w:sz w:val="24"/>
          <w:szCs w:val="24"/>
        </w:rPr>
        <w:t>М-вом</w:t>
      </w:r>
      <w:proofErr w:type="spellEnd"/>
      <w:r w:rsidRPr="008462D7">
        <w:rPr>
          <w:rFonts w:ascii="Times New Roman" w:hAnsi="Times New Roman"/>
          <w:sz w:val="24"/>
          <w:szCs w:val="24"/>
        </w:rPr>
        <w:t xml:space="preserve"> образования РФ/ И.Х. </w:t>
      </w:r>
      <w:proofErr w:type="spellStart"/>
      <w:r w:rsidRPr="008462D7">
        <w:rPr>
          <w:rFonts w:ascii="Times New Roman" w:hAnsi="Times New Roman"/>
          <w:sz w:val="24"/>
          <w:szCs w:val="24"/>
        </w:rPr>
        <w:t>Шарова</w:t>
      </w:r>
      <w:proofErr w:type="spellEnd"/>
      <w:r w:rsidRPr="008462D7">
        <w:rPr>
          <w:rFonts w:ascii="Times New Roman" w:hAnsi="Times New Roman"/>
          <w:sz w:val="24"/>
          <w:szCs w:val="24"/>
        </w:rPr>
        <w:t xml:space="preserve">.- М.: </w:t>
      </w:r>
      <w:proofErr w:type="spellStart"/>
      <w:r w:rsidRPr="008462D7">
        <w:rPr>
          <w:rFonts w:ascii="Times New Roman" w:hAnsi="Times New Roman"/>
          <w:sz w:val="24"/>
          <w:szCs w:val="24"/>
        </w:rPr>
        <w:t>Владос</w:t>
      </w:r>
      <w:proofErr w:type="spellEnd"/>
      <w:r w:rsidRPr="008462D7">
        <w:rPr>
          <w:rFonts w:ascii="Times New Roman" w:hAnsi="Times New Roman"/>
          <w:sz w:val="24"/>
          <w:szCs w:val="24"/>
        </w:rPr>
        <w:t>, 2004.- 592 с.- (Учеб для вузов).</w:t>
      </w:r>
    </w:p>
    <w:p w:rsidR="003839F2" w:rsidRPr="008462D7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 xml:space="preserve">3. Константинов В.М., Шаталова С.П. Зоология позвоночных: </w:t>
      </w:r>
      <w:proofErr w:type="spellStart"/>
      <w:r w:rsidRPr="008462D7">
        <w:rPr>
          <w:rFonts w:ascii="Times New Roman" w:hAnsi="Times New Roman"/>
          <w:sz w:val="24"/>
          <w:szCs w:val="24"/>
        </w:rPr>
        <w:t>Учеб</w:t>
      </w:r>
      <w:proofErr w:type="gramStart"/>
      <w:r w:rsidRPr="008462D7">
        <w:rPr>
          <w:rFonts w:ascii="Times New Roman" w:hAnsi="Times New Roman"/>
          <w:sz w:val="24"/>
          <w:szCs w:val="24"/>
        </w:rPr>
        <w:t>.д</w:t>
      </w:r>
      <w:proofErr w:type="gramEnd"/>
      <w:r w:rsidRPr="008462D7">
        <w:rPr>
          <w:rFonts w:ascii="Times New Roman" w:hAnsi="Times New Roman"/>
          <w:sz w:val="24"/>
          <w:szCs w:val="24"/>
        </w:rPr>
        <w:t>ля</w:t>
      </w:r>
      <w:proofErr w:type="spellEnd"/>
      <w:r w:rsidRPr="008462D7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8462D7">
        <w:rPr>
          <w:rFonts w:ascii="Times New Roman" w:hAnsi="Times New Roman"/>
          <w:sz w:val="24"/>
          <w:szCs w:val="24"/>
        </w:rPr>
        <w:t>пед.вузов</w:t>
      </w:r>
      <w:proofErr w:type="spellEnd"/>
      <w:r w:rsidRPr="008462D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8462D7">
        <w:rPr>
          <w:rFonts w:ascii="Times New Roman" w:hAnsi="Times New Roman"/>
          <w:sz w:val="24"/>
          <w:szCs w:val="24"/>
        </w:rPr>
        <w:t>обуч-ся</w:t>
      </w:r>
      <w:proofErr w:type="spellEnd"/>
      <w:r w:rsidRPr="008462D7">
        <w:rPr>
          <w:rFonts w:ascii="Times New Roman" w:hAnsi="Times New Roman"/>
          <w:sz w:val="24"/>
          <w:szCs w:val="24"/>
        </w:rPr>
        <w:t xml:space="preserve"> по спец."Биология" . - Москва: Академия, 2006.</w:t>
      </w:r>
    </w:p>
    <w:p w:rsidR="003839F2" w:rsidRPr="008462D7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>4. Фомина, Е.В. Физическая антропология: дыхание, кровообращение, иммунитет / Е.В. Фомина, А.Д. </w:t>
      </w:r>
      <w:proofErr w:type="spellStart"/>
      <w:r w:rsidRPr="008462D7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8462D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8462D7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462D7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27" w:history="1">
        <w:r w:rsidRPr="008462D7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8462D7">
        <w:rPr>
          <w:rFonts w:ascii="Times New Roman" w:hAnsi="Times New Roman"/>
          <w:sz w:val="24"/>
          <w:szCs w:val="24"/>
        </w:rPr>
        <w:t>.</w:t>
      </w:r>
    </w:p>
    <w:p w:rsidR="003839F2" w:rsidRPr="008462D7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8462D7">
        <w:rPr>
          <w:rFonts w:ascii="Times New Roman" w:hAnsi="Times New Roman"/>
          <w:sz w:val="24"/>
          <w:szCs w:val="24"/>
        </w:rPr>
        <w:t>Клягин</w:t>
      </w:r>
      <w:proofErr w:type="spellEnd"/>
      <w:r w:rsidRPr="008462D7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8462D7">
        <w:rPr>
          <w:rFonts w:ascii="Times New Roman" w:hAnsi="Times New Roman"/>
          <w:sz w:val="24"/>
          <w:szCs w:val="24"/>
        </w:rPr>
        <w:t>Клягин</w:t>
      </w:r>
      <w:proofErr w:type="spellEnd"/>
      <w:r w:rsidRPr="008462D7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8462D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8462D7">
        <w:rPr>
          <w:rFonts w:ascii="Times New Roman" w:hAnsi="Times New Roman"/>
          <w:sz w:val="24"/>
          <w:szCs w:val="24"/>
        </w:rPr>
        <w:t>с</w:t>
      </w:r>
      <w:proofErr w:type="gramEnd"/>
      <w:r w:rsidRPr="008462D7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28" w:history="1">
        <w:r w:rsidRPr="008462D7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8462D7">
        <w:rPr>
          <w:rFonts w:ascii="Times New Roman" w:hAnsi="Times New Roman"/>
          <w:sz w:val="24"/>
          <w:szCs w:val="24"/>
        </w:rPr>
        <w:t>.</w:t>
      </w:r>
    </w:p>
    <w:p w:rsidR="003839F2" w:rsidRPr="008462D7" w:rsidRDefault="003839F2" w:rsidP="009D635B">
      <w:pPr>
        <w:ind w:firstLine="567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 xml:space="preserve">6. Антропология / сост. Б.Х. </w:t>
      </w:r>
      <w:proofErr w:type="spellStart"/>
      <w:r w:rsidRPr="008462D7">
        <w:rPr>
          <w:rFonts w:ascii="Times New Roman" w:hAnsi="Times New Roman"/>
          <w:sz w:val="24"/>
          <w:szCs w:val="24"/>
        </w:rPr>
        <w:t>Панеш</w:t>
      </w:r>
      <w:proofErr w:type="spellEnd"/>
      <w:r w:rsidRPr="008462D7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8462D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8462D7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8462D7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8462D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462D7">
        <w:rPr>
          <w:rFonts w:ascii="Times New Roman" w:hAnsi="Times New Roman"/>
          <w:sz w:val="24"/>
          <w:szCs w:val="24"/>
        </w:rPr>
        <w:t xml:space="preserve"> табл. – Режим доступа: по подписке. – URL:</w:t>
      </w:r>
      <w:r w:rsidR="009D635B">
        <w:rPr>
          <w:rFonts w:ascii="Times New Roman" w:hAnsi="Times New Roman"/>
          <w:sz w:val="24"/>
          <w:szCs w:val="24"/>
        </w:rPr>
        <w:t xml:space="preserve"> </w:t>
      </w:r>
      <w:hyperlink r:id="rId29" w:history="1">
        <w:r w:rsidR="009D635B" w:rsidRPr="00A94839">
          <w:rPr>
            <w:rStyle w:val="af8"/>
            <w:rFonts w:ascii="Times New Roman" w:hAnsi="Times New Roman"/>
            <w:sz w:val="24"/>
            <w:szCs w:val="24"/>
          </w:rPr>
          <w:t xml:space="preserve">http://biblioclub.ru/ </w:t>
        </w:r>
        <w:proofErr w:type="spellStart"/>
        <w:r w:rsidR="009D635B" w:rsidRPr="00A94839">
          <w:rPr>
            <w:rStyle w:val="af8"/>
            <w:rFonts w:ascii="Times New Roman" w:hAnsi="Times New Roman"/>
            <w:sz w:val="24"/>
            <w:szCs w:val="24"/>
          </w:rPr>
          <w:t>index.php?page=book&amp;id=</w:t>
        </w:r>
        <w:proofErr w:type="spellEnd"/>
        <w:r w:rsidR="009D635B" w:rsidRPr="00A94839">
          <w:rPr>
            <w:rStyle w:val="af8"/>
            <w:rFonts w:ascii="Times New Roman" w:hAnsi="Times New Roman"/>
            <w:sz w:val="24"/>
            <w:szCs w:val="24"/>
          </w:rPr>
          <w:t xml:space="preserve"> 446516</w:t>
        </w:r>
      </w:hyperlink>
      <w:r w:rsidRPr="008462D7">
        <w:rPr>
          <w:rFonts w:ascii="Times New Roman" w:hAnsi="Times New Roman"/>
          <w:sz w:val="24"/>
          <w:szCs w:val="24"/>
        </w:rPr>
        <w:t>.</w:t>
      </w:r>
    </w:p>
    <w:p w:rsidR="003839F2" w:rsidRPr="008462D7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462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462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8462D7">
        <w:rPr>
          <w:rFonts w:ascii="Times New Roman" w:hAnsi="Times New Roman"/>
          <w:sz w:val="24"/>
          <w:szCs w:val="24"/>
        </w:rPr>
        <w:t xml:space="preserve">ЭУМК "Теория эволюции" в ЭОС </w:t>
      </w:r>
      <w:proofErr w:type="spellStart"/>
      <w:r w:rsidRPr="008462D7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8462D7">
        <w:rPr>
          <w:rFonts w:ascii="Times New Roman" w:hAnsi="Times New Roman"/>
          <w:sz w:val="24"/>
          <w:szCs w:val="24"/>
        </w:rPr>
        <w:t xml:space="preserve"> университета (ссылка: https://moodle.mininuniver.ru/course/view.php?id=1846)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3839F2" w:rsidRPr="002802B3" w:rsidRDefault="002802B3" w:rsidP="002802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="003839F2" w:rsidRPr="002802B3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="003839F2" w:rsidRPr="002802B3">
        <w:rPr>
          <w:rFonts w:ascii="Times New Roman" w:hAnsi="Times New Roman" w:cs="Times New Roman"/>
          <w:sz w:val="24"/>
          <w:szCs w:val="24"/>
        </w:rPr>
        <w:t xml:space="preserve">ЭУМК "Теория эволюции" в ЭОС </w:t>
      </w:r>
      <w:proofErr w:type="spellStart"/>
      <w:r w:rsidR="003839F2" w:rsidRPr="002802B3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="003839F2" w:rsidRPr="002802B3">
        <w:rPr>
          <w:rFonts w:ascii="Times New Roman" w:hAnsi="Times New Roman" w:cs="Times New Roman"/>
          <w:sz w:val="24"/>
          <w:szCs w:val="24"/>
        </w:rPr>
        <w:t xml:space="preserve"> университета (ссылка: </w:t>
      </w:r>
      <w:hyperlink r:id="rId30" w:history="1">
        <w:r w:rsidRPr="002802B3">
          <w:rPr>
            <w:rStyle w:val="af8"/>
            <w:rFonts w:ascii="Times New Roman" w:hAnsi="Times New Roman" w:cs="Times New Roman"/>
            <w:color w:val="auto"/>
            <w:sz w:val="24"/>
            <w:szCs w:val="24"/>
            <w:u w:val="none"/>
          </w:rPr>
          <w:t>https://moodle.mininuniver.ru/course/view.php?id=1846</w:t>
        </w:r>
      </w:hyperlink>
      <w:r w:rsidR="003839F2" w:rsidRPr="002802B3">
        <w:rPr>
          <w:rFonts w:ascii="Times New Roman" w:hAnsi="Times New Roman" w:cs="Times New Roman"/>
          <w:sz w:val="24"/>
          <w:szCs w:val="24"/>
        </w:rPr>
        <w:t>).</w:t>
      </w:r>
    </w:p>
    <w:p w:rsidR="002802B3" w:rsidRPr="002802B3" w:rsidRDefault="002802B3" w:rsidP="002802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2802B3"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 w:rsidRPr="002802B3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Северцов</w:t>
      </w:r>
      <w:proofErr w:type="spellEnd"/>
      <w:r w:rsidRPr="002802B3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, А. Н.</w:t>
      </w:r>
      <w:r w:rsidRPr="002802B3">
        <w:rPr>
          <w:rFonts w:ascii="Times New Roman" w:hAnsi="Times New Roman" w:cs="Times New Roman"/>
          <w:i/>
          <w:iCs/>
          <w:sz w:val="24"/>
          <w:szCs w:val="24"/>
          <w:shd w:val="clear" w:color="auto" w:fill="FFFFFF"/>
        </w:rPr>
        <w:t> </w:t>
      </w:r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Этюды по теории эволюции: индивидуальное развитие и эволюция / А. Н. </w:t>
      </w:r>
      <w:proofErr w:type="spellStart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>Северцов</w:t>
      </w:r>
      <w:proofErr w:type="spellEnd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>. — Москва</w:t>
      </w:r>
      <w:proofErr w:type="gramStart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2019. — 252 </w:t>
      </w:r>
      <w:proofErr w:type="gramStart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>с</w:t>
      </w:r>
      <w:proofErr w:type="gramEnd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>. — (</w:t>
      </w:r>
      <w:proofErr w:type="gramStart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>Антология</w:t>
      </w:r>
      <w:proofErr w:type="gramEnd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мысли). — ISBN 978-5-534-08030-8. — Текст</w:t>
      </w:r>
      <w:proofErr w:type="gramStart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31" w:tgtFrame="_blank" w:history="1">
        <w:r w:rsidRPr="002802B3">
          <w:rPr>
            <w:rStyle w:val="af8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https://biblio-online.ru/bcode/430986</w:t>
        </w:r>
      </w:hyperlink>
      <w:r w:rsidRPr="002802B3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3839F2" w:rsidRPr="008462D7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8462D7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839F2" w:rsidRPr="008462D7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462D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462D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3839F2" w:rsidRPr="008462D7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839F2" w:rsidRPr="008462D7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839F2" w:rsidRPr="008462D7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Pr="008462D7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39F2" w:rsidRPr="008462D7" w:rsidRDefault="003839F2" w:rsidP="003839F2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3839F2" w:rsidRPr="008462D7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8462D7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8462D7">
        <w:rPr>
          <w:rFonts w:ascii="Times New Roman" w:hAnsi="Times New Roman"/>
          <w:sz w:val="24"/>
          <w:szCs w:val="24"/>
        </w:rPr>
        <w:t>;</w:t>
      </w:r>
    </w:p>
    <w:p w:rsidR="003839F2" w:rsidRPr="008462D7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8462D7">
        <w:rPr>
          <w:sz w:val="19"/>
          <w:szCs w:val="19"/>
        </w:rPr>
        <w:t xml:space="preserve"> </w:t>
      </w:r>
      <w:r w:rsidRPr="008462D7"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8462D7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8462D7">
        <w:rPr>
          <w:rFonts w:ascii="Times New Roman" w:hAnsi="Times New Roman"/>
          <w:sz w:val="24"/>
          <w:szCs w:val="24"/>
        </w:rPr>
        <w:t>;</w:t>
      </w:r>
    </w:p>
    <w:p w:rsidR="003839F2" w:rsidRPr="008462D7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3839F2" w:rsidRPr="008462D7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3839F2" w:rsidRPr="008462D7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462D7"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3839F2" w:rsidRPr="008462D7" w:rsidRDefault="003839F2" w:rsidP="003839F2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3839F2" w:rsidRPr="008462D7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39F2" w:rsidRPr="008462D7" w:rsidRDefault="003839F2" w:rsidP="003839F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268EE" w:rsidRPr="008462D7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462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462D7">
        <w:rPr>
          <w:rFonts w:ascii="Times New Roman" w:hAnsi="Times New Roman"/>
          <w:sz w:val="24"/>
          <w:szCs w:val="24"/>
        </w:rPr>
        <w:t xml:space="preserve">- Научная электронная библиотека </w:t>
      </w:r>
      <w:proofErr w:type="spellStart"/>
      <w:r w:rsidRPr="008462D7">
        <w:rPr>
          <w:rFonts w:ascii="Times New Roman" w:hAnsi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F268EE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F268EE" w:rsidRPr="008F1AFA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Windows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Imagine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Premium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electronic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Softwre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Delivery</w:t>
      </w:r>
      <w:proofErr w:type="spellEnd"/>
      <w:r w:rsidRPr="00852A4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852A4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Office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Professional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Plus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852A40">
        <w:rPr>
          <w:rFonts w:ascii="Times New Roman" w:hAnsi="Times New Roman"/>
          <w:sz w:val="24"/>
          <w:szCs w:val="24"/>
        </w:rPr>
        <w:t>Russian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852A40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852A40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852A40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852A4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WinRar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852A40">
        <w:rPr>
          <w:rFonts w:ascii="Times New Roman" w:hAnsi="Times New Roman"/>
          <w:sz w:val="24"/>
          <w:szCs w:val="24"/>
        </w:rPr>
        <w:t>Гос</w:t>
      </w:r>
      <w:proofErr w:type="spellEnd"/>
      <w:r w:rsidRPr="00852A40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Adobe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Reader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KLite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Mega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Codek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Pack</w:t>
      </w:r>
      <w:proofErr w:type="spellEnd"/>
      <w:r w:rsidRPr="00852A40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Google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Chrome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ToolWiz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TimeFreeze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839F2" w:rsidRPr="00AE53C0" w:rsidRDefault="003839F2" w:rsidP="003839F2">
      <w:pPr>
        <w:spacing w:after="0" w:line="240" w:lineRule="auto"/>
      </w:pPr>
    </w:p>
    <w:p w:rsidR="003839F2" w:rsidRPr="00DB597C" w:rsidRDefault="002534D3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="003839F2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839F2" w:rsidRPr="00E57A36" w:rsidRDefault="003839F2" w:rsidP="003839F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Антропология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3839F2" w:rsidRPr="00150F49" w:rsidRDefault="003839F2" w:rsidP="003839F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839F2" w:rsidRPr="009E6D9D" w:rsidRDefault="003839F2" w:rsidP="003839F2">
      <w:pPr>
        <w:pStyle w:val="a6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839F2" w:rsidRPr="00FF76D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00BEE">
        <w:rPr>
          <w:rFonts w:ascii="Times New Roman" w:eastAsia="Times New Roman" w:hAnsi="Times New Roman"/>
          <w:sz w:val="24"/>
          <w:szCs w:val="24"/>
          <w:lang w:eastAsia="ru-RU"/>
        </w:rPr>
        <w:t>Эволюция человека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839F2" w:rsidRPr="005B6679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обучающихся системы знаний о современных представлениях в области основных разделов антропологии: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конституционологии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антропогенезе 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раосоведении</w:t>
      </w:r>
      <w:proofErr w:type="spellEnd"/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39F2" w:rsidRPr="00B40E3B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839F2" w:rsidRPr="00B40E3B" w:rsidRDefault="003839F2" w:rsidP="003839F2">
      <w:pPr>
        <w:pStyle w:val="a6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становления антропология как науки, ее разделами;</w:t>
      </w:r>
    </w:p>
    <w:p w:rsidR="003839F2" w:rsidRPr="00B40E3B" w:rsidRDefault="003839F2" w:rsidP="003839F2">
      <w:pPr>
        <w:pStyle w:val="a6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этапах эволюции человека, морфологических и поведенческих особенностях представителей эволюционного дерева современного человека; </w:t>
      </w:r>
    </w:p>
    <w:p w:rsidR="003839F2" w:rsidRPr="00B40E3B" w:rsidRDefault="003839F2" w:rsidP="003839F2">
      <w:pPr>
        <w:pStyle w:val="a6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морфологии человека, его адаптивных типах и расах;</w:t>
      </w:r>
    </w:p>
    <w:p w:rsidR="003839F2" w:rsidRPr="00B40E3B" w:rsidRDefault="003839F2" w:rsidP="003839F2">
      <w:pPr>
        <w:pStyle w:val="a6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40E3B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основных морфологических признаков человека, характеризующих принадлежность индивида к определенному типу конституции и расе.</w:t>
      </w:r>
    </w:p>
    <w:p w:rsidR="003839F2" w:rsidRPr="00AD13A1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color w:val="FF0000"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07" w:type="pct"/>
        <w:tblInd w:w="-176" w:type="dxa"/>
        <w:tblLayout w:type="fixed"/>
        <w:tblLook w:val="0000"/>
      </w:tblPr>
      <w:tblGrid>
        <w:gridCol w:w="950"/>
        <w:gridCol w:w="2419"/>
        <w:gridCol w:w="1276"/>
        <w:gridCol w:w="2303"/>
        <w:gridCol w:w="1135"/>
        <w:gridCol w:w="1981"/>
      </w:tblGrid>
      <w:tr w:rsidR="003839F2" w:rsidRPr="00A40E16" w:rsidTr="00E37ECD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40E16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40E16" w:rsidRDefault="003839F2" w:rsidP="00637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40E16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40E16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3839F2" w:rsidP="00E37E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3839F2" w:rsidRPr="00A40E16" w:rsidRDefault="00E37ECD" w:rsidP="00E37E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A40E16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E37ECD" w:rsidRPr="00A40E16" w:rsidTr="00E37ECD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81EA5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81EA5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 закономерностей микроэволюционных процессов, факторов биологической эволюции, основных особенностей и направлений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макроэволюции и антропогенеза; в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ладеет методами оценки и анализа различных форм изменчивости организмов, характера адаптаций, а также сравнительно-анатомических 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доказательств эволюционного процесса.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C5408E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ОР.1-3-1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E37ECD" w:rsidRDefault="00E37ECD" w:rsidP="00E37E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proofErr w:type="gramStart"/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Способен</w:t>
            </w:r>
            <w:proofErr w:type="gramEnd"/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использовать понимание 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закономерностей эволюционных процессов, факторов биологической эволюции, основных особенностей и направлений и антропогенеза для осуществления поиска информации при организации своей профессиональной деятельности.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C26ED4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</w:t>
            </w: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E37ECD" w:rsidRPr="00C26ED4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</w:t>
            </w: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E37ECD" w:rsidRPr="00A81EA5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0B1FC1" w:rsidRDefault="00E37ECD" w:rsidP="00991EEA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E37ECD" w:rsidRDefault="00E37ECD" w:rsidP="00991EE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7ECD" w:rsidRPr="00A17E4C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практической работы</w:t>
            </w:r>
          </w:p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Pr="00A17E4C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  <w:p w:rsidR="00E37ECD" w:rsidRDefault="00E37ECD" w:rsidP="00991EE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7ECD" w:rsidRPr="00A81EA5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</w:tr>
      <w:tr w:rsidR="00E37ECD" w:rsidRPr="00A40E16" w:rsidTr="00E37ECD">
        <w:trPr>
          <w:trHeight w:val="385"/>
        </w:trPr>
        <w:tc>
          <w:tcPr>
            <w:tcW w:w="9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ECD" w:rsidRPr="00A40E16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 3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ECD" w:rsidRPr="00A40E16" w:rsidRDefault="00E37ECD" w:rsidP="00637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ОР.3-3</w:t>
            </w: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  <w:r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A40E16" w:rsidRDefault="00E37ECD" w:rsidP="00E37ECD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0B1FC1" w:rsidRDefault="00E37ECD" w:rsidP="00530EB9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E37ECD" w:rsidRPr="00A40E16" w:rsidRDefault="00E37EC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Pr="00A00364" w:rsidRDefault="00E37EC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E37ECD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7ECD" w:rsidRPr="00A40E16" w:rsidRDefault="00E37ECD" w:rsidP="00530E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</w:tr>
      <w:tr w:rsidR="00E37ECD" w:rsidRPr="00A40E16" w:rsidTr="00E37ECD">
        <w:trPr>
          <w:trHeight w:val="385"/>
        </w:trPr>
        <w:tc>
          <w:tcPr>
            <w:tcW w:w="9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637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ОР.3-3</w:t>
            </w: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6376D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изучения </w:t>
            </w:r>
            <w:proofErr w:type="gram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основных</w:t>
            </w:r>
            <w:proofErr w:type="gram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антропоморфозов</w:t>
            </w:r>
            <w:proofErr w:type="spell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, определяющих специфику современного человека как биологического вида.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A40E16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E37EC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практической работы</w:t>
            </w:r>
          </w:p>
          <w:p w:rsidR="00E37ECD" w:rsidRPr="00A40E16" w:rsidRDefault="00E37EC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Default="00E37EC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E37ECD" w:rsidRPr="00A40E16" w:rsidRDefault="00E37EC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Pr="00A40E16" w:rsidRDefault="00E37ECD" w:rsidP="006376D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</w:tr>
    </w:tbl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3839F2" w:rsidRPr="00DB597C" w:rsidTr="006376DC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3839F2" w:rsidRPr="00DB597C" w:rsidTr="006376DC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3839F2" w:rsidRPr="00DB597C" w:rsidTr="006376DC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как наука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Определение, задачи и история становления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Основные разделы антропологии. Развитие современной антропологии в России и за рубежом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Антропогенез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Основные направления и особенности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Основные этапы антропогенеза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D13A1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>Раздел 3. Основные адаптивные типы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D13A1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>Раздел 4. Основы расоведения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3839F2" w:rsidRPr="00DB597C" w:rsidTr="006376DC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«Антропология»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>- практические (эксперимент, демонстрация, наблюдение, экскурсии).</w:t>
      </w:r>
    </w:p>
    <w:p w:rsidR="003839F2" w:rsidRPr="004F7E23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3839F2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839F2" w:rsidRPr="00DB597C" w:rsidRDefault="003839F2" w:rsidP="003839F2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3839F2" w:rsidRPr="00731115" w:rsidTr="006376DC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3839F2" w:rsidRPr="00731115" w:rsidTr="006376DC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839F2" w:rsidRPr="00731115" w:rsidTr="006376DC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2534D3" w:rsidP="006376DC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ОР.3-3</w:t>
            </w:r>
            <w:r w:rsidR="003839F2"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3839F2" w:rsidRPr="00731115" w:rsidRDefault="003839F2" w:rsidP="006376DC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3839F2" w:rsidRPr="00731115" w:rsidTr="006376DC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E37ECD" w:rsidP="006376DC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ОР.1-3-1</w:t>
            </w:r>
          </w:p>
          <w:p w:rsidR="003839F2" w:rsidRPr="00731115" w:rsidRDefault="002534D3" w:rsidP="006376DC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ОР.3-3</w:t>
            </w:r>
            <w:r w:rsidR="003839F2"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3839F2" w:rsidRPr="00731115" w:rsidRDefault="003839F2" w:rsidP="006376DC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0EB9" w:rsidRDefault="00530EB9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оценки результатов </w:t>
            </w:r>
          </w:p>
          <w:p w:rsidR="00530EB9" w:rsidRPr="00A00364" w:rsidRDefault="00530EB9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3839F2" w:rsidRPr="00731115" w:rsidTr="006376DC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E37ECD" w:rsidP="002534D3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ОР.1-3-1</w:t>
            </w:r>
          </w:p>
          <w:p w:rsidR="003839F2" w:rsidRPr="00731115" w:rsidRDefault="003839F2" w:rsidP="002534D3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 w:rsidR="002534D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0EB9" w:rsidRPr="000B1FC1" w:rsidRDefault="00530EB9" w:rsidP="00530EB9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3839F2" w:rsidRPr="00731115" w:rsidTr="006376DC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2534D3" w:rsidP="006376DC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ОР.3-3</w:t>
            </w:r>
            <w:r w:rsidR="003839F2"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  <w:p w:rsidR="003839F2" w:rsidRPr="00731115" w:rsidRDefault="003839F2" w:rsidP="006376DC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0EB9" w:rsidRPr="00A00364" w:rsidRDefault="00530EB9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3839F2" w:rsidRPr="00731115" w:rsidTr="006376DC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E37ECD" w:rsidP="00E37ECD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ОР.1-3-1</w:t>
            </w:r>
          </w:p>
          <w:p w:rsidR="003839F2" w:rsidRPr="00731115" w:rsidRDefault="002534D3" w:rsidP="006376DC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ОР.3-3</w:t>
            </w:r>
            <w:r w:rsidR="003839F2"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  <w:p w:rsidR="003839F2" w:rsidRPr="00731115" w:rsidRDefault="002534D3" w:rsidP="006376DC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ОР.3-3</w:t>
            </w:r>
            <w:r w:rsidR="003839F2"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530EB9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3839F2" w:rsidRPr="00731115" w:rsidTr="006376DC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E37ECD" w:rsidRDefault="00E37ECD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37E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lastRenderedPageBreak/>
        <w:t>1. Яблоков А.В., Юсуфов А.Г. Эволюционное учение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37ECD">
        <w:rPr>
          <w:rFonts w:ascii="Times New Roman" w:hAnsi="Times New Roman"/>
          <w:sz w:val="24"/>
          <w:szCs w:val="24"/>
        </w:rPr>
        <w:t>Учеб</w:t>
      </w:r>
      <w:proofErr w:type="gramStart"/>
      <w:r w:rsidRPr="00E37ECD">
        <w:rPr>
          <w:rFonts w:ascii="Times New Roman" w:hAnsi="Times New Roman"/>
          <w:sz w:val="24"/>
          <w:szCs w:val="24"/>
        </w:rPr>
        <w:t>.д</w:t>
      </w:r>
      <w:proofErr w:type="gramEnd"/>
      <w:r w:rsidRPr="00E37ECD">
        <w:rPr>
          <w:rFonts w:ascii="Times New Roman" w:hAnsi="Times New Roman"/>
          <w:sz w:val="24"/>
          <w:szCs w:val="24"/>
        </w:rPr>
        <w:t>ля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E37ECD">
        <w:rPr>
          <w:rFonts w:ascii="Times New Roman" w:hAnsi="Times New Roman"/>
          <w:sz w:val="24"/>
          <w:szCs w:val="24"/>
        </w:rPr>
        <w:t>биол.направл.и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 биол.спец.вузов / А.В. Яблоков, А.Г. Юсуфов. - Москва: Высшая школа, 1998. – 336 с. </w:t>
      </w:r>
      <w:r w:rsidRPr="00E37ECD">
        <w:rPr>
          <w:rFonts w:ascii="Times New Roman" w:hAnsi="Times New Roman"/>
          <w:sz w:val="24"/>
          <w:szCs w:val="24"/>
          <w:lang w:val="en-US"/>
        </w:rPr>
        <w:t>ISBN</w:t>
      </w:r>
      <w:r w:rsidRPr="00E37ECD">
        <w:rPr>
          <w:rFonts w:ascii="Times New Roman" w:hAnsi="Times New Roman"/>
          <w:sz w:val="24"/>
          <w:szCs w:val="24"/>
        </w:rPr>
        <w:t xml:space="preserve"> 5-06-003310-4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37EC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E37EC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E37EC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E37ECD">
        <w:rPr>
          <w:rFonts w:ascii="Times New Roman" w:hAnsi="Times New Roman"/>
          <w:sz w:val="24"/>
          <w:szCs w:val="24"/>
        </w:rPr>
        <w:t>, С.В. </w:t>
      </w:r>
      <w:proofErr w:type="spellStart"/>
      <w:r w:rsidRPr="00E37EC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E37EC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32" w:history="1">
        <w:r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E37ECD">
        <w:rPr>
          <w:rFonts w:ascii="Times New Roman" w:hAnsi="Times New Roman"/>
          <w:sz w:val="24"/>
          <w:szCs w:val="24"/>
        </w:rPr>
        <w:t>.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>3.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E37EC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E37EC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E37EC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E37EC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E37EC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33" w:history="1">
        <w:r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E37ECD">
        <w:rPr>
          <w:rFonts w:ascii="Times New Roman" w:hAnsi="Times New Roman"/>
          <w:sz w:val="24"/>
          <w:szCs w:val="24"/>
        </w:rPr>
        <w:t>.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>4. Кузнецова, Н.А. Проверочные задания по теории эволюции / Н.А. Кузнецова, С.П. Шаталова. – Москва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34" w:history="1">
        <w:r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 w:rsidRPr="00E37ECD">
        <w:rPr>
          <w:rFonts w:ascii="Times New Roman" w:hAnsi="Times New Roman"/>
          <w:sz w:val="24"/>
          <w:szCs w:val="24"/>
        </w:rPr>
        <w:t>.</w:t>
      </w:r>
    </w:p>
    <w:p w:rsidR="003839F2" w:rsidRPr="00E37ECD" w:rsidRDefault="003839F2" w:rsidP="00E37E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37ECD">
        <w:rPr>
          <w:rFonts w:ascii="Times New Roman" w:hAnsi="Times New Roman"/>
          <w:sz w:val="24"/>
          <w:szCs w:val="24"/>
        </w:rPr>
        <w:t xml:space="preserve">5. </w:t>
      </w:r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 Антропология</w:t>
      </w:r>
      <w:proofErr w:type="gramStart"/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383 с. </w:t>
      </w:r>
      <w:r w:rsidRPr="00E37EC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5-222-02721-X.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 xml:space="preserve">1. Антропология: учебно-методический комплекс / Составитель: </w:t>
      </w:r>
      <w:proofErr w:type="spellStart"/>
      <w:r w:rsidRPr="00E37ECD">
        <w:rPr>
          <w:rFonts w:ascii="Times New Roman" w:hAnsi="Times New Roman"/>
          <w:sz w:val="24"/>
          <w:szCs w:val="24"/>
        </w:rPr>
        <w:t>Панеш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 Б.Х. - Москва, Берлин, 2016. - 427 с.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E37EC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7ECD">
        <w:rPr>
          <w:rFonts w:ascii="Times New Roman" w:hAnsi="Times New Roman"/>
          <w:sz w:val="24"/>
          <w:szCs w:val="24"/>
        </w:rPr>
        <w:t>. в кн. - ISBN: 978-5-4475-8641-6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 xml:space="preserve">2. Лукьянова И.Е., Овчаренко В.А. Антропология: </w:t>
      </w:r>
      <w:proofErr w:type="spellStart"/>
      <w:r w:rsidRPr="00E37ECD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 для студентов </w:t>
      </w:r>
      <w:proofErr w:type="spellStart"/>
      <w:r w:rsidRPr="00E37ECD">
        <w:rPr>
          <w:rFonts w:ascii="Times New Roman" w:hAnsi="Times New Roman"/>
          <w:sz w:val="24"/>
          <w:szCs w:val="24"/>
        </w:rPr>
        <w:t>вузов:рек</w:t>
      </w:r>
      <w:proofErr w:type="gramStart"/>
      <w:r w:rsidRPr="00E37ECD">
        <w:rPr>
          <w:rFonts w:ascii="Times New Roman" w:hAnsi="Times New Roman"/>
          <w:sz w:val="24"/>
          <w:szCs w:val="24"/>
        </w:rPr>
        <w:t>.У</w:t>
      </w:r>
      <w:proofErr w:type="gramEnd"/>
      <w:r w:rsidRPr="00E37ECD">
        <w:rPr>
          <w:rFonts w:ascii="Times New Roman" w:hAnsi="Times New Roman"/>
          <w:sz w:val="24"/>
          <w:szCs w:val="24"/>
        </w:rPr>
        <w:t>МО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 образования в области </w:t>
      </w:r>
      <w:proofErr w:type="spellStart"/>
      <w:r w:rsidRPr="00E37ECD">
        <w:rPr>
          <w:rFonts w:ascii="Times New Roman" w:hAnsi="Times New Roman"/>
          <w:sz w:val="24"/>
          <w:szCs w:val="24"/>
        </w:rPr>
        <w:t>социал.работы</w:t>
      </w:r>
      <w:proofErr w:type="spellEnd"/>
      <w:r w:rsidRPr="00E37ECD">
        <w:rPr>
          <w:rFonts w:ascii="Times New Roman" w:hAnsi="Times New Roman"/>
          <w:sz w:val="24"/>
          <w:szCs w:val="24"/>
        </w:rPr>
        <w:t>. - Москва: ИНФРА-М, 2011.</w:t>
      </w:r>
    </w:p>
    <w:p w:rsidR="003839F2" w:rsidRPr="00E37ECD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>3. Фомина, Е.В. Физическая антропология: дыхание, кровообращение, иммунитет / Е.В. Фомина, А.Д. </w:t>
      </w:r>
      <w:proofErr w:type="spellStart"/>
      <w:r w:rsidRPr="00E37EC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E37EC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E37EC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35" w:history="1">
        <w:r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E37ECD">
        <w:rPr>
          <w:rFonts w:ascii="Times New Roman" w:hAnsi="Times New Roman"/>
          <w:sz w:val="24"/>
          <w:szCs w:val="24"/>
        </w:rPr>
        <w:t>.</w:t>
      </w:r>
    </w:p>
    <w:p w:rsidR="003839F2" w:rsidRPr="00E37ECD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E37ECD">
        <w:rPr>
          <w:rFonts w:ascii="Times New Roman" w:hAnsi="Times New Roman"/>
          <w:sz w:val="24"/>
          <w:szCs w:val="24"/>
        </w:rPr>
        <w:t>Клягин</w:t>
      </w:r>
      <w:proofErr w:type="spellEnd"/>
      <w:r w:rsidRPr="00E37EC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E37ECD">
        <w:rPr>
          <w:rFonts w:ascii="Times New Roman" w:hAnsi="Times New Roman"/>
          <w:sz w:val="24"/>
          <w:szCs w:val="24"/>
        </w:rPr>
        <w:t>Клягин</w:t>
      </w:r>
      <w:proofErr w:type="spellEnd"/>
      <w:r w:rsidRPr="00E37EC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E37ECD">
        <w:rPr>
          <w:rFonts w:ascii="Times New Roman" w:hAnsi="Times New Roman"/>
          <w:sz w:val="24"/>
          <w:szCs w:val="24"/>
        </w:rPr>
        <w:t>с</w:t>
      </w:r>
      <w:proofErr w:type="gramEnd"/>
      <w:r w:rsidRPr="00E37EC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36" w:history="1">
        <w:r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E37ECD">
        <w:rPr>
          <w:rFonts w:ascii="Times New Roman" w:hAnsi="Times New Roman"/>
          <w:sz w:val="24"/>
          <w:szCs w:val="24"/>
        </w:rPr>
        <w:t>.</w:t>
      </w:r>
    </w:p>
    <w:p w:rsidR="003839F2" w:rsidRPr="00E37ECD" w:rsidRDefault="003839F2" w:rsidP="003839F2">
      <w:pPr>
        <w:ind w:firstLine="567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 xml:space="preserve">5. Антропология / сост. Б.Х. </w:t>
      </w:r>
      <w:proofErr w:type="spellStart"/>
      <w:r w:rsidRPr="00E37ECD">
        <w:rPr>
          <w:rFonts w:ascii="Times New Roman" w:hAnsi="Times New Roman"/>
          <w:sz w:val="24"/>
          <w:szCs w:val="24"/>
        </w:rPr>
        <w:t>Панеш</w:t>
      </w:r>
      <w:proofErr w:type="spellEnd"/>
      <w:r w:rsidRPr="00E37EC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E37EC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E37EC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E37E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37EC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37" w:history="1">
        <w:r w:rsidR="00E37ECD"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 xml:space="preserve">http://biblioclub.ru/index.php?page= </w:t>
        </w:r>
        <w:proofErr w:type="spellStart"/>
        <w:r w:rsidR="00E37ECD"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book&amp;id=</w:t>
        </w:r>
        <w:proofErr w:type="spellEnd"/>
        <w:r w:rsidR="00E37ECD"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 xml:space="preserve"> 446516</w:t>
        </w:r>
      </w:hyperlink>
      <w:r w:rsidRPr="00E37ECD">
        <w:rPr>
          <w:rFonts w:ascii="Times New Roman" w:hAnsi="Times New Roman"/>
          <w:sz w:val="24"/>
          <w:szCs w:val="24"/>
        </w:rPr>
        <w:t>.</w:t>
      </w:r>
    </w:p>
    <w:p w:rsidR="003839F2" w:rsidRPr="00E37ECD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37E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37E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839F2" w:rsidRPr="00E37ECD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E37ECD">
        <w:rPr>
          <w:rFonts w:ascii="Times New Roman" w:hAnsi="Times New Roman"/>
          <w:sz w:val="24"/>
          <w:szCs w:val="24"/>
        </w:rPr>
        <w:t xml:space="preserve">Методические рекомендации для самостоятельной работы на занятиях по антропологии: (для студентов </w:t>
      </w:r>
      <w:proofErr w:type="spellStart"/>
      <w:r w:rsidRPr="00E37ECD">
        <w:rPr>
          <w:rFonts w:ascii="Times New Roman" w:hAnsi="Times New Roman"/>
          <w:sz w:val="24"/>
          <w:szCs w:val="24"/>
        </w:rPr>
        <w:t>естеств.-геогр</w:t>
      </w:r>
      <w:proofErr w:type="gramStart"/>
      <w:r w:rsidRPr="00E37ECD">
        <w:rPr>
          <w:rFonts w:ascii="Times New Roman" w:hAnsi="Times New Roman"/>
          <w:sz w:val="24"/>
          <w:szCs w:val="24"/>
        </w:rPr>
        <w:t>.и</w:t>
      </w:r>
      <w:proofErr w:type="spellEnd"/>
      <w:proofErr w:type="gramEnd"/>
      <w:r w:rsidRPr="00E37EC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37ECD">
        <w:rPr>
          <w:rFonts w:ascii="Times New Roman" w:hAnsi="Times New Roman"/>
          <w:sz w:val="24"/>
          <w:szCs w:val="24"/>
        </w:rPr>
        <w:t>психол.-пед.факультетов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). – Нижний Новгород, НГПУ, 2002. 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E37ECD">
        <w:rPr>
          <w:rFonts w:ascii="Times New Roman" w:hAnsi="Times New Roman"/>
          <w:sz w:val="24"/>
          <w:szCs w:val="24"/>
        </w:rPr>
        <w:t xml:space="preserve">ЭУМК "Теория эволюции" в ЭОС </w:t>
      </w:r>
      <w:proofErr w:type="spellStart"/>
      <w:r w:rsidRPr="00E37ECD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 университета (ссылка: https://moodle.mininuniver.ru/course/view.php?id=1846)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E37ECD">
        <w:rPr>
          <w:rFonts w:ascii="Times New Roman" w:hAnsi="Times New Roman"/>
          <w:sz w:val="24"/>
          <w:szCs w:val="24"/>
        </w:rPr>
        <w:t xml:space="preserve">ЭУМК "Антропология" в ЭОС </w:t>
      </w:r>
      <w:proofErr w:type="spellStart"/>
      <w:r w:rsidRPr="00E37ECD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 университета (ссылка: </w:t>
      </w:r>
      <w:hyperlink r:id="rId38" w:history="1">
        <w:r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https://edu.mininuniver.ru/course/view.php?id=358</w:t>
        </w:r>
      </w:hyperlink>
      <w:r w:rsidRPr="00E37ECD">
        <w:rPr>
          <w:rFonts w:ascii="Times New Roman" w:hAnsi="Times New Roman"/>
          <w:sz w:val="24"/>
          <w:szCs w:val="24"/>
        </w:rPr>
        <w:t>).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lastRenderedPageBreak/>
        <w:t>- Научно-просветительский портал, посвященный проблемам эволюции человека «</w:t>
      </w:r>
      <w:proofErr w:type="spellStart"/>
      <w:r w:rsidRPr="00E37ECD">
        <w:rPr>
          <w:rFonts w:ascii="Times New Roman" w:hAnsi="Times New Roman"/>
          <w:sz w:val="24"/>
          <w:szCs w:val="24"/>
        </w:rPr>
        <w:t>Антрогенез</w:t>
      </w:r>
      <w:proofErr w:type="gramStart"/>
      <w:r w:rsidRPr="00E37ECD">
        <w:rPr>
          <w:rFonts w:ascii="Times New Roman" w:hAnsi="Times New Roman"/>
          <w:sz w:val="24"/>
          <w:szCs w:val="24"/>
        </w:rPr>
        <w:t>.Р</w:t>
      </w:r>
      <w:proofErr w:type="gramEnd"/>
      <w:r w:rsidRPr="00E37ECD">
        <w:rPr>
          <w:rFonts w:ascii="Times New Roman" w:hAnsi="Times New Roman"/>
          <w:sz w:val="24"/>
          <w:szCs w:val="24"/>
        </w:rPr>
        <w:t>У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» (ссылка: </w:t>
      </w:r>
      <w:hyperlink r:id="rId39" w:history="1">
        <w:r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E37ECD">
        <w:rPr>
          <w:rFonts w:ascii="Times New Roman" w:hAnsi="Times New Roman"/>
          <w:sz w:val="24"/>
          <w:szCs w:val="24"/>
        </w:rPr>
        <w:t>)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37ECD">
        <w:rPr>
          <w:rFonts w:ascii="Times New Roman" w:hAnsi="Times New Roman"/>
          <w:sz w:val="24"/>
          <w:szCs w:val="24"/>
        </w:rPr>
        <w:t>- Научно-просветительский портал «</w:t>
      </w:r>
      <w:proofErr w:type="spellStart"/>
      <w:r w:rsidRPr="00E37ECD">
        <w:rPr>
          <w:rFonts w:ascii="Times New Roman" w:hAnsi="Times New Roman"/>
          <w:sz w:val="24"/>
          <w:szCs w:val="24"/>
        </w:rPr>
        <w:t>Постнаука</w:t>
      </w:r>
      <w:proofErr w:type="spellEnd"/>
      <w:r w:rsidRPr="00E37ECD">
        <w:rPr>
          <w:rFonts w:ascii="Times New Roman" w:hAnsi="Times New Roman"/>
          <w:sz w:val="24"/>
          <w:szCs w:val="24"/>
        </w:rPr>
        <w:t xml:space="preserve">» (ссылка: </w:t>
      </w:r>
      <w:hyperlink r:id="rId40" w:history="1">
        <w:r w:rsidRPr="00E37EC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E37ECD">
        <w:rPr>
          <w:rFonts w:ascii="Times New Roman" w:hAnsi="Times New Roman"/>
          <w:sz w:val="24"/>
          <w:szCs w:val="24"/>
        </w:rPr>
        <w:t>).</w:t>
      </w:r>
    </w:p>
    <w:p w:rsidR="003839F2" w:rsidRPr="00E37EC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E37ECD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839F2" w:rsidRPr="00E37ECD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2534D3" w:rsidRPr="00E37EC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2534D3" w:rsidRPr="00E37EC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2534D3" w:rsidRPr="00E37EC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3</w:t>
      </w:r>
      <w:r w:rsidRPr="00E37EC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3839F2" w:rsidRPr="00E37ECD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839F2" w:rsidRPr="00E37ECD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839F2" w:rsidRPr="00E37ECD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39F2" w:rsidRPr="00E37ECD" w:rsidRDefault="003839F2" w:rsidP="003839F2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3839F2" w:rsidRPr="00E37ECD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E37ECD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E37ECD">
        <w:rPr>
          <w:rFonts w:ascii="Times New Roman" w:hAnsi="Times New Roman"/>
          <w:sz w:val="24"/>
          <w:szCs w:val="24"/>
        </w:rPr>
        <w:t>;</w:t>
      </w:r>
    </w:p>
    <w:p w:rsidR="003839F2" w:rsidRPr="00E37ECD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E37ECD">
        <w:rPr>
          <w:sz w:val="19"/>
          <w:szCs w:val="19"/>
        </w:rPr>
        <w:t xml:space="preserve"> </w:t>
      </w:r>
      <w:r w:rsidRPr="00E37ECD"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E37ECD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E37ECD">
        <w:rPr>
          <w:rFonts w:ascii="Times New Roman" w:hAnsi="Times New Roman"/>
          <w:sz w:val="24"/>
          <w:szCs w:val="24"/>
        </w:rPr>
        <w:t>;</w:t>
      </w:r>
    </w:p>
    <w:p w:rsidR="003839F2" w:rsidRPr="00E37ECD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3839F2" w:rsidRPr="00E37ECD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3839F2" w:rsidRPr="00E37ECD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37ECD"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3839F2" w:rsidRPr="00E37ECD" w:rsidRDefault="003839F2" w:rsidP="003839F2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37EC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образовательного процесса, включая перечень программного обеспечения и информационных справочных систем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268EE" w:rsidRPr="008F1AFA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F268EE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F268EE" w:rsidRPr="008F1AFA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Windows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Imagine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Premium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electronic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Softwre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Delivery</w:t>
      </w:r>
      <w:proofErr w:type="spellEnd"/>
      <w:r w:rsidRPr="00852A4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852A4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Office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Professional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Plus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852A40">
        <w:rPr>
          <w:rFonts w:ascii="Times New Roman" w:hAnsi="Times New Roman"/>
          <w:sz w:val="24"/>
          <w:szCs w:val="24"/>
        </w:rPr>
        <w:t>Russian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852A40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852A40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852A40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852A4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WinRar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852A40">
        <w:rPr>
          <w:rFonts w:ascii="Times New Roman" w:hAnsi="Times New Roman"/>
          <w:sz w:val="24"/>
          <w:szCs w:val="24"/>
        </w:rPr>
        <w:t>Гос</w:t>
      </w:r>
      <w:proofErr w:type="spellEnd"/>
      <w:r w:rsidRPr="00852A40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Adobe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Reader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KLite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Mega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Codek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Pack</w:t>
      </w:r>
      <w:proofErr w:type="spellEnd"/>
      <w:r w:rsidRPr="00852A40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Google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Chrome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ToolWiz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TimeFreeze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839F2" w:rsidRDefault="003839F2" w:rsidP="003839F2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E37ECD" w:rsidRDefault="00E37ECD" w:rsidP="003839F2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E37ECD" w:rsidRDefault="00E37ECD" w:rsidP="003839F2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2534D3" w:rsidRPr="00DB597C" w:rsidRDefault="002534D3" w:rsidP="002534D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534D3" w:rsidRPr="00E57A36" w:rsidRDefault="002534D3" w:rsidP="002534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6F7B39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Основы конституционологии человека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2534D3" w:rsidRPr="00150F49" w:rsidRDefault="002534D3" w:rsidP="002534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2534D3" w:rsidRPr="009E6D9D" w:rsidRDefault="002534D3" w:rsidP="002534D3">
      <w:pPr>
        <w:pStyle w:val="a6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Основы </w:t>
      </w:r>
      <w:proofErr w:type="spellStart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>конституционологии</w:t>
      </w:r>
      <w:proofErr w:type="spellEnd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человека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2534D3" w:rsidRPr="00DB597C" w:rsidRDefault="002534D3" w:rsidP="002534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D3" w:rsidRPr="00DB597C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534D3" w:rsidRPr="00FF76D2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Основы </w:t>
      </w:r>
      <w:proofErr w:type="spellStart"/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>конституционологии</w:t>
      </w:r>
      <w:proofErr w:type="spellEnd"/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 xml:space="preserve"> человека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Основы </w:t>
      </w:r>
      <w:proofErr w:type="spellStart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>конституционологии</w:t>
      </w:r>
      <w:proofErr w:type="spellEnd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Основы </w:t>
      </w:r>
      <w:proofErr w:type="spellStart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>конституционологии</w:t>
      </w:r>
      <w:proofErr w:type="spellEnd"/>
      <w:r w:rsidRPr="006F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человека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534D3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534D3" w:rsidRPr="00DB597C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534D3" w:rsidRPr="005B6679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proofErr w:type="gramStart"/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обучающихся системы знаний о современных представлениях в области современной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конституционологии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: основных типах конституций человека и экологических типах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Homo</w:t>
      </w:r>
      <w:r w:rsidRPr="006F7B3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sapiens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2534D3" w:rsidRPr="00B54DA3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534D3" w:rsidRPr="00B54DA3" w:rsidRDefault="002534D3" w:rsidP="002534D3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становления антропология как науки, ее разделами;</w:t>
      </w:r>
    </w:p>
    <w:p w:rsidR="002534D3" w:rsidRPr="00B54DA3" w:rsidRDefault="002534D3" w:rsidP="002534D3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подходах к классификации типов конституций человека; </w:t>
      </w:r>
    </w:p>
    <w:p w:rsidR="002534D3" w:rsidRPr="00B54DA3" w:rsidRDefault="002534D3" w:rsidP="002534D3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морфологии человека, его адаптивных типах;</w:t>
      </w:r>
    </w:p>
    <w:p w:rsidR="002534D3" w:rsidRPr="00B54DA3" w:rsidRDefault="002534D3" w:rsidP="002534D3">
      <w:pPr>
        <w:pStyle w:val="a6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основных морфологических признаков человека, характеризующих принадлежность индивида к определенному типу конституции.</w:t>
      </w:r>
    </w:p>
    <w:p w:rsidR="002534D3" w:rsidRPr="00B54DA3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color w:val="403152" w:themeColor="accent4" w:themeShade="80"/>
          <w:sz w:val="24"/>
          <w:szCs w:val="24"/>
          <w:lang w:eastAsia="ru-RU"/>
        </w:rPr>
      </w:pPr>
    </w:p>
    <w:p w:rsidR="00E37ECD" w:rsidRPr="00DB597C" w:rsidRDefault="002534D3" w:rsidP="00E37E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07" w:type="pct"/>
        <w:tblInd w:w="-176" w:type="dxa"/>
        <w:tblLayout w:type="fixed"/>
        <w:tblLook w:val="0000"/>
      </w:tblPr>
      <w:tblGrid>
        <w:gridCol w:w="950"/>
        <w:gridCol w:w="2419"/>
        <w:gridCol w:w="1276"/>
        <w:gridCol w:w="2303"/>
        <w:gridCol w:w="1135"/>
        <w:gridCol w:w="1981"/>
      </w:tblGrid>
      <w:tr w:rsidR="00E37ECD" w:rsidRPr="00A40E16" w:rsidTr="00991EEA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E37ECD" w:rsidRPr="00A40E16" w:rsidTr="00991EEA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81EA5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81EA5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 закономерностей микроэволюционных процессов, факторов биологической эволюции, основных особенностей и направлений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макроэволюции и антропогенеза; в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ладеет методами оценки и анализа различных форм изменчивости организмов, характера адаптаций, а также сравнительно-анатомических 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доказательств эволюционного процесса.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C5408E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ОР.1-4-1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proofErr w:type="gramStart"/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Способен</w:t>
            </w:r>
            <w:proofErr w:type="gramEnd"/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использовать понимание 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закономерностей эволюционных процессов, факторов биологической эволюции, основных особенностей и направлений и антропогенеза для осуществления поиска информации при организации своей профессиональной деятельности.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C26ED4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</w:t>
            </w: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E37ECD" w:rsidRPr="00C26ED4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</w:t>
            </w: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E37ECD" w:rsidRPr="00A81EA5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0B1FC1" w:rsidRDefault="00E37ECD" w:rsidP="00991EEA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E37ECD" w:rsidRDefault="00E37ECD" w:rsidP="00991EE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7ECD" w:rsidRPr="00A17E4C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практической работы</w:t>
            </w:r>
          </w:p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Pr="00A17E4C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  <w:p w:rsidR="00E37ECD" w:rsidRDefault="00E37ECD" w:rsidP="00991EE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7ECD" w:rsidRPr="00A81EA5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</w:tr>
      <w:tr w:rsidR="00E37ECD" w:rsidRPr="00A40E16" w:rsidTr="00991EEA">
        <w:trPr>
          <w:trHeight w:val="385"/>
        </w:trPr>
        <w:tc>
          <w:tcPr>
            <w:tcW w:w="9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 3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ОР.3-4</w:t>
            </w: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  <w:r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A40E16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0B1FC1" w:rsidRDefault="00E37ECD" w:rsidP="00991EEA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E37ECD" w:rsidRPr="00A40E16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Pr="00A00364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</w:tr>
      <w:tr w:rsidR="00E37ECD" w:rsidRPr="00A40E16" w:rsidTr="00991EEA">
        <w:trPr>
          <w:trHeight w:val="385"/>
        </w:trPr>
        <w:tc>
          <w:tcPr>
            <w:tcW w:w="9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ОР.3-4</w:t>
            </w: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изучения </w:t>
            </w:r>
            <w:proofErr w:type="gram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основных</w:t>
            </w:r>
            <w:proofErr w:type="gram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антропоморфозов</w:t>
            </w:r>
            <w:proofErr w:type="spell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, определяющих специфику современного человека как биологического вида.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практической работы</w:t>
            </w:r>
          </w:p>
          <w:p w:rsidR="00E37ECD" w:rsidRPr="00A40E16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E37ECD" w:rsidRPr="00A40E16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Pr="00A40E16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</w:tr>
    </w:tbl>
    <w:p w:rsidR="002534D3" w:rsidRPr="00DB597C" w:rsidRDefault="002534D3" w:rsidP="00E37E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534D3" w:rsidRPr="00DB597C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2534D3" w:rsidRPr="00DB597C" w:rsidTr="00991EEA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D3" w:rsidRPr="00DB597C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2534D3" w:rsidRPr="00DB597C" w:rsidTr="00991EEA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34D3" w:rsidRPr="00DB597C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5B1A33" w:rsidRDefault="002534D3" w:rsidP="00991EE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2534D3" w:rsidRPr="00DB597C" w:rsidTr="00991EEA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DB597C" w:rsidRDefault="002534D3" w:rsidP="00991EE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2534D3" w:rsidRPr="005B1A33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DB597C" w:rsidRDefault="002534D3" w:rsidP="00991EE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DB597C" w:rsidRDefault="002534D3" w:rsidP="00991EE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DB597C" w:rsidRDefault="002534D3" w:rsidP="00991EE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2534D3" w:rsidRPr="00DB597C" w:rsidTr="00991EEA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5228E2" w:rsidRDefault="002534D3" w:rsidP="00991EE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как наука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663804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534D3" w:rsidRPr="00663804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663804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663804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663804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663804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2534D3" w:rsidRPr="00DB597C" w:rsidTr="00991EEA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5228E2" w:rsidRDefault="002534D3" w:rsidP="00991EE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Определение, задачи и история становления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2534D3" w:rsidRPr="00DB597C" w:rsidTr="00991EEA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B54DA3" w:rsidRDefault="002534D3" w:rsidP="00991EE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Основные разделы антропологии.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Конституционология</w:t>
            </w:r>
            <w:proofErr w:type="spellEnd"/>
            <w:r w:rsidRPr="00817EF3">
              <w:rPr>
                <w:rFonts w:ascii="Times New Roman" w:hAnsi="Times New Roman"/>
                <w:sz w:val="20"/>
                <w:szCs w:val="20"/>
              </w:rPr>
              <w:t xml:space="preserve"> человека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как раздел антропологии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5228E2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2534D3" w:rsidRPr="00DB597C" w:rsidTr="00991EEA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Default="002534D3" w:rsidP="00991EE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Pr="007D2EDA">
              <w:rPr>
                <w:rFonts w:ascii="Times New Roman" w:hAnsi="Times New Roman"/>
                <w:b/>
                <w:sz w:val="20"/>
                <w:szCs w:val="20"/>
              </w:rPr>
              <w:t xml:space="preserve">Основы </w:t>
            </w:r>
            <w:proofErr w:type="spellStart"/>
            <w:r w:rsidRPr="007D2EDA">
              <w:rPr>
                <w:rFonts w:ascii="Times New Roman" w:hAnsi="Times New Roman"/>
                <w:b/>
                <w:sz w:val="20"/>
                <w:szCs w:val="20"/>
              </w:rPr>
              <w:t>конституционологии</w:t>
            </w:r>
            <w:proofErr w:type="spellEnd"/>
            <w:r w:rsidRPr="007D2EDA">
              <w:rPr>
                <w:rFonts w:ascii="Times New Roman" w:hAnsi="Times New Roman"/>
                <w:b/>
                <w:sz w:val="20"/>
                <w:szCs w:val="20"/>
              </w:rPr>
              <w:t xml:space="preserve">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2534D3" w:rsidRPr="00DB597C" w:rsidTr="00991EEA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9C7BFF" w:rsidRDefault="002534D3" w:rsidP="00991EE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 w:rsidRPr="009C7BFF">
              <w:rPr>
                <w:rFonts w:ascii="Times New Roman" w:hAnsi="Times New Roman"/>
                <w:sz w:val="20"/>
                <w:szCs w:val="20"/>
              </w:rPr>
              <w:t>Подходы к классификации типов конституций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2534D3" w:rsidRPr="00DB597C" w:rsidTr="00991EEA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Default="002534D3" w:rsidP="00991EE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Возрастная изменчивость типов конституций. Конституция и поведение.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FB527E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</w:tr>
      <w:tr w:rsidR="002534D3" w:rsidRPr="00DB597C" w:rsidTr="00991EEA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AD13A1" w:rsidRDefault="002534D3" w:rsidP="00991EE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Изменчивость и экологическое разнообразие современного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2534D3" w:rsidRPr="00DB597C" w:rsidTr="00991EEA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AD13A1" w:rsidRDefault="002534D3" w:rsidP="00991EE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Адаптивные типы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AD13A1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2534D3" w:rsidRPr="00DB597C" w:rsidTr="00991EEA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BE064C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BE064C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534D3" w:rsidRPr="00BE064C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BE064C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BE064C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BE064C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BE064C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2534D3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534D3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534D3" w:rsidRPr="008B2A49" w:rsidRDefault="002534D3" w:rsidP="002534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B54DA3">
        <w:rPr>
          <w:rFonts w:ascii="Times New Roman" w:hAnsi="Times New Roman"/>
          <w:sz w:val="24"/>
          <w:szCs w:val="24"/>
        </w:rPr>
        <w:t xml:space="preserve">Основы </w:t>
      </w:r>
      <w:proofErr w:type="spellStart"/>
      <w:r w:rsidRPr="00B54DA3">
        <w:rPr>
          <w:rFonts w:ascii="Times New Roman" w:hAnsi="Times New Roman"/>
          <w:sz w:val="24"/>
          <w:szCs w:val="24"/>
        </w:rPr>
        <w:t>конституционологии</w:t>
      </w:r>
      <w:proofErr w:type="spellEnd"/>
      <w:r w:rsidRPr="00B54DA3">
        <w:rPr>
          <w:rFonts w:ascii="Times New Roman" w:hAnsi="Times New Roman"/>
          <w:sz w:val="24"/>
          <w:szCs w:val="24"/>
        </w:rPr>
        <w:t xml:space="preserve"> человека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2534D3" w:rsidRPr="008B2A49" w:rsidRDefault="002534D3" w:rsidP="002534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2534D3" w:rsidRPr="008B2A49" w:rsidRDefault="002534D3" w:rsidP="002534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2534D3" w:rsidRPr="008B2A49" w:rsidRDefault="002534D3" w:rsidP="002534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2534D3" w:rsidRPr="004F7E23" w:rsidRDefault="002534D3" w:rsidP="002534D3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2534D3" w:rsidRPr="008B2A49" w:rsidRDefault="002534D3" w:rsidP="002534D3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2534D3" w:rsidRPr="008B2A49" w:rsidRDefault="002534D3" w:rsidP="002534D3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2534D3" w:rsidRPr="008B2A49" w:rsidRDefault="002534D3" w:rsidP="002534D3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2534D3" w:rsidRDefault="002534D3" w:rsidP="002534D3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2534D3" w:rsidRDefault="002534D3" w:rsidP="002534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534D3" w:rsidRPr="00DB597C" w:rsidRDefault="002534D3" w:rsidP="002534D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D3" w:rsidRPr="00DB597C" w:rsidRDefault="002534D3" w:rsidP="002534D3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534D3" w:rsidRPr="00DB597C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2534D3" w:rsidRPr="00E37ECD" w:rsidTr="00E37EC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2534D3" w:rsidRPr="00E37ECD" w:rsidTr="00E37EC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E37ECD" w:rsidRPr="00E37ECD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E37ECD" w:rsidRPr="00E37ECD" w:rsidRDefault="00E37ECD" w:rsidP="00991EEA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E37ECD" w:rsidRPr="00E37ECD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4</w:t>
            </w: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E37ECD" w:rsidRPr="00E37ECD" w:rsidRDefault="00E37ECD" w:rsidP="00991EEA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оценки результатов </w:t>
            </w:r>
          </w:p>
          <w:p w:rsidR="00E37ECD" w:rsidRPr="00E37ECD" w:rsidRDefault="00E37EC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E37ECD" w:rsidRPr="00E37ECD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4</w:t>
            </w: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530EB9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E37ECD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E37ECD" w:rsidRPr="00E37ECD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E37ECD" w:rsidRPr="00E37ECD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4</w:t>
            </w: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2534D3" w:rsidRPr="00E37ECD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C8095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34D3" w:rsidRPr="00E37ECD" w:rsidRDefault="002534D3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2534D3" w:rsidRPr="00DB597C" w:rsidRDefault="002534D3" w:rsidP="002534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34D3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534D3" w:rsidRPr="00C8095D" w:rsidRDefault="002534D3" w:rsidP="002534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lastRenderedPageBreak/>
        <w:t>1. Яблоков А.В., Юсуфов А.Г. Эволюционное учение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095D">
        <w:rPr>
          <w:rFonts w:ascii="Times New Roman" w:hAnsi="Times New Roman"/>
          <w:sz w:val="24"/>
          <w:szCs w:val="24"/>
        </w:rPr>
        <w:t>Учеб</w:t>
      </w:r>
      <w:proofErr w:type="gramStart"/>
      <w:r w:rsidRPr="00C8095D">
        <w:rPr>
          <w:rFonts w:ascii="Times New Roman" w:hAnsi="Times New Roman"/>
          <w:sz w:val="24"/>
          <w:szCs w:val="24"/>
        </w:rPr>
        <w:t>.д</w:t>
      </w:r>
      <w:proofErr w:type="gramEnd"/>
      <w:r w:rsidRPr="00C8095D">
        <w:rPr>
          <w:rFonts w:ascii="Times New Roman" w:hAnsi="Times New Roman"/>
          <w:sz w:val="24"/>
          <w:szCs w:val="24"/>
        </w:rPr>
        <w:t>ля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C8095D">
        <w:rPr>
          <w:rFonts w:ascii="Times New Roman" w:hAnsi="Times New Roman"/>
          <w:sz w:val="24"/>
          <w:szCs w:val="24"/>
        </w:rPr>
        <w:t>биол.направл.и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биол.спец.вузов / А.В. Яблоков, А.Г. Юсуфов. - Москва: Высшая школа, 1998. – 336 с. </w:t>
      </w:r>
      <w:r w:rsidRPr="00C8095D">
        <w:rPr>
          <w:rFonts w:ascii="Times New Roman" w:hAnsi="Times New Roman"/>
          <w:sz w:val="24"/>
          <w:szCs w:val="24"/>
          <w:lang w:val="en-US"/>
        </w:rPr>
        <w:t>ISBN</w:t>
      </w:r>
      <w:r w:rsidRPr="00C8095D">
        <w:rPr>
          <w:rFonts w:ascii="Times New Roman" w:hAnsi="Times New Roman"/>
          <w:sz w:val="24"/>
          <w:szCs w:val="24"/>
        </w:rPr>
        <w:t xml:space="preserve"> 5-06-003310-4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C8095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C8095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C8095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C8095D">
        <w:rPr>
          <w:rFonts w:ascii="Times New Roman" w:hAnsi="Times New Roman"/>
          <w:sz w:val="24"/>
          <w:szCs w:val="24"/>
        </w:rPr>
        <w:t>, С.В. </w:t>
      </w:r>
      <w:proofErr w:type="spellStart"/>
      <w:r w:rsidRPr="00C8095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C8095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41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>3.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C8095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C809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C8095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C8095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8095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42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>4. Кузнецова, Н.А. Проверочные задания по теории эволюции / Н.А. Кузнецова, С.П. Шаталова. – Москва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43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hAnsi="Times New Roman"/>
          <w:sz w:val="24"/>
          <w:szCs w:val="24"/>
        </w:rPr>
        <w:t xml:space="preserve">5. </w:t>
      </w: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 Антропология</w:t>
      </w:r>
      <w:proofErr w:type="gramStart"/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383 с. </w:t>
      </w:r>
      <w:r w:rsidRPr="00C8095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5-222-02721-X.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 xml:space="preserve">1. Антропология: учебно-методический комплекс / Составитель: </w:t>
      </w:r>
      <w:proofErr w:type="spellStart"/>
      <w:r w:rsidRPr="00C8095D">
        <w:rPr>
          <w:rFonts w:ascii="Times New Roman" w:hAnsi="Times New Roman"/>
          <w:sz w:val="24"/>
          <w:szCs w:val="24"/>
        </w:rPr>
        <w:t>Панеш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Б.Х. - Москва, Берлин, 2016. - 427 с.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C809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8095D">
        <w:rPr>
          <w:rFonts w:ascii="Times New Roman" w:hAnsi="Times New Roman"/>
          <w:sz w:val="24"/>
          <w:szCs w:val="24"/>
        </w:rPr>
        <w:t>. в кн. - ISBN: 978-5-4475-8641-6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 xml:space="preserve">2. Лукьянова И.Е., Овчаренко В.А. Антропология: </w:t>
      </w:r>
      <w:proofErr w:type="spellStart"/>
      <w:r w:rsidRPr="00C8095D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для студентов </w:t>
      </w:r>
      <w:proofErr w:type="spellStart"/>
      <w:r w:rsidRPr="00C8095D">
        <w:rPr>
          <w:rFonts w:ascii="Times New Roman" w:hAnsi="Times New Roman"/>
          <w:sz w:val="24"/>
          <w:szCs w:val="24"/>
        </w:rPr>
        <w:t>вузов:рек</w:t>
      </w:r>
      <w:proofErr w:type="gramStart"/>
      <w:r w:rsidRPr="00C8095D">
        <w:rPr>
          <w:rFonts w:ascii="Times New Roman" w:hAnsi="Times New Roman"/>
          <w:sz w:val="24"/>
          <w:szCs w:val="24"/>
        </w:rPr>
        <w:t>.У</w:t>
      </w:r>
      <w:proofErr w:type="gramEnd"/>
      <w:r w:rsidRPr="00C8095D">
        <w:rPr>
          <w:rFonts w:ascii="Times New Roman" w:hAnsi="Times New Roman"/>
          <w:sz w:val="24"/>
          <w:szCs w:val="24"/>
        </w:rPr>
        <w:t>МО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образования в области </w:t>
      </w:r>
      <w:proofErr w:type="spellStart"/>
      <w:r w:rsidRPr="00C8095D">
        <w:rPr>
          <w:rFonts w:ascii="Times New Roman" w:hAnsi="Times New Roman"/>
          <w:sz w:val="24"/>
          <w:szCs w:val="24"/>
        </w:rPr>
        <w:t>социал.работы</w:t>
      </w:r>
      <w:proofErr w:type="spellEnd"/>
      <w:r w:rsidRPr="00C8095D">
        <w:rPr>
          <w:rFonts w:ascii="Times New Roman" w:hAnsi="Times New Roman"/>
          <w:sz w:val="24"/>
          <w:szCs w:val="24"/>
        </w:rPr>
        <w:t>. - Москва: ИНФРА-М, 2011.</w:t>
      </w:r>
    </w:p>
    <w:p w:rsidR="002534D3" w:rsidRPr="00C8095D" w:rsidRDefault="002534D3" w:rsidP="002534D3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>3. Фомина, Е.В. Физическая антропология: дыхание, кровообращение, иммунитет / Е.В. Фомина, А.Д. </w:t>
      </w:r>
      <w:proofErr w:type="spellStart"/>
      <w:r w:rsidRPr="00C8095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C809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8095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44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2534D3" w:rsidRPr="00C8095D" w:rsidRDefault="002534D3" w:rsidP="002534D3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C8095D">
        <w:rPr>
          <w:rFonts w:ascii="Times New Roman" w:hAnsi="Times New Roman"/>
          <w:sz w:val="24"/>
          <w:szCs w:val="24"/>
        </w:rPr>
        <w:t>Клягин</w:t>
      </w:r>
      <w:proofErr w:type="spellEnd"/>
      <w:r w:rsidRPr="00C8095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C8095D">
        <w:rPr>
          <w:rFonts w:ascii="Times New Roman" w:hAnsi="Times New Roman"/>
          <w:sz w:val="24"/>
          <w:szCs w:val="24"/>
        </w:rPr>
        <w:t>Клягин</w:t>
      </w:r>
      <w:proofErr w:type="spellEnd"/>
      <w:r w:rsidRPr="00C8095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C8095D">
        <w:rPr>
          <w:rFonts w:ascii="Times New Roman" w:hAnsi="Times New Roman"/>
          <w:sz w:val="24"/>
          <w:szCs w:val="24"/>
        </w:rPr>
        <w:t>с</w:t>
      </w:r>
      <w:proofErr w:type="gramEnd"/>
      <w:r w:rsidRPr="00C8095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45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2534D3" w:rsidRPr="00C8095D" w:rsidRDefault="002534D3" w:rsidP="002534D3">
      <w:pPr>
        <w:ind w:firstLine="567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 xml:space="preserve">5. Антропология / сост. Б.Х. </w:t>
      </w:r>
      <w:proofErr w:type="spellStart"/>
      <w:r w:rsidRPr="00C8095D">
        <w:rPr>
          <w:rFonts w:ascii="Times New Roman" w:hAnsi="Times New Roman"/>
          <w:sz w:val="24"/>
          <w:szCs w:val="24"/>
        </w:rPr>
        <w:t>Панеш</w:t>
      </w:r>
      <w:proofErr w:type="spellEnd"/>
      <w:r w:rsidRPr="00C8095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C8095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C8095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46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2534D3" w:rsidRPr="00C8095D" w:rsidRDefault="002534D3" w:rsidP="002534D3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534D3" w:rsidRPr="00C8095D" w:rsidRDefault="002534D3" w:rsidP="002534D3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534D3" w:rsidRPr="00C8095D" w:rsidRDefault="002534D3" w:rsidP="002534D3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8095D">
        <w:rPr>
          <w:rFonts w:ascii="Times New Roman" w:hAnsi="Times New Roman"/>
          <w:sz w:val="24"/>
          <w:szCs w:val="24"/>
        </w:rPr>
        <w:t xml:space="preserve">Методические рекомендации для самостоятельной работы на занятиях по антропологии: (для студентов </w:t>
      </w:r>
      <w:proofErr w:type="spellStart"/>
      <w:r w:rsidRPr="00C8095D">
        <w:rPr>
          <w:rFonts w:ascii="Times New Roman" w:hAnsi="Times New Roman"/>
          <w:sz w:val="24"/>
          <w:szCs w:val="24"/>
        </w:rPr>
        <w:t>естеств.-геогр</w:t>
      </w:r>
      <w:proofErr w:type="gramStart"/>
      <w:r w:rsidRPr="00C8095D">
        <w:rPr>
          <w:rFonts w:ascii="Times New Roman" w:hAnsi="Times New Roman"/>
          <w:sz w:val="24"/>
          <w:szCs w:val="24"/>
        </w:rPr>
        <w:t>.и</w:t>
      </w:r>
      <w:proofErr w:type="spellEnd"/>
      <w:proofErr w:type="gramEnd"/>
      <w:r w:rsidRPr="00C8095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095D">
        <w:rPr>
          <w:rFonts w:ascii="Times New Roman" w:hAnsi="Times New Roman"/>
          <w:sz w:val="24"/>
          <w:szCs w:val="24"/>
        </w:rPr>
        <w:t>психол.-пед.факультетов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). – Нижний Новгород, НГПУ, 2002. 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8095D">
        <w:rPr>
          <w:rFonts w:ascii="Times New Roman" w:hAnsi="Times New Roman"/>
          <w:sz w:val="24"/>
          <w:szCs w:val="24"/>
        </w:rPr>
        <w:t xml:space="preserve">ЭУМК "Теория эволюции" в ЭОС </w:t>
      </w:r>
      <w:proofErr w:type="spellStart"/>
      <w:r w:rsidRPr="00C8095D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университета (ссылка: https://moodle.mininuniver.ru/course/view.php?id=1846)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534D3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B297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- </w:t>
      </w:r>
      <w:r w:rsidRPr="00CC418B">
        <w:rPr>
          <w:rFonts w:ascii="Times New Roman" w:hAnsi="Times New Roman"/>
          <w:color w:val="000000"/>
          <w:sz w:val="24"/>
          <w:szCs w:val="24"/>
        </w:rPr>
        <w:t>ЭУМК "</w:t>
      </w:r>
      <w:r>
        <w:rPr>
          <w:rFonts w:ascii="Times New Roman" w:hAnsi="Times New Roman"/>
          <w:color w:val="000000"/>
          <w:sz w:val="24"/>
          <w:szCs w:val="24"/>
        </w:rPr>
        <w:t>Антропология</w:t>
      </w:r>
      <w:r w:rsidRPr="00CC418B">
        <w:rPr>
          <w:rFonts w:ascii="Times New Roman" w:hAnsi="Times New Roman"/>
          <w:color w:val="000000"/>
          <w:sz w:val="24"/>
          <w:szCs w:val="24"/>
        </w:rPr>
        <w:t xml:space="preserve">" в ЭОС </w:t>
      </w:r>
      <w:proofErr w:type="spellStart"/>
      <w:r w:rsidRPr="00CC418B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CC418B">
        <w:rPr>
          <w:rFonts w:ascii="Times New Roman" w:hAnsi="Times New Roman"/>
          <w:color w:val="000000"/>
          <w:sz w:val="24"/>
          <w:szCs w:val="24"/>
        </w:rPr>
        <w:t xml:space="preserve"> университета (ссылка: </w:t>
      </w:r>
      <w:r w:rsidRPr="00AD13A1">
        <w:rPr>
          <w:rFonts w:ascii="Times New Roman" w:hAnsi="Times New Roman"/>
          <w:sz w:val="24"/>
          <w:szCs w:val="24"/>
        </w:rPr>
        <w:t>https://edu.mininuniver.ru/course/view.php?id=358</w:t>
      </w:r>
      <w:r w:rsidRPr="00CC418B">
        <w:rPr>
          <w:rFonts w:ascii="Times New Roman" w:hAnsi="Times New Roman"/>
          <w:color w:val="000000"/>
          <w:sz w:val="24"/>
          <w:szCs w:val="24"/>
        </w:rPr>
        <w:t>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</w:t>
      </w:r>
      <w:r w:rsidRPr="00C8095D">
        <w:rPr>
          <w:rFonts w:ascii="Times New Roman" w:hAnsi="Times New Roman"/>
          <w:sz w:val="24"/>
          <w:szCs w:val="24"/>
        </w:rPr>
        <w:t>портал, посвященный проблемам эволюции человека «</w:t>
      </w:r>
      <w:proofErr w:type="spellStart"/>
      <w:r w:rsidRPr="00C8095D">
        <w:rPr>
          <w:rFonts w:ascii="Times New Roman" w:hAnsi="Times New Roman"/>
          <w:sz w:val="24"/>
          <w:szCs w:val="24"/>
        </w:rPr>
        <w:t>Антрогенез</w:t>
      </w:r>
      <w:proofErr w:type="gramStart"/>
      <w:r w:rsidRPr="00C8095D">
        <w:rPr>
          <w:rFonts w:ascii="Times New Roman" w:hAnsi="Times New Roman"/>
          <w:sz w:val="24"/>
          <w:szCs w:val="24"/>
        </w:rPr>
        <w:t>.Р</w:t>
      </w:r>
      <w:proofErr w:type="gramEnd"/>
      <w:r w:rsidRPr="00C8095D">
        <w:rPr>
          <w:rFonts w:ascii="Times New Roman" w:hAnsi="Times New Roman"/>
          <w:sz w:val="24"/>
          <w:szCs w:val="24"/>
        </w:rPr>
        <w:t>У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» (ссылка: </w:t>
      </w:r>
      <w:hyperlink r:id="rId47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C8095D">
        <w:rPr>
          <w:rFonts w:ascii="Times New Roman" w:hAnsi="Times New Roman"/>
          <w:sz w:val="24"/>
          <w:szCs w:val="24"/>
        </w:rPr>
        <w:t>).</w:t>
      </w:r>
    </w:p>
    <w:p w:rsidR="002534D3" w:rsidRPr="00C8095D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095D">
        <w:rPr>
          <w:rFonts w:ascii="Times New Roman" w:hAnsi="Times New Roman"/>
          <w:sz w:val="24"/>
          <w:szCs w:val="24"/>
        </w:rPr>
        <w:t>- Научно-просветительский портал «</w:t>
      </w:r>
      <w:proofErr w:type="spellStart"/>
      <w:r w:rsidRPr="00C8095D">
        <w:rPr>
          <w:rFonts w:ascii="Times New Roman" w:hAnsi="Times New Roman"/>
          <w:sz w:val="24"/>
          <w:szCs w:val="24"/>
        </w:rPr>
        <w:t>Постнаука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» (ссылка: </w:t>
      </w:r>
      <w:hyperlink r:id="rId48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C8095D">
        <w:rPr>
          <w:rFonts w:ascii="Times New Roman" w:hAnsi="Times New Roman"/>
          <w:sz w:val="24"/>
          <w:szCs w:val="24"/>
        </w:rPr>
        <w:t>).</w:t>
      </w:r>
    </w:p>
    <w:p w:rsidR="002534D3" w:rsidRDefault="002534D3" w:rsidP="00253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534D3" w:rsidRPr="00DB597C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534D3" w:rsidRDefault="002534D3" w:rsidP="002534D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B51EF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B51EF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B51EF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4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2534D3" w:rsidRPr="00DB597C" w:rsidRDefault="002534D3" w:rsidP="002534D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2534D3" w:rsidRPr="00DB597C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534D3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534D3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534D3" w:rsidRDefault="002534D3" w:rsidP="002534D3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2534D3" w:rsidRDefault="002534D3" w:rsidP="002534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2534D3" w:rsidRDefault="002534D3" w:rsidP="002534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2534D3" w:rsidRDefault="002534D3" w:rsidP="002534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2534D3" w:rsidRDefault="002534D3" w:rsidP="002534D3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2534D3" w:rsidRDefault="002534D3" w:rsidP="002534D3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2534D3" w:rsidRDefault="002534D3" w:rsidP="002534D3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2534D3" w:rsidRDefault="002534D3" w:rsidP="002534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34D3" w:rsidRDefault="002534D3" w:rsidP="002534D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268EE" w:rsidRPr="008F1AFA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F268EE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F268EE" w:rsidRPr="008F1AFA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Windows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Imagine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Premium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electronic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Softwre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Delivery</w:t>
      </w:r>
      <w:proofErr w:type="spellEnd"/>
      <w:r w:rsidRPr="00852A4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852A4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Office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Professional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Plus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852A40">
        <w:rPr>
          <w:rFonts w:ascii="Times New Roman" w:hAnsi="Times New Roman"/>
          <w:sz w:val="24"/>
          <w:szCs w:val="24"/>
        </w:rPr>
        <w:t>Russian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852A40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852A40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852A40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852A4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WinRar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852A40">
        <w:rPr>
          <w:rFonts w:ascii="Times New Roman" w:hAnsi="Times New Roman"/>
          <w:sz w:val="24"/>
          <w:szCs w:val="24"/>
        </w:rPr>
        <w:t>Гос</w:t>
      </w:r>
      <w:proofErr w:type="spellEnd"/>
      <w:r w:rsidRPr="00852A40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Adobe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Reader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KLite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Mega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Codek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Pack</w:t>
      </w:r>
      <w:proofErr w:type="spellEnd"/>
      <w:r w:rsidRPr="00852A40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Google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Chrome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ToolWiz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TimeFreeze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2534D3" w:rsidRDefault="002534D3" w:rsidP="003839F2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C8095D" w:rsidRDefault="00C8095D" w:rsidP="003839F2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C8095D" w:rsidRDefault="00B51EFF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</w:t>
      </w:r>
      <w:r w:rsidR="003839F2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3839F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3839F2" w:rsidRPr="00E57A36" w:rsidRDefault="003839F2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АНТРОПОГЕНЕЗ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3839F2" w:rsidRPr="00150F49" w:rsidRDefault="003839F2" w:rsidP="003839F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839F2" w:rsidRPr="009E6D9D" w:rsidRDefault="003839F2" w:rsidP="003839F2">
      <w:pPr>
        <w:pStyle w:val="a6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Антропогенез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839F2" w:rsidRPr="00FF76D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Антропогенез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Антропогенез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Антропогенез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839F2" w:rsidRPr="005B6679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об особенностях, направлениях, причинах и основных факторах антропогенеза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839F2" w:rsidRPr="00B80107" w:rsidRDefault="003839F2" w:rsidP="003839F2">
      <w:pPr>
        <w:pStyle w:val="a6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развития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учения об антропогенезе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3839F2" w:rsidRDefault="003839F2" w:rsidP="003839F2">
      <w:pPr>
        <w:pStyle w:val="a6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знаний об основных антропогенеза, морфологических и поведенческих особенностях представителей эволюционного дерева современного человека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3839F2" w:rsidRPr="00B80107" w:rsidRDefault="003839F2" w:rsidP="003839F2">
      <w:pPr>
        <w:pStyle w:val="a6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систему представлений об особенностях трудовой деятельности человека на разных этапах антропогенеза, способах изготовления орудий труда в разных культурах;</w:t>
      </w:r>
    </w:p>
    <w:p w:rsidR="003839F2" w:rsidRPr="00B80107" w:rsidRDefault="003839F2" w:rsidP="003839F2">
      <w:pPr>
        <w:pStyle w:val="a6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обеспечить условия для приобретения опыта изучения </w:t>
      </w:r>
      <w:proofErr w:type="gram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</w:t>
      </w:r>
      <w:proofErr w:type="gram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антропоморфозов</w:t>
      </w:r>
      <w:proofErr w:type="spell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определяющих специфику современного человека как биологического вида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Homo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C71349"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sapiens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3839F2" w:rsidRPr="00B80107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E37ECD" w:rsidRPr="00DB597C" w:rsidRDefault="003839F2" w:rsidP="00E37E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07" w:type="pct"/>
        <w:tblInd w:w="-176" w:type="dxa"/>
        <w:tblLayout w:type="fixed"/>
        <w:tblLook w:val="0000"/>
      </w:tblPr>
      <w:tblGrid>
        <w:gridCol w:w="950"/>
        <w:gridCol w:w="2419"/>
        <w:gridCol w:w="1276"/>
        <w:gridCol w:w="2303"/>
        <w:gridCol w:w="1135"/>
        <w:gridCol w:w="1981"/>
      </w:tblGrid>
      <w:tr w:rsidR="00E37ECD" w:rsidRPr="00A40E16" w:rsidTr="00991EEA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E37ECD" w:rsidRPr="00A40E16" w:rsidTr="00991EEA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81EA5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81EA5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 закономерностей микроэволюционных процессов, факторов биологической эволюции, основных особенностей и направлений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макроэволюции и антропогенеза; в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процесса.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C5408E" w:rsidRDefault="00E37ECD" w:rsidP="00E37E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ОР.1-5-1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proofErr w:type="gramStart"/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Способен</w:t>
            </w:r>
            <w:proofErr w:type="gramEnd"/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использовать понимание 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закономерностей эволюционных процессов, факторов биологической эволюции, основных особенностей и направлений и антропогенеза для осуществления поиска информации при организации своей профессиональной деятельности.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C26ED4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</w:t>
            </w: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E37ECD" w:rsidRPr="00C26ED4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</w:t>
            </w: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E37ECD" w:rsidRPr="00A81EA5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0B1FC1" w:rsidRDefault="00E37ECD" w:rsidP="00991EEA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E37ECD" w:rsidRDefault="00E37ECD" w:rsidP="00991EE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7ECD" w:rsidRPr="00A17E4C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практической работы</w:t>
            </w:r>
          </w:p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Pr="00A17E4C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  <w:p w:rsidR="00E37ECD" w:rsidRDefault="00E37ECD" w:rsidP="00991EE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7ECD" w:rsidRPr="00A81EA5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</w:tr>
      <w:tr w:rsidR="00E37ECD" w:rsidRPr="00A40E16" w:rsidTr="00991EEA">
        <w:trPr>
          <w:trHeight w:val="385"/>
        </w:trPr>
        <w:tc>
          <w:tcPr>
            <w:tcW w:w="9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 3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E37E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ОР.3-5</w:t>
            </w: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  <w:r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A40E16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0B1FC1" w:rsidRDefault="00E37ECD" w:rsidP="00991EEA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E37ECD" w:rsidRPr="00A40E16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Pr="00A00364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</w:tr>
      <w:tr w:rsidR="00E37ECD" w:rsidRPr="00A40E16" w:rsidTr="00991EEA">
        <w:trPr>
          <w:trHeight w:val="385"/>
        </w:trPr>
        <w:tc>
          <w:tcPr>
            <w:tcW w:w="9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E37E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ОР.3-5</w:t>
            </w: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ECD" w:rsidRPr="00A40E16" w:rsidRDefault="00E37EC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изучения </w:t>
            </w:r>
            <w:proofErr w:type="gram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основных</w:t>
            </w:r>
            <w:proofErr w:type="gram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антропоморфозов</w:t>
            </w:r>
            <w:proofErr w:type="spell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, определяющих специфику современного человека как биологического вида.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A40E16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практической работы</w:t>
            </w:r>
          </w:p>
          <w:p w:rsidR="00E37ECD" w:rsidRPr="00A40E16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E37ECD" w:rsidRPr="00A40E16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37ECD" w:rsidRPr="00A40E16" w:rsidRDefault="00E37EC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</w:tr>
    </w:tbl>
    <w:p w:rsidR="00C8095D" w:rsidRDefault="00C8095D" w:rsidP="00E37E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E37E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3839F2" w:rsidRPr="00DB597C" w:rsidTr="006376DC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3839F2" w:rsidRPr="00DB597C" w:rsidTr="006376DC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3839F2" w:rsidRPr="00DB597C" w:rsidTr="006376DC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Введение.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История изучения антропогенеза.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Особенности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2. Основные этапы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B527E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52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Протоантропы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Человек умелый. Архантропы.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Палеантропы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.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Неоантропы. Кроманьонец.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2.5. Трудовая деятельность человека на разных этапах эволюции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839F2" w:rsidRPr="00DB597C" w:rsidTr="006376DC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«Антропогенез»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3839F2" w:rsidRPr="004F7E23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lastRenderedPageBreak/>
        <w:t>Педагогические технологии: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3839F2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3839F2" w:rsidRPr="00731115" w:rsidTr="00E37EC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3839F2" w:rsidRPr="00731115" w:rsidTr="00E37EC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E37ECD" w:rsidRPr="00731115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E37ECD" w:rsidRPr="00E37ECD" w:rsidRDefault="00E37ECD" w:rsidP="00991EEA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E37ECD" w:rsidRPr="00731115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5</w:t>
            </w: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E37ECD" w:rsidRPr="00E37ECD" w:rsidRDefault="00E37ECD" w:rsidP="00991EEA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Default="00E37EC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</w:p>
          <w:p w:rsidR="00E37ECD" w:rsidRPr="00731115" w:rsidRDefault="00E37EC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E37ECD" w:rsidRPr="00731115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5</w:t>
            </w: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контрольной (письменной) работы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E37ECD" w:rsidRPr="00731115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A00364" w:rsidRDefault="00E37EC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E37ECD" w:rsidRPr="00731115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5</w:t>
            </w:r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  <w:p w:rsidR="00E37ECD" w:rsidRPr="00E37ECD" w:rsidRDefault="00E37EC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E37ECD" w:rsidRPr="00E37ECD" w:rsidRDefault="00E37EC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7ECD" w:rsidRPr="00731115" w:rsidRDefault="00E37EC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3839F2" w:rsidRPr="00731115" w:rsidTr="00E37E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E37EC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E37ECD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731115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3111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Pr="00C8095D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>1. Яблоков А.В., Юсуфов А.Г. Эволюционное учение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095D">
        <w:rPr>
          <w:rFonts w:ascii="Times New Roman" w:hAnsi="Times New Roman"/>
          <w:sz w:val="24"/>
          <w:szCs w:val="24"/>
        </w:rPr>
        <w:t>Учеб</w:t>
      </w:r>
      <w:proofErr w:type="gramStart"/>
      <w:r w:rsidRPr="00C8095D">
        <w:rPr>
          <w:rFonts w:ascii="Times New Roman" w:hAnsi="Times New Roman"/>
          <w:sz w:val="24"/>
          <w:szCs w:val="24"/>
        </w:rPr>
        <w:t>.д</w:t>
      </w:r>
      <w:proofErr w:type="gramEnd"/>
      <w:r w:rsidRPr="00C8095D">
        <w:rPr>
          <w:rFonts w:ascii="Times New Roman" w:hAnsi="Times New Roman"/>
          <w:sz w:val="24"/>
          <w:szCs w:val="24"/>
        </w:rPr>
        <w:t>ля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C8095D">
        <w:rPr>
          <w:rFonts w:ascii="Times New Roman" w:hAnsi="Times New Roman"/>
          <w:sz w:val="24"/>
          <w:szCs w:val="24"/>
        </w:rPr>
        <w:t>биол.направл.и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биол.спец.вузов / А.В. Яблоков, А.Г. Юсуфов. - Москва: Высшая школа, 1998. – 336 с. </w:t>
      </w:r>
      <w:r w:rsidRPr="00C8095D">
        <w:rPr>
          <w:rFonts w:ascii="Times New Roman" w:hAnsi="Times New Roman"/>
          <w:sz w:val="24"/>
          <w:szCs w:val="24"/>
          <w:lang w:val="en-US"/>
        </w:rPr>
        <w:t>ISBN</w:t>
      </w:r>
      <w:r w:rsidRPr="00C8095D">
        <w:rPr>
          <w:rFonts w:ascii="Times New Roman" w:hAnsi="Times New Roman"/>
          <w:sz w:val="24"/>
          <w:szCs w:val="24"/>
        </w:rPr>
        <w:t xml:space="preserve"> 5-06-003310-4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lastRenderedPageBreak/>
        <w:t xml:space="preserve">2. </w:t>
      </w:r>
      <w:proofErr w:type="spellStart"/>
      <w:r w:rsidRPr="00C8095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C8095D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C8095D">
        <w:rPr>
          <w:rFonts w:ascii="Times New Roman" w:hAnsi="Times New Roman"/>
          <w:sz w:val="24"/>
          <w:szCs w:val="24"/>
        </w:rPr>
        <w:t>Лузянин</w:t>
      </w:r>
      <w:proofErr w:type="spellEnd"/>
      <w:r w:rsidRPr="00C8095D">
        <w:rPr>
          <w:rFonts w:ascii="Times New Roman" w:hAnsi="Times New Roman"/>
          <w:sz w:val="24"/>
          <w:szCs w:val="24"/>
        </w:rPr>
        <w:t>, С.В. </w:t>
      </w:r>
      <w:proofErr w:type="spellStart"/>
      <w:r w:rsidRPr="00C8095D">
        <w:rPr>
          <w:rFonts w:ascii="Times New Roman" w:hAnsi="Times New Roman"/>
          <w:sz w:val="24"/>
          <w:szCs w:val="24"/>
        </w:rPr>
        <w:t>Блинова</w:t>
      </w:r>
      <w:proofErr w:type="spellEnd"/>
      <w:r w:rsidRPr="00C8095D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49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>3.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C8095D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C809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C8095D">
        <w:rPr>
          <w:rFonts w:ascii="Times New Roman" w:hAnsi="Times New Roman"/>
          <w:sz w:val="24"/>
          <w:szCs w:val="24"/>
        </w:rPr>
        <w:t>СибГУФК</w:t>
      </w:r>
      <w:proofErr w:type="spellEnd"/>
      <w:r w:rsidRPr="00C8095D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8095D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50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>4. Кузнецова, Н.А. Проверочные задания по теории эволюции / Н.А. Кузнецова, С.П. Шаталова. – Москва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51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hAnsi="Times New Roman"/>
          <w:sz w:val="24"/>
          <w:szCs w:val="24"/>
        </w:rPr>
        <w:t xml:space="preserve">5. </w:t>
      </w: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 Антропология</w:t>
      </w:r>
      <w:proofErr w:type="gramStart"/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383 с. </w:t>
      </w:r>
      <w:r w:rsidRPr="00C8095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5-222-02721-X.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 xml:space="preserve">1. Антропология: учебно-методический комплекс / Составитель: </w:t>
      </w:r>
      <w:proofErr w:type="spellStart"/>
      <w:r w:rsidRPr="00C8095D">
        <w:rPr>
          <w:rFonts w:ascii="Times New Roman" w:hAnsi="Times New Roman"/>
          <w:sz w:val="24"/>
          <w:szCs w:val="24"/>
        </w:rPr>
        <w:t>Панеш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Б.Х. - Москва, Берлин, 2016. - 427 с.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C809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8095D">
        <w:rPr>
          <w:rFonts w:ascii="Times New Roman" w:hAnsi="Times New Roman"/>
          <w:sz w:val="24"/>
          <w:szCs w:val="24"/>
        </w:rPr>
        <w:t>. в кн. - ISBN: 978-5-4475-8641-6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 xml:space="preserve">2. Лукьянова И.Е., Овчаренко В.А. Антропология: </w:t>
      </w:r>
      <w:proofErr w:type="spellStart"/>
      <w:r w:rsidRPr="00C8095D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для студентов </w:t>
      </w:r>
      <w:proofErr w:type="spellStart"/>
      <w:r w:rsidRPr="00C8095D">
        <w:rPr>
          <w:rFonts w:ascii="Times New Roman" w:hAnsi="Times New Roman"/>
          <w:sz w:val="24"/>
          <w:szCs w:val="24"/>
        </w:rPr>
        <w:t>вузов:рек</w:t>
      </w:r>
      <w:proofErr w:type="gramStart"/>
      <w:r w:rsidRPr="00C8095D">
        <w:rPr>
          <w:rFonts w:ascii="Times New Roman" w:hAnsi="Times New Roman"/>
          <w:sz w:val="24"/>
          <w:szCs w:val="24"/>
        </w:rPr>
        <w:t>.У</w:t>
      </w:r>
      <w:proofErr w:type="gramEnd"/>
      <w:r w:rsidRPr="00C8095D">
        <w:rPr>
          <w:rFonts w:ascii="Times New Roman" w:hAnsi="Times New Roman"/>
          <w:sz w:val="24"/>
          <w:szCs w:val="24"/>
        </w:rPr>
        <w:t>МО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образования в области </w:t>
      </w:r>
      <w:proofErr w:type="spellStart"/>
      <w:r w:rsidRPr="00C8095D">
        <w:rPr>
          <w:rFonts w:ascii="Times New Roman" w:hAnsi="Times New Roman"/>
          <w:sz w:val="24"/>
          <w:szCs w:val="24"/>
        </w:rPr>
        <w:t>социал.работы</w:t>
      </w:r>
      <w:proofErr w:type="spellEnd"/>
      <w:r w:rsidRPr="00C8095D">
        <w:rPr>
          <w:rFonts w:ascii="Times New Roman" w:hAnsi="Times New Roman"/>
          <w:sz w:val="24"/>
          <w:szCs w:val="24"/>
        </w:rPr>
        <w:t>. - Москва: ИНФРА-М, 2011.</w:t>
      </w:r>
    </w:p>
    <w:p w:rsidR="003839F2" w:rsidRPr="00C8095D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>3. Фомина, Е.В. Физическая антропология: дыхание, кровообращение, иммунитет / Е.В. Фомина, А.Д. </w:t>
      </w:r>
      <w:proofErr w:type="spellStart"/>
      <w:r w:rsidRPr="00C8095D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C809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8095D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52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3839F2" w:rsidRPr="00C8095D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C8095D">
        <w:rPr>
          <w:rFonts w:ascii="Times New Roman" w:hAnsi="Times New Roman"/>
          <w:sz w:val="24"/>
          <w:szCs w:val="24"/>
        </w:rPr>
        <w:t>Клягин</w:t>
      </w:r>
      <w:proofErr w:type="spellEnd"/>
      <w:r w:rsidRPr="00C8095D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C8095D">
        <w:rPr>
          <w:rFonts w:ascii="Times New Roman" w:hAnsi="Times New Roman"/>
          <w:sz w:val="24"/>
          <w:szCs w:val="24"/>
        </w:rPr>
        <w:t>Клягин</w:t>
      </w:r>
      <w:proofErr w:type="spellEnd"/>
      <w:r w:rsidRPr="00C8095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C8095D">
        <w:rPr>
          <w:rFonts w:ascii="Times New Roman" w:hAnsi="Times New Roman"/>
          <w:sz w:val="24"/>
          <w:szCs w:val="24"/>
        </w:rPr>
        <w:t>с</w:t>
      </w:r>
      <w:proofErr w:type="gramEnd"/>
      <w:r w:rsidRPr="00C8095D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53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3839F2" w:rsidRPr="00C8095D" w:rsidRDefault="003839F2" w:rsidP="003839F2">
      <w:pPr>
        <w:ind w:firstLine="567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 xml:space="preserve">5. Антропология / сост. Б.Х. </w:t>
      </w:r>
      <w:proofErr w:type="spellStart"/>
      <w:r w:rsidRPr="00C8095D">
        <w:rPr>
          <w:rFonts w:ascii="Times New Roman" w:hAnsi="Times New Roman"/>
          <w:sz w:val="24"/>
          <w:szCs w:val="24"/>
        </w:rPr>
        <w:t>Панеш</w:t>
      </w:r>
      <w:proofErr w:type="spellEnd"/>
      <w:r w:rsidRPr="00C8095D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C8095D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C8095D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C809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8095D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54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 w:rsidRPr="00C8095D">
        <w:rPr>
          <w:rFonts w:ascii="Times New Roman" w:hAnsi="Times New Roman"/>
          <w:sz w:val="24"/>
          <w:szCs w:val="24"/>
        </w:rPr>
        <w:t>.</w:t>
      </w:r>
    </w:p>
    <w:p w:rsidR="003839F2" w:rsidRPr="00C8095D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C8095D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839F2" w:rsidRPr="00C8095D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8095D">
        <w:rPr>
          <w:rFonts w:ascii="Times New Roman" w:hAnsi="Times New Roman"/>
          <w:sz w:val="24"/>
          <w:szCs w:val="24"/>
        </w:rPr>
        <w:t xml:space="preserve">Методические рекомендации для самостоятельной работы на занятиях по антропологии: (для студентов </w:t>
      </w:r>
      <w:proofErr w:type="spellStart"/>
      <w:r w:rsidRPr="00C8095D">
        <w:rPr>
          <w:rFonts w:ascii="Times New Roman" w:hAnsi="Times New Roman"/>
          <w:sz w:val="24"/>
          <w:szCs w:val="24"/>
        </w:rPr>
        <w:t>естеств.-геогр</w:t>
      </w:r>
      <w:proofErr w:type="gramStart"/>
      <w:r w:rsidRPr="00C8095D">
        <w:rPr>
          <w:rFonts w:ascii="Times New Roman" w:hAnsi="Times New Roman"/>
          <w:sz w:val="24"/>
          <w:szCs w:val="24"/>
        </w:rPr>
        <w:t>.и</w:t>
      </w:r>
      <w:proofErr w:type="spellEnd"/>
      <w:proofErr w:type="gramEnd"/>
      <w:r w:rsidRPr="00C8095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8095D">
        <w:rPr>
          <w:rFonts w:ascii="Times New Roman" w:hAnsi="Times New Roman"/>
          <w:sz w:val="24"/>
          <w:szCs w:val="24"/>
        </w:rPr>
        <w:t>психол.-пед.факультетов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). – Нижний Новгород, НГПУ, 2002. 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8095D">
        <w:rPr>
          <w:rFonts w:ascii="Times New Roman" w:hAnsi="Times New Roman"/>
          <w:sz w:val="24"/>
          <w:szCs w:val="24"/>
        </w:rPr>
        <w:t xml:space="preserve">ЭУМК "Теория эволюции" в ЭОС </w:t>
      </w:r>
      <w:proofErr w:type="spellStart"/>
      <w:r w:rsidRPr="00C8095D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университета (ссылка: https://moodle.mininuniver.ru/course/view.php?id=1846)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C8095D">
        <w:rPr>
          <w:rFonts w:ascii="Times New Roman" w:hAnsi="Times New Roman"/>
          <w:sz w:val="24"/>
          <w:szCs w:val="24"/>
        </w:rPr>
        <w:t xml:space="preserve">ЭУМК "Антропология" в ЭОС </w:t>
      </w:r>
      <w:proofErr w:type="spellStart"/>
      <w:r w:rsidRPr="00C8095D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 университета (ссылка: </w:t>
      </w:r>
      <w:hyperlink r:id="rId55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https://edu.mininuniver.ru/course/view.php?id=358</w:t>
        </w:r>
      </w:hyperlink>
      <w:r w:rsidRPr="00C8095D">
        <w:rPr>
          <w:rFonts w:ascii="Times New Roman" w:hAnsi="Times New Roman"/>
          <w:sz w:val="24"/>
          <w:szCs w:val="24"/>
        </w:rPr>
        <w:t>).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>- Научно-просветительский портал, посвященный проблемам эволюции человека «</w:t>
      </w:r>
      <w:proofErr w:type="spellStart"/>
      <w:r w:rsidRPr="00C8095D">
        <w:rPr>
          <w:rFonts w:ascii="Times New Roman" w:hAnsi="Times New Roman"/>
          <w:sz w:val="24"/>
          <w:szCs w:val="24"/>
        </w:rPr>
        <w:t>Антрогенез</w:t>
      </w:r>
      <w:proofErr w:type="gramStart"/>
      <w:r w:rsidRPr="00C8095D">
        <w:rPr>
          <w:rFonts w:ascii="Times New Roman" w:hAnsi="Times New Roman"/>
          <w:sz w:val="24"/>
          <w:szCs w:val="24"/>
        </w:rPr>
        <w:t>.Р</w:t>
      </w:r>
      <w:proofErr w:type="gramEnd"/>
      <w:r w:rsidRPr="00C8095D">
        <w:rPr>
          <w:rFonts w:ascii="Times New Roman" w:hAnsi="Times New Roman"/>
          <w:sz w:val="24"/>
          <w:szCs w:val="24"/>
        </w:rPr>
        <w:t>У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» (ссылка: </w:t>
      </w:r>
      <w:hyperlink r:id="rId56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C8095D">
        <w:rPr>
          <w:rFonts w:ascii="Times New Roman" w:hAnsi="Times New Roman"/>
          <w:sz w:val="24"/>
          <w:szCs w:val="24"/>
        </w:rPr>
        <w:t>)</w:t>
      </w:r>
      <w:r w:rsidR="00C8095D">
        <w:rPr>
          <w:rFonts w:ascii="Times New Roman" w:hAnsi="Times New Roman"/>
          <w:sz w:val="24"/>
          <w:szCs w:val="24"/>
        </w:rPr>
        <w:t>.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8095D">
        <w:rPr>
          <w:rFonts w:ascii="Times New Roman" w:hAnsi="Times New Roman"/>
          <w:sz w:val="24"/>
          <w:szCs w:val="24"/>
        </w:rPr>
        <w:lastRenderedPageBreak/>
        <w:t>- Научно-просветительский портал «</w:t>
      </w:r>
      <w:proofErr w:type="spellStart"/>
      <w:r w:rsidRPr="00C8095D">
        <w:rPr>
          <w:rFonts w:ascii="Times New Roman" w:hAnsi="Times New Roman"/>
          <w:sz w:val="24"/>
          <w:szCs w:val="24"/>
        </w:rPr>
        <w:t>Постнаука</w:t>
      </w:r>
      <w:proofErr w:type="spellEnd"/>
      <w:r w:rsidRPr="00C8095D">
        <w:rPr>
          <w:rFonts w:ascii="Times New Roman" w:hAnsi="Times New Roman"/>
          <w:sz w:val="24"/>
          <w:szCs w:val="24"/>
        </w:rPr>
        <w:t xml:space="preserve">» (ссылка: </w:t>
      </w:r>
      <w:hyperlink r:id="rId57" w:history="1">
        <w:r w:rsidRPr="00C8095D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C8095D">
        <w:rPr>
          <w:rFonts w:ascii="Times New Roman" w:hAnsi="Times New Roman"/>
          <w:sz w:val="24"/>
          <w:szCs w:val="24"/>
        </w:rPr>
        <w:t>).</w:t>
      </w: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C8095D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C8095D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839F2" w:rsidRPr="00C8095D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B51EFF" w:rsidRPr="00C8095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B51EFF" w:rsidRPr="00C8095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B51EFF" w:rsidRPr="00C8095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5</w:t>
      </w:r>
      <w:r w:rsidRPr="00C8095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3839F2" w:rsidRPr="00C8095D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839F2" w:rsidRPr="00C8095D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839F2" w:rsidRPr="00C8095D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Pr="00C8095D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8095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39F2" w:rsidRDefault="003839F2" w:rsidP="003839F2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 w:rsidRPr="00C8095D">
        <w:rPr>
          <w:rFonts w:ascii="Times New Roman" w:hAnsi="Times New Roman"/>
          <w:sz w:val="24"/>
          <w:szCs w:val="24"/>
        </w:rPr>
        <w:t>Реализация дисциплины</w:t>
      </w:r>
      <w:r>
        <w:rPr>
          <w:rFonts w:ascii="Times New Roman" w:hAnsi="Times New Roman"/>
          <w:sz w:val="24"/>
          <w:szCs w:val="24"/>
        </w:rPr>
        <w:t xml:space="preserve"> требует наличия: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3839F2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3839F2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3839F2" w:rsidRDefault="003839F2" w:rsidP="003839F2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268EE" w:rsidRPr="008F1AFA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F268EE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F268EE" w:rsidRPr="008F1AFA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Windows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Imagine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Premium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electronic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Softwre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Delivery</w:t>
      </w:r>
      <w:proofErr w:type="spellEnd"/>
      <w:r w:rsidRPr="00852A4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852A4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Office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Professional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Plus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852A40">
        <w:rPr>
          <w:rFonts w:ascii="Times New Roman" w:hAnsi="Times New Roman"/>
          <w:sz w:val="24"/>
          <w:szCs w:val="24"/>
        </w:rPr>
        <w:t>Russian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852A40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852A40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852A40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852A4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WinRar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852A40">
        <w:rPr>
          <w:rFonts w:ascii="Times New Roman" w:hAnsi="Times New Roman"/>
          <w:sz w:val="24"/>
          <w:szCs w:val="24"/>
        </w:rPr>
        <w:t>Гос</w:t>
      </w:r>
      <w:proofErr w:type="spellEnd"/>
      <w:r w:rsidRPr="00852A40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Adobe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Reader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KLite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Mega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Codek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Pack</w:t>
      </w:r>
      <w:proofErr w:type="spellEnd"/>
      <w:r w:rsidRPr="00852A40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Google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Chrome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ToolWiz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TimeFreeze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839F2" w:rsidRPr="00AE53C0" w:rsidRDefault="003839F2" w:rsidP="003839F2">
      <w:pPr>
        <w:spacing w:after="0" w:line="240" w:lineRule="auto"/>
      </w:pPr>
    </w:p>
    <w:p w:rsidR="003839F2" w:rsidRDefault="003839F2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839F2" w:rsidRDefault="003839F2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8095D" w:rsidRDefault="00C8095D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8095D" w:rsidRDefault="00C8095D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8095D" w:rsidRDefault="00C8095D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839F2" w:rsidRPr="00DB597C" w:rsidRDefault="00B51EFF" w:rsidP="003839F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</w:t>
      </w:r>
      <w:r w:rsidR="003839F2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="003839F2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839F2" w:rsidRPr="00E57A36" w:rsidRDefault="003839F2" w:rsidP="003839F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57A3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B73271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Основы расоведения</w:t>
      </w:r>
      <w:r w:rsidRPr="00E57A36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3839F2" w:rsidRPr="00150F49" w:rsidRDefault="003839F2" w:rsidP="003839F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150F4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839F2" w:rsidRPr="009E6D9D" w:rsidRDefault="003839F2" w:rsidP="003839F2">
      <w:pPr>
        <w:pStyle w:val="a6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B7327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расоведения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утвержденным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839F2" w:rsidRPr="00FF76D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К.М.12.ДВ.0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6B61D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B73271">
        <w:rPr>
          <w:rFonts w:ascii="Times New Roman" w:eastAsia="Times New Roman" w:hAnsi="Times New Roman"/>
          <w:sz w:val="24"/>
          <w:szCs w:val="24"/>
          <w:lang w:eastAsia="ru-RU"/>
        </w:rPr>
        <w:t>Основы расоведения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дисциплинам по выбору в составе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К.М.12 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7327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расоведения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вариативной части основной профессиональной образовательной программы 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направлению подготовки </w:t>
      </w:r>
      <w:r w:rsidRPr="009E6D9D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9E6D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Биология и Химия</w:t>
      </w:r>
      <w:r w:rsidRPr="00FF76D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B73271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расоведения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</w:t>
      </w:r>
      <w:r w:rsidRPr="00FF76D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839F2" w:rsidRPr="00771C4D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5B6679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B66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5B667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–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обучающихся системы знаний о современных представлениях в области современного учения о человеческих расах </w:t>
      </w:r>
      <w:r w:rsidRPr="00771C4D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Homo</w:t>
      </w:r>
      <w:r w:rsidRPr="00771C4D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771C4D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sapiens</w:t>
      </w:r>
      <w:r w:rsidRPr="00771C4D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3839F2" w:rsidRPr="00B54DA3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839F2" w:rsidRPr="00B54DA3" w:rsidRDefault="003839F2" w:rsidP="003839F2">
      <w:pPr>
        <w:pStyle w:val="a6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познакомиться с краткой историей становления антропология как науки, ее разделами;</w:t>
      </w:r>
    </w:p>
    <w:p w:rsidR="003839F2" w:rsidRPr="00B54DA3" w:rsidRDefault="003839F2" w:rsidP="003839F2">
      <w:pPr>
        <w:pStyle w:val="a6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представлений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истории расоведения</w:t>
      </w: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3839F2" w:rsidRPr="00B54DA3" w:rsidRDefault="003839F2" w:rsidP="003839F2">
      <w:pPr>
        <w:pStyle w:val="a6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подходах к классификации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больших и малых рас</w:t>
      </w: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человека; </w:t>
      </w:r>
    </w:p>
    <w:p w:rsidR="003839F2" w:rsidRPr="00B54DA3" w:rsidRDefault="003839F2" w:rsidP="003839F2">
      <w:pPr>
        <w:pStyle w:val="a6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обеспечить условия для приобретения опыта изучения основных морфологических признаков человека, характеризующих принадлежность индивид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 к определенной расе</w:t>
      </w:r>
      <w:r w:rsidRPr="00B54DA3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color w:val="403152" w:themeColor="accent4" w:themeShade="80"/>
          <w:sz w:val="24"/>
          <w:szCs w:val="24"/>
          <w:lang w:eastAsia="ru-RU"/>
        </w:rPr>
      </w:pPr>
    </w:p>
    <w:p w:rsidR="003839F2" w:rsidRPr="00B54DA3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color w:val="403152" w:themeColor="accent4" w:themeShade="80"/>
          <w:sz w:val="24"/>
          <w:szCs w:val="24"/>
          <w:lang w:eastAsia="ru-RU"/>
        </w:rPr>
      </w:pPr>
    </w:p>
    <w:p w:rsidR="00C8095D" w:rsidRPr="00DB597C" w:rsidRDefault="003839F2" w:rsidP="00C809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  <w:r w:rsidR="00C8095D" w:rsidRPr="00C8095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tbl>
      <w:tblPr>
        <w:tblW w:w="5107" w:type="pct"/>
        <w:tblInd w:w="-176" w:type="dxa"/>
        <w:tblLayout w:type="fixed"/>
        <w:tblLook w:val="0000"/>
      </w:tblPr>
      <w:tblGrid>
        <w:gridCol w:w="950"/>
        <w:gridCol w:w="2419"/>
        <w:gridCol w:w="1276"/>
        <w:gridCol w:w="2303"/>
        <w:gridCol w:w="1135"/>
        <w:gridCol w:w="1981"/>
      </w:tblGrid>
      <w:tr w:rsidR="00C8095D" w:rsidRPr="00A40E16" w:rsidTr="00991EEA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C8095D" w:rsidRPr="00A40E16" w:rsidTr="00991EEA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81EA5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ОР.1.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81EA5" w:rsidRDefault="00C8095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понимание  закономерностей микроэволюционных процессов, факторов биологической эволюции, основных особенностей и направлений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макроэволюции и антропогенеза; в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ладеет методами оценки и анализа различных форм изменчивости организмов, характера адаптаций, а также сравнительно-анатомических доказательств </w:t>
            </w:r>
            <w:r w:rsidRPr="00A0036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эволюционного процесса.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C5408E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ОР.1-6-1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E37ECD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proofErr w:type="gramStart"/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Способен</w:t>
            </w:r>
            <w:proofErr w:type="gramEnd"/>
            <w:r w:rsidRPr="00E37EC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использовать понимание </w:t>
            </w:r>
            <w:r w:rsidRPr="00E37EC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закономерностей эволюционных процессов, факторов биологической эволюции, основных особенностей и направлений и антропогенеза для осуществления поиска информации при организации своей профессиональной деятельности.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26ED4" w:rsidRDefault="00C8095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</w:t>
            </w: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C8095D" w:rsidRPr="00C26ED4" w:rsidRDefault="00C8095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</w:t>
            </w:r>
            <w:r w:rsidRPr="00C26ED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C8095D" w:rsidRPr="00A81EA5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0B1FC1" w:rsidRDefault="00C8095D" w:rsidP="00991EEA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C8095D" w:rsidRDefault="00C8095D" w:rsidP="00991EE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8095D" w:rsidRPr="00A17E4C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C8095D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практической работы</w:t>
            </w:r>
          </w:p>
          <w:p w:rsidR="00C8095D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C8095D" w:rsidRPr="00A17E4C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  <w:p w:rsidR="00C8095D" w:rsidRDefault="00C8095D" w:rsidP="00991EE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8095D" w:rsidRPr="00A81EA5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</w:tr>
      <w:tr w:rsidR="00C8095D" w:rsidRPr="00A40E16" w:rsidTr="00991EEA">
        <w:trPr>
          <w:trHeight w:val="385"/>
        </w:trPr>
        <w:tc>
          <w:tcPr>
            <w:tcW w:w="9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lastRenderedPageBreak/>
              <w:t>ОР. 3</w:t>
            </w:r>
          </w:p>
        </w:tc>
        <w:tc>
          <w:tcPr>
            <w:tcW w:w="2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особенностей, основных этапов и направления антропогенеза и </w:t>
            </w:r>
            <w:proofErr w:type="spellStart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адаптациогенеза</w:t>
            </w:r>
            <w:proofErr w:type="spellEnd"/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; владеет методами оценки и анализа  морфологических,  расовых признаков  у современного человека и особенностей их наследования.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ОР.3-6</w:t>
            </w: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Демонстрирует систему знаний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  <w:r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A40E16" w:rsidRDefault="00C8095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0B1FC1" w:rsidRDefault="00C8095D" w:rsidP="00991EEA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0B1FC1">
              <w:rPr>
                <w:rFonts w:ascii="Times New Roman" w:hAnsi="Times New Roman"/>
                <w:sz w:val="20"/>
                <w:szCs w:val="20"/>
              </w:rPr>
              <w:t xml:space="preserve">Форма для оценки контрольной (письменной) работы </w:t>
            </w:r>
          </w:p>
          <w:p w:rsidR="00C8095D" w:rsidRPr="00A40E16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C8095D" w:rsidRPr="00A00364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C8095D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</w:tr>
      <w:tr w:rsidR="00C8095D" w:rsidRPr="00A40E16" w:rsidTr="00991EEA">
        <w:trPr>
          <w:trHeight w:val="385"/>
        </w:trPr>
        <w:tc>
          <w:tcPr>
            <w:tcW w:w="9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ОР.3-6</w:t>
            </w:r>
            <w:r w:rsidRPr="00A40E16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95D" w:rsidRPr="00A40E16" w:rsidRDefault="00C8095D" w:rsidP="00991E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40E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опыт </w:t>
            </w:r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изучения </w:t>
            </w:r>
            <w:proofErr w:type="gram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основных</w:t>
            </w:r>
            <w:proofErr w:type="gram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антропоморфозов</w:t>
            </w:r>
            <w:proofErr w:type="spellEnd"/>
            <w:r w:rsidRPr="00A40E16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, определяющих специфику современного человека как биологического вида.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A40E16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ОПК.8.1.</w:t>
            </w: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практической работы</w:t>
            </w:r>
          </w:p>
          <w:p w:rsidR="00C8095D" w:rsidRPr="00A40E16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C8095D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C8095D" w:rsidRPr="00A40E16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C8095D" w:rsidRPr="00A40E16" w:rsidRDefault="00C8095D" w:rsidP="00991EE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B1FC1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</w:tr>
    </w:tbl>
    <w:p w:rsidR="003839F2" w:rsidRPr="00DB597C" w:rsidRDefault="003839F2" w:rsidP="00C809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/>
      </w:tblPr>
      <w:tblGrid>
        <w:gridCol w:w="4649"/>
        <w:gridCol w:w="704"/>
        <w:gridCol w:w="707"/>
        <w:gridCol w:w="709"/>
        <w:gridCol w:w="1418"/>
        <w:gridCol w:w="1237"/>
        <w:gridCol w:w="853"/>
      </w:tblGrid>
      <w:tr w:rsidR="003839F2" w:rsidRPr="00DB597C" w:rsidTr="006376DC">
        <w:trPr>
          <w:trHeight w:val="203"/>
        </w:trPr>
        <w:tc>
          <w:tcPr>
            <w:tcW w:w="4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3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3839F2" w:rsidRPr="00DB597C" w:rsidTr="006376DC">
        <w:trPr>
          <w:trHeight w:val="298"/>
        </w:trPr>
        <w:tc>
          <w:tcPr>
            <w:tcW w:w="465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  <w:proofErr w:type="gramEnd"/>
          </w:p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3839F2" w:rsidRPr="00DB597C" w:rsidTr="006376DC">
        <w:trPr>
          <w:cantSplit/>
          <w:trHeight w:val="1596"/>
        </w:trPr>
        <w:tc>
          <w:tcPr>
            <w:tcW w:w="4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5B1A3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B1A3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textDirection w:val="btLr"/>
          </w:tcPr>
          <w:p w:rsidR="003839F2" w:rsidRPr="005B1A33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Лабораторные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DB597C" w:rsidRDefault="003839F2" w:rsidP="006376D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5228E2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Введение. Антропология как наука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663804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5228E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1.1. </w:t>
            </w:r>
            <w:r>
              <w:rPr>
                <w:rFonts w:ascii="Times New Roman" w:hAnsi="Times New Roman"/>
                <w:sz w:val="20"/>
                <w:szCs w:val="20"/>
              </w:rPr>
              <w:t>Определение, задачи и история становления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B54DA3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1.2. </w:t>
            </w:r>
            <w:r>
              <w:rPr>
                <w:rFonts w:ascii="Times New Roman" w:hAnsi="Times New Roman"/>
                <w:sz w:val="20"/>
                <w:szCs w:val="20"/>
              </w:rPr>
              <w:t>Основные разделы антропологии. Расоведение как раздел антропологии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5228E2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Pr="007D2EDA">
              <w:rPr>
                <w:rFonts w:ascii="Times New Roman" w:hAnsi="Times New Roman"/>
                <w:b/>
                <w:sz w:val="20"/>
                <w:szCs w:val="20"/>
              </w:rPr>
              <w:t xml:space="preserve">Основы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расоведения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9C7BFF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Тема 2.1</w:t>
            </w:r>
            <w:r w:rsidRPr="005228E2">
              <w:rPr>
                <w:rFonts w:ascii="Times New Roman" w:hAnsi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z w:val="20"/>
                <w:szCs w:val="20"/>
              </w:rPr>
              <w:t>Краткая история расоведения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Default="003839F2" w:rsidP="006376D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Тема 2.2. </w:t>
            </w:r>
            <w:r w:rsidRPr="00AF7408">
              <w:rPr>
                <w:rFonts w:ascii="Times New Roman" w:hAnsi="Times New Roman"/>
                <w:sz w:val="20"/>
                <w:szCs w:val="20"/>
              </w:rPr>
              <w:t>Морфологическое описание больших рас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FB527E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D13A1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Этапы становления больших рас в процессе антропогенеза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3839F2" w:rsidRPr="00DB597C" w:rsidTr="006376DC">
        <w:trPr>
          <w:trHeight w:val="1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AD13A1" w:rsidRDefault="003839F2" w:rsidP="006376D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D13A1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Центры происхождения человека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D13A1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AD13A1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3839F2" w:rsidRPr="00DB597C" w:rsidTr="006376DC">
        <w:trPr>
          <w:trHeight w:val="357"/>
        </w:trPr>
        <w:tc>
          <w:tcPr>
            <w:tcW w:w="4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BE064C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376D64">
        <w:rPr>
          <w:rFonts w:ascii="Times New Roman" w:hAnsi="Times New Roman"/>
          <w:sz w:val="24"/>
          <w:szCs w:val="24"/>
        </w:rPr>
        <w:t>Основы расоведения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словесные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(беседа, лекция, учебная дискуссия, объяснение);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8B2A49">
        <w:rPr>
          <w:rFonts w:ascii="Times New Roman" w:hAnsi="Times New Roman"/>
          <w:sz w:val="24"/>
          <w:szCs w:val="24"/>
        </w:rPr>
        <w:t>наглядные</w:t>
      </w:r>
      <w:proofErr w:type="gramEnd"/>
      <w:r w:rsidRPr="008B2A49">
        <w:rPr>
          <w:rFonts w:ascii="Times New Roman" w:hAnsi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3839F2" w:rsidRPr="008B2A49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3839F2" w:rsidRPr="004F7E23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lastRenderedPageBreak/>
        <w:t>Педагогические технологии: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8B2A49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8B2A49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3839F2" w:rsidRPr="008B2A49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8B2A49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8B2A49">
        <w:rPr>
          <w:rFonts w:ascii="Times New Roman" w:hAnsi="Times New Roman"/>
          <w:sz w:val="24"/>
          <w:szCs w:val="24"/>
        </w:rPr>
        <w:t>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3839F2" w:rsidRDefault="003839F2" w:rsidP="003839F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3839F2" w:rsidRPr="00DB597C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pStyle w:val="af5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2" w:type="pct"/>
        <w:tblLayout w:type="fixed"/>
        <w:tblLook w:val="0000"/>
      </w:tblPr>
      <w:tblGrid>
        <w:gridCol w:w="488"/>
        <w:gridCol w:w="1463"/>
        <w:gridCol w:w="1702"/>
        <w:gridCol w:w="1842"/>
        <w:gridCol w:w="1701"/>
        <w:gridCol w:w="1134"/>
        <w:gridCol w:w="851"/>
        <w:gridCol w:w="814"/>
      </w:tblGrid>
      <w:tr w:rsidR="003839F2" w:rsidRPr="00C8095D" w:rsidTr="00C8095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3839F2" w:rsidRPr="00C8095D" w:rsidTr="00C8095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C8095D" w:rsidRPr="00C8095D" w:rsidTr="00C809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C8095D" w:rsidRPr="00C8095D" w:rsidRDefault="00C8095D" w:rsidP="00991EEA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C8095D" w:rsidRPr="00C8095D" w:rsidTr="00C809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6</w:t>
            </w:r>
            <w:r w:rsidRPr="00C8095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  <w:p w:rsidR="00C8095D" w:rsidRPr="00C8095D" w:rsidRDefault="00C8095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C8095D" w:rsidRPr="00C8095D" w:rsidRDefault="00C8095D" w:rsidP="00991EEA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результатов лабораторной/</w:t>
            </w:r>
          </w:p>
          <w:p w:rsidR="00C8095D" w:rsidRPr="00C8095D" w:rsidRDefault="00C8095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C8095D" w:rsidRPr="00C8095D" w:rsidTr="00C809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6</w:t>
            </w:r>
            <w:r w:rsidRPr="00C8095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  <w:p w:rsidR="00C8095D" w:rsidRPr="00C8095D" w:rsidRDefault="00C8095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контрольной (письменной) работы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C8095D" w:rsidRPr="00C8095D" w:rsidTr="00C809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  <w:p w:rsidR="00C8095D" w:rsidRPr="00C8095D" w:rsidRDefault="00C8095D" w:rsidP="00991EEA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530EB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C8095D" w:rsidRPr="00C8095D" w:rsidTr="00C809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ОР.1-</w:t>
            </w: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6</w:t>
            </w:r>
            <w:r w:rsidRPr="00C8095D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-1</w:t>
            </w:r>
          </w:p>
          <w:p w:rsidR="00C8095D" w:rsidRPr="00C8095D" w:rsidRDefault="00C8095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  <w:p w:rsidR="00C8095D" w:rsidRPr="00C8095D" w:rsidRDefault="00C8095D" w:rsidP="00991EEA">
            <w:pPr>
              <w:spacing w:after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  <w:p w:rsidR="00C8095D" w:rsidRPr="00C8095D" w:rsidRDefault="00C8095D" w:rsidP="00991E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hAnsi="Times New Roman" w:cs="Times New Roman"/>
                <w:sz w:val="20"/>
                <w:szCs w:val="20"/>
              </w:rPr>
              <w:t>Форма для оценки качества подготовки обучающегося на зачете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95D" w:rsidRPr="00C8095D" w:rsidRDefault="00C8095D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3839F2" w:rsidRPr="00C8095D" w:rsidTr="00C8095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39F2" w:rsidRPr="00C8095D" w:rsidRDefault="003839F2" w:rsidP="006376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C8095D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46C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246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46C2">
        <w:rPr>
          <w:rFonts w:ascii="Times New Roman" w:hAnsi="Times New Roman"/>
          <w:sz w:val="24"/>
          <w:szCs w:val="24"/>
        </w:rPr>
        <w:t>1. Яблоков А.В., Юсуфов А.Г. Эволюционное учение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246C2">
        <w:rPr>
          <w:rFonts w:ascii="Times New Roman" w:hAnsi="Times New Roman"/>
          <w:sz w:val="24"/>
          <w:szCs w:val="24"/>
        </w:rPr>
        <w:t>Учеб</w:t>
      </w:r>
      <w:proofErr w:type="gramStart"/>
      <w:r w:rsidRPr="003246C2">
        <w:rPr>
          <w:rFonts w:ascii="Times New Roman" w:hAnsi="Times New Roman"/>
          <w:sz w:val="24"/>
          <w:szCs w:val="24"/>
        </w:rPr>
        <w:t>.д</w:t>
      </w:r>
      <w:proofErr w:type="gramEnd"/>
      <w:r w:rsidRPr="003246C2">
        <w:rPr>
          <w:rFonts w:ascii="Times New Roman" w:hAnsi="Times New Roman"/>
          <w:sz w:val="24"/>
          <w:szCs w:val="24"/>
        </w:rPr>
        <w:t>ля</w:t>
      </w:r>
      <w:proofErr w:type="spellEnd"/>
      <w:r w:rsidRPr="003246C2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3246C2">
        <w:rPr>
          <w:rFonts w:ascii="Times New Roman" w:hAnsi="Times New Roman"/>
          <w:sz w:val="24"/>
          <w:szCs w:val="24"/>
        </w:rPr>
        <w:t>биол.направл.и</w:t>
      </w:r>
      <w:proofErr w:type="spellEnd"/>
      <w:r w:rsidRPr="003246C2">
        <w:rPr>
          <w:rFonts w:ascii="Times New Roman" w:hAnsi="Times New Roman"/>
          <w:sz w:val="24"/>
          <w:szCs w:val="24"/>
        </w:rPr>
        <w:t xml:space="preserve"> биол.спец.вузов / А.В. Яблоков, А.Г. Юсуфов. - Москва: Высшая школа, 1998. – 336 с. </w:t>
      </w:r>
      <w:r w:rsidRPr="003246C2">
        <w:rPr>
          <w:rFonts w:ascii="Times New Roman" w:hAnsi="Times New Roman"/>
          <w:sz w:val="24"/>
          <w:szCs w:val="24"/>
          <w:lang w:val="en-US"/>
        </w:rPr>
        <w:t>ISBN</w:t>
      </w:r>
      <w:r w:rsidRPr="003246C2">
        <w:rPr>
          <w:rFonts w:ascii="Times New Roman" w:hAnsi="Times New Roman"/>
          <w:sz w:val="24"/>
          <w:szCs w:val="24"/>
        </w:rPr>
        <w:t xml:space="preserve"> 5-06-003310-4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46C2">
        <w:rPr>
          <w:rFonts w:ascii="Times New Roman" w:hAnsi="Times New Roman"/>
          <w:sz w:val="24"/>
          <w:szCs w:val="24"/>
        </w:rPr>
        <w:lastRenderedPageBreak/>
        <w:t xml:space="preserve">2. </w:t>
      </w:r>
      <w:proofErr w:type="spellStart"/>
      <w:r w:rsidRPr="003246C2">
        <w:rPr>
          <w:rFonts w:ascii="Times New Roman" w:hAnsi="Times New Roman"/>
          <w:sz w:val="24"/>
          <w:szCs w:val="24"/>
        </w:rPr>
        <w:t>Лузянин</w:t>
      </w:r>
      <w:proofErr w:type="spellEnd"/>
      <w:r w:rsidRPr="003246C2">
        <w:rPr>
          <w:rFonts w:ascii="Times New Roman" w:hAnsi="Times New Roman"/>
          <w:sz w:val="24"/>
          <w:szCs w:val="24"/>
        </w:rPr>
        <w:t>, С.Л. Экологические основы эволюции / С.Л. </w:t>
      </w:r>
      <w:proofErr w:type="spellStart"/>
      <w:r w:rsidRPr="003246C2">
        <w:rPr>
          <w:rFonts w:ascii="Times New Roman" w:hAnsi="Times New Roman"/>
          <w:sz w:val="24"/>
          <w:szCs w:val="24"/>
        </w:rPr>
        <w:t>Лузянин</w:t>
      </w:r>
      <w:proofErr w:type="spellEnd"/>
      <w:r w:rsidRPr="003246C2">
        <w:rPr>
          <w:rFonts w:ascii="Times New Roman" w:hAnsi="Times New Roman"/>
          <w:sz w:val="24"/>
          <w:szCs w:val="24"/>
        </w:rPr>
        <w:t>, С.В. </w:t>
      </w:r>
      <w:proofErr w:type="spellStart"/>
      <w:r w:rsidRPr="003246C2">
        <w:rPr>
          <w:rFonts w:ascii="Times New Roman" w:hAnsi="Times New Roman"/>
          <w:sz w:val="24"/>
          <w:szCs w:val="24"/>
        </w:rPr>
        <w:t>Блинова</w:t>
      </w:r>
      <w:proofErr w:type="spellEnd"/>
      <w:r w:rsidRPr="003246C2">
        <w:rPr>
          <w:rFonts w:ascii="Times New Roman" w:hAnsi="Times New Roman"/>
          <w:sz w:val="24"/>
          <w:szCs w:val="24"/>
        </w:rPr>
        <w:t>. – Кемерово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2013. – 96 с. – Режим доступа: по подписке. – URL: </w:t>
      </w:r>
      <w:hyperlink r:id="rId58" w:history="1">
        <w:r w:rsidRPr="003246C2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http://biblioclub.ru/index.php?page=book&amp;id=232771</w:t>
        </w:r>
      </w:hyperlink>
      <w:r w:rsidRPr="003246C2">
        <w:rPr>
          <w:rFonts w:ascii="Times New Roman" w:hAnsi="Times New Roman"/>
          <w:sz w:val="24"/>
          <w:szCs w:val="24"/>
        </w:rPr>
        <w:t>.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46C2">
        <w:rPr>
          <w:rFonts w:ascii="Times New Roman" w:hAnsi="Times New Roman"/>
          <w:sz w:val="24"/>
          <w:szCs w:val="24"/>
        </w:rPr>
        <w:t>3. Макарова, И.М. Биологические концепции современного естествознания: (происхождение и развитие жизни, эволюционное учение, антропогенез) / И.М. Макарова, Л.Г. </w:t>
      </w:r>
      <w:proofErr w:type="spellStart"/>
      <w:r w:rsidRPr="003246C2">
        <w:rPr>
          <w:rFonts w:ascii="Times New Roman" w:hAnsi="Times New Roman"/>
          <w:sz w:val="24"/>
          <w:szCs w:val="24"/>
        </w:rPr>
        <w:t>Баймакова</w:t>
      </w:r>
      <w:proofErr w:type="spellEnd"/>
      <w:proofErr w:type="gramStart"/>
      <w:r w:rsidRPr="003246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Сибирский государственный университет физической культуры и спорта, Кафедра медико-биологических основ физической культуры и спорта. – Омск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3246C2">
        <w:rPr>
          <w:rFonts w:ascii="Times New Roman" w:hAnsi="Times New Roman"/>
          <w:sz w:val="24"/>
          <w:szCs w:val="24"/>
        </w:rPr>
        <w:t>СибГУФК</w:t>
      </w:r>
      <w:proofErr w:type="spellEnd"/>
      <w:r w:rsidRPr="003246C2">
        <w:rPr>
          <w:rFonts w:ascii="Times New Roman" w:hAnsi="Times New Roman"/>
          <w:sz w:val="24"/>
          <w:szCs w:val="24"/>
        </w:rPr>
        <w:t>, 2009. – 75 с. : ил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3246C2">
        <w:rPr>
          <w:rFonts w:ascii="Times New Roman" w:hAnsi="Times New Roman"/>
          <w:sz w:val="24"/>
          <w:szCs w:val="24"/>
        </w:rPr>
        <w:t>табл. – Режим доступа: по подписке. – URL: </w:t>
      </w:r>
      <w:hyperlink r:id="rId59" w:history="1">
        <w:r w:rsidRPr="003246C2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http://biblioclub.ru/index.php?page=book&amp;id=277203</w:t>
        </w:r>
      </w:hyperlink>
      <w:r w:rsidRPr="003246C2">
        <w:rPr>
          <w:rFonts w:ascii="Times New Roman" w:hAnsi="Times New Roman"/>
          <w:sz w:val="24"/>
          <w:szCs w:val="24"/>
        </w:rPr>
        <w:t>.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46C2">
        <w:rPr>
          <w:rFonts w:ascii="Times New Roman" w:hAnsi="Times New Roman"/>
          <w:sz w:val="24"/>
          <w:szCs w:val="24"/>
        </w:rPr>
        <w:t>4. Кузнецова, Н.А. Проверочные задания по теории эволюции / Н.А. Кузнецова, С.П. Шаталова. – Москва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Прометей, 2015. – 154 с. – Режим доступа: по подписке. – URL: </w:t>
      </w:r>
      <w:hyperlink r:id="rId60" w:history="1">
        <w:r w:rsidRPr="003246C2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http://biblioclub.ru/index.php?page=book&amp;id=437288</w:t>
        </w:r>
      </w:hyperlink>
      <w:r w:rsidRPr="003246C2">
        <w:rPr>
          <w:rFonts w:ascii="Times New Roman" w:hAnsi="Times New Roman"/>
          <w:sz w:val="24"/>
          <w:szCs w:val="24"/>
        </w:rPr>
        <w:t>.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246C2">
        <w:rPr>
          <w:rFonts w:ascii="Times New Roman" w:hAnsi="Times New Roman"/>
          <w:sz w:val="24"/>
          <w:szCs w:val="24"/>
        </w:rPr>
        <w:t xml:space="preserve">5. </w:t>
      </w:r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Хомутов А.Е. Антропология</w:t>
      </w:r>
      <w:proofErr w:type="gramStart"/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пособие. </w:t>
      </w:r>
      <w:proofErr w:type="gramStart"/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–Р</w:t>
      </w:r>
      <w:proofErr w:type="gramEnd"/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остов-на-Дону: Издательство «Феникс», 383 с. </w:t>
      </w:r>
      <w:r w:rsidRPr="003246C2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5-222-02721-X.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46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246C2">
        <w:rPr>
          <w:rFonts w:ascii="Times New Roman" w:hAnsi="Times New Roman"/>
          <w:sz w:val="24"/>
          <w:szCs w:val="24"/>
        </w:rPr>
        <w:t xml:space="preserve">1. Антропология: учебно-методический комплекс / Составитель: </w:t>
      </w:r>
      <w:proofErr w:type="spellStart"/>
      <w:r w:rsidRPr="003246C2">
        <w:rPr>
          <w:rFonts w:ascii="Times New Roman" w:hAnsi="Times New Roman"/>
          <w:sz w:val="24"/>
          <w:szCs w:val="24"/>
        </w:rPr>
        <w:t>Панеш</w:t>
      </w:r>
      <w:proofErr w:type="spellEnd"/>
      <w:r w:rsidRPr="003246C2">
        <w:rPr>
          <w:rFonts w:ascii="Times New Roman" w:hAnsi="Times New Roman"/>
          <w:sz w:val="24"/>
          <w:szCs w:val="24"/>
        </w:rPr>
        <w:t xml:space="preserve"> Б.Х. - Москва, Берлин, 2016. - 427 с.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3246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246C2">
        <w:rPr>
          <w:rFonts w:ascii="Times New Roman" w:hAnsi="Times New Roman"/>
          <w:sz w:val="24"/>
          <w:szCs w:val="24"/>
        </w:rPr>
        <w:t>. в кн. - ISBN: 978-5-4475-8641-6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246C2">
        <w:rPr>
          <w:rFonts w:ascii="Times New Roman" w:hAnsi="Times New Roman"/>
          <w:sz w:val="24"/>
          <w:szCs w:val="24"/>
        </w:rPr>
        <w:t xml:space="preserve">2. Лукьянова И.Е., Овчаренко В.А. Антропология: </w:t>
      </w:r>
      <w:proofErr w:type="spellStart"/>
      <w:r w:rsidRPr="003246C2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3246C2">
        <w:rPr>
          <w:rFonts w:ascii="Times New Roman" w:hAnsi="Times New Roman"/>
          <w:sz w:val="24"/>
          <w:szCs w:val="24"/>
        </w:rPr>
        <w:t xml:space="preserve"> для студентов </w:t>
      </w:r>
      <w:proofErr w:type="spellStart"/>
      <w:r w:rsidRPr="003246C2">
        <w:rPr>
          <w:rFonts w:ascii="Times New Roman" w:hAnsi="Times New Roman"/>
          <w:sz w:val="24"/>
          <w:szCs w:val="24"/>
        </w:rPr>
        <w:t>вузов:рек</w:t>
      </w:r>
      <w:proofErr w:type="gramStart"/>
      <w:r w:rsidRPr="003246C2">
        <w:rPr>
          <w:rFonts w:ascii="Times New Roman" w:hAnsi="Times New Roman"/>
          <w:sz w:val="24"/>
          <w:szCs w:val="24"/>
        </w:rPr>
        <w:t>.У</w:t>
      </w:r>
      <w:proofErr w:type="gramEnd"/>
      <w:r w:rsidRPr="003246C2">
        <w:rPr>
          <w:rFonts w:ascii="Times New Roman" w:hAnsi="Times New Roman"/>
          <w:sz w:val="24"/>
          <w:szCs w:val="24"/>
        </w:rPr>
        <w:t>МО</w:t>
      </w:r>
      <w:proofErr w:type="spellEnd"/>
      <w:r w:rsidRPr="003246C2">
        <w:rPr>
          <w:rFonts w:ascii="Times New Roman" w:hAnsi="Times New Roman"/>
          <w:sz w:val="24"/>
          <w:szCs w:val="24"/>
        </w:rPr>
        <w:t xml:space="preserve"> образования в области </w:t>
      </w:r>
      <w:proofErr w:type="spellStart"/>
      <w:r w:rsidRPr="003246C2">
        <w:rPr>
          <w:rFonts w:ascii="Times New Roman" w:hAnsi="Times New Roman"/>
          <w:sz w:val="24"/>
          <w:szCs w:val="24"/>
        </w:rPr>
        <w:t>социал.работы</w:t>
      </w:r>
      <w:proofErr w:type="spellEnd"/>
      <w:r w:rsidRPr="003246C2">
        <w:rPr>
          <w:rFonts w:ascii="Times New Roman" w:hAnsi="Times New Roman"/>
          <w:sz w:val="24"/>
          <w:szCs w:val="24"/>
        </w:rPr>
        <w:t>. - Москва: ИНФРА-М, 2011.</w:t>
      </w:r>
    </w:p>
    <w:p w:rsidR="003839F2" w:rsidRPr="003246C2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246C2">
        <w:rPr>
          <w:rFonts w:ascii="Times New Roman" w:hAnsi="Times New Roman"/>
          <w:sz w:val="24"/>
          <w:szCs w:val="24"/>
        </w:rPr>
        <w:t>3. Фомина, Е.В. Физическая антропология: дыхание, кровообращение, иммунитет / Е.В. Фомина, А.Д. </w:t>
      </w:r>
      <w:proofErr w:type="spellStart"/>
      <w:r w:rsidRPr="003246C2">
        <w:rPr>
          <w:rFonts w:ascii="Times New Roman" w:hAnsi="Times New Roman"/>
          <w:sz w:val="24"/>
          <w:szCs w:val="24"/>
        </w:rPr>
        <w:t>Ноздрачев</w:t>
      </w:r>
      <w:proofErr w:type="spellEnd"/>
      <w:proofErr w:type="gramStart"/>
      <w:r w:rsidRPr="003246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Московский педагогический государственный университет. – 2-е изд. – Москва : МПГУ, 2017. – 188 с. : ил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3246C2">
        <w:rPr>
          <w:rFonts w:ascii="Times New Roman" w:hAnsi="Times New Roman"/>
          <w:sz w:val="24"/>
          <w:szCs w:val="24"/>
        </w:rPr>
        <w:t>схем., табл. – Режим доступа: по подписке. – URL: </w:t>
      </w:r>
      <w:hyperlink r:id="rId61" w:history="1">
        <w:r w:rsidRPr="003246C2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http://biblioclub.ru/index.php?page=book&amp;id=472085</w:t>
        </w:r>
      </w:hyperlink>
      <w:r w:rsidRPr="003246C2">
        <w:rPr>
          <w:rFonts w:ascii="Times New Roman" w:hAnsi="Times New Roman"/>
          <w:sz w:val="24"/>
          <w:szCs w:val="24"/>
        </w:rPr>
        <w:t>.</w:t>
      </w:r>
    </w:p>
    <w:p w:rsidR="003839F2" w:rsidRPr="003246C2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246C2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3246C2">
        <w:rPr>
          <w:rFonts w:ascii="Times New Roman" w:hAnsi="Times New Roman"/>
          <w:sz w:val="24"/>
          <w:szCs w:val="24"/>
        </w:rPr>
        <w:t>Клягин</w:t>
      </w:r>
      <w:proofErr w:type="spellEnd"/>
      <w:r w:rsidRPr="003246C2">
        <w:rPr>
          <w:rFonts w:ascii="Times New Roman" w:hAnsi="Times New Roman"/>
          <w:sz w:val="24"/>
          <w:szCs w:val="24"/>
        </w:rPr>
        <w:t>, Н.В. Современная антропология / Н.В. </w:t>
      </w:r>
      <w:proofErr w:type="spellStart"/>
      <w:r w:rsidRPr="003246C2">
        <w:rPr>
          <w:rFonts w:ascii="Times New Roman" w:hAnsi="Times New Roman"/>
          <w:sz w:val="24"/>
          <w:szCs w:val="24"/>
        </w:rPr>
        <w:t>Клягин</w:t>
      </w:r>
      <w:proofErr w:type="spellEnd"/>
      <w:r w:rsidRPr="003246C2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Логос, 2014. – 624 </w:t>
      </w:r>
      <w:proofErr w:type="gramStart"/>
      <w:r w:rsidRPr="003246C2">
        <w:rPr>
          <w:rFonts w:ascii="Times New Roman" w:hAnsi="Times New Roman"/>
          <w:sz w:val="24"/>
          <w:szCs w:val="24"/>
        </w:rPr>
        <w:t>с</w:t>
      </w:r>
      <w:proofErr w:type="gramEnd"/>
      <w:r w:rsidRPr="003246C2">
        <w:rPr>
          <w:rFonts w:ascii="Times New Roman" w:hAnsi="Times New Roman"/>
          <w:sz w:val="24"/>
          <w:szCs w:val="24"/>
        </w:rPr>
        <w:t>. – (Новая университетская книга). – Режим доступа: по подписке. – URL: </w:t>
      </w:r>
      <w:hyperlink r:id="rId62" w:history="1">
        <w:r w:rsidRPr="003246C2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3246C2">
        <w:rPr>
          <w:rFonts w:ascii="Times New Roman" w:hAnsi="Times New Roman"/>
          <w:sz w:val="24"/>
          <w:szCs w:val="24"/>
        </w:rPr>
        <w:t>.</w:t>
      </w:r>
    </w:p>
    <w:p w:rsidR="003839F2" w:rsidRPr="003246C2" w:rsidRDefault="003839F2" w:rsidP="003839F2">
      <w:pPr>
        <w:ind w:firstLine="567"/>
        <w:rPr>
          <w:rFonts w:ascii="Times New Roman" w:hAnsi="Times New Roman"/>
          <w:sz w:val="24"/>
          <w:szCs w:val="24"/>
        </w:rPr>
      </w:pPr>
      <w:r w:rsidRPr="003246C2">
        <w:rPr>
          <w:rFonts w:ascii="Times New Roman" w:hAnsi="Times New Roman"/>
          <w:sz w:val="24"/>
          <w:szCs w:val="24"/>
        </w:rPr>
        <w:t xml:space="preserve">5. Антропология / сост. Б.Х. </w:t>
      </w:r>
      <w:proofErr w:type="spellStart"/>
      <w:r w:rsidRPr="003246C2">
        <w:rPr>
          <w:rFonts w:ascii="Times New Roman" w:hAnsi="Times New Roman"/>
          <w:sz w:val="24"/>
          <w:szCs w:val="24"/>
        </w:rPr>
        <w:t>Панеш</w:t>
      </w:r>
      <w:proofErr w:type="spellEnd"/>
      <w:r w:rsidRPr="003246C2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3246C2">
        <w:rPr>
          <w:rFonts w:ascii="Times New Roman" w:hAnsi="Times New Roman"/>
          <w:sz w:val="24"/>
          <w:szCs w:val="24"/>
        </w:rPr>
        <w:t>Директ-Медиа</w:t>
      </w:r>
      <w:proofErr w:type="spellEnd"/>
      <w:r w:rsidRPr="003246C2">
        <w:rPr>
          <w:rFonts w:ascii="Times New Roman" w:hAnsi="Times New Roman"/>
          <w:sz w:val="24"/>
          <w:szCs w:val="24"/>
        </w:rPr>
        <w:t>, 2016. – 427 с.</w:t>
      </w:r>
      <w:proofErr w:type="gramStart"/>
      <w:r w:rsidRPr="003246C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246C2">
        <w:rPr>
          <w:rFonts w:ascii="Times New Roman" w:hAnsi="Times New Roman"/>
          <w:sz w:val="24"/>
          <w:szCs w:val="24"/>
        </w:rPr>
        <w:t xml:space="preserve"> табл. – Режим доступа: по подписке. – URL: </w:t>
      </w:r>
      <w:hyperlink r:id="rId63" w:history="1">
        <w:r w:rsidRPr="003246C2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http://biblioclub.ru/index.php?page=book&amp;id=446516</w:t>
        </w:r>
      </w:hyperlink>
      <w:r w:rsidRPr="003246C2">
        <w:rPr>
          <w:rFonts w:ascii="Times New Roman" w:hAnsi="Times New Roman"/>
          <w:sz w:val="24"/>
          <w:szCs w:val="24"/>
        </w:rPr>
        <w:t>.</w:t>
      </w:r>
    </w:p>
    <w:p w:rsidR="003839F2" w:rsidRPr="003246C2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46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246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3246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839F2" w:rsidRPr="003246C2" w:rsidRDefault="003839F2" w:rsidP="003839F2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3246C2">
        <w:rPr>
          <w:rFonts w:ascii="Times New Roman" w:hAnsi="Times New Roman"/>
          <w:sz w:val="24"/>
          <w:szCs w:val="24"/>
        </w:rPr>
        <w:t xml:space="preserve">Методические рекомендации для самостоятельной работы на занятиях по антропологии: (для студентов </w:t>
      </w:r>
      <w:proofErr w:type="spellStart"/>
      <w:r w:rsidRPr="003246C2">
        <w:rPr>
          <w:rFonts w:ascii="Times New Roman" w:hAnsi="Times New Roman"/>
          <w:sz w:val="24"/>
          <w:szCs w:val="24"/>
        </w:rPr>
        <w:t>естеств.-геогр</w:t>
      </w:r>
      <w:proofErr w:type="gramStart"/>
      <w:r w:rsidRPr="003246C2">
        <w:rPr>
          <w:rFonts w:ascii="Times New Roman" w:hAnsi="Times New Roman"/>
          <w:sz w:val="24"/>
          <w:szCs w:val="24"/>
        </w:rPr>
        <w:t>.и</w:t>
      </w:r>
      <w:proofErr w:type="spellEnd"/>
      <w:proofErr w:type="gramEnd"/>
      <w:r w:rsidRPr="003246C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246C2">
        <w:rPr>
          <w:rFonts w:ascii="Times New Roman" w:hAnsi="Times New Roman"/>
          <w:sz w:val="24"/>
          <w:szCs w:val="24"/>
        </w:rPr>
        <w:t>психол.-пед.факультетов</w:t>
      </w:r>
      <w:proofErr w:type="spellEnd"/>
      <w:r w:rsidRPr="003246C2">
        <w:rPr>
          <w:rFonts w:ascii="Times New Roman" w:hAnsi="Times New Roman"/>
          <w:sz w:val="24"/>
          <w:szCs w:val="24"/>
        </w:rPr>
        <w:t xml:space="preserve">). – Нижний Новгород, НГПУ, 2002. 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3246C2">
        <w:rPr>
          <w:rFonts w:ascii="Times New Roman" w:hAnsi="Times New Roman"/>
          <w:sz w:val="24"/>
          <w:szCs w:val="24"/>
        </w:rPr>
        <w:t xml:space="preserve">ЭУМК "Теория эволюции" в ЭОС </w:t>
      </w:r>
      <w:proofErr w:type="spellStart"/>
      <w:r w:rsidRPr="003246C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3246C2">
        <w:rPr>
          <w:rFonts w:ascii="Times New Roman" w:hAnsi="Times New Roman"/>
          <w:sz w:val="24"/>
          <w:szCs w:val="24"/>
        </w:rPr>
        <w:t xml:space="preserve"> университета (ссылка: https://moodle.mininuniver.ru/course/view.php?id=1846)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Положение о рейтинговой системе оценки качества подготовки студентов (ссылка: http://www.mininuniver.ru/scientific/education/ozenkakachest)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Памятка студенту по рейтинговой системе оценки качества подготовки студентов (ссылка: http://www.mininuniver.ru/scientific/education/ozenkakachest)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46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246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3246C2">
        <w:rPr>
          <w:rFonts w:ascii="Times New Roman" w:hAnsi="Times New Roman"/>
          <w:sz w:val="24"/>
          <w:szCs w:val="24"/>
        </w:rPr>
        <w:t xml:space="preserve">ЭУМК "Антропология" в ЭОС </w:t>
      </w:r>
      <w:proofErr w:type="spellStart"/>
      <w:r w:rsidRPr="003246C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3246C2">
        <w:rPr>
          <w:rFonts w:ascii="Times New Roman" w:hAnsi="Times New Roman"/>
          <w:sz w:val="24"/>
          <w:szCs w:val="24"/>
        </w:rPr>
        <w:t xml:space="preserve"> университета (ссылка: https://edu.mininuniver.ru/course/view.php?id=358).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Научно-просветительский портал, посвященный проблемам эволюции человека </w:t>
      </w:r>
      <w:r w:rsidRPr="00F25630">
        <w:rPr>
          <w:rFonts w:ascii="Times New Roman" w:hAnsi="Times New Roman"/>
          <w:sz w:val="24"/>
          <w:szCs w:val="24"/>
        </w:rPr>
        <w:t>«</w:t>
      </w:r>
      <w:proofErr w:type="spellStart"/>
      <w:r w:rsidRPr="00F25630">
        <w:rPr>
          <w:rFonts w:ascii="Times New Roman" w:hAnsi="Times New Roman"/>
          <w:sz w:val="24"/>
          <w:szCs w:val="24"/>
        </w:rPr>
        <w:t>Антрогенез</w:t>
      </w:r>
      <w:proofErr w:type="gramStart"/>
      <w:r w:rsidRPr="00F25630">
        <w:rPr>
          <w:rFonts w:ascii="Times New Roman" w:hAnsi="Times New Roman"/>
          <w:sz w:val="24"/>
          <w:szCs w:val="24"/>
        </w:rPr>
        <w:t>.Р</w:t>
      </w:r>
      <w:proofErr w:type="gramEnd"/>
      <w:r w:rsidRPr="00F25630">
        <w:rPr>
          <w:rFonts w:ascii="Times New Roman" w:hAnsi="Times New Roman"/>
          <w:sz w:val="24"/>
          <w:szCs w:val="24"/>
        </w:rPr>
        <w:t>У</w:t>
      </w:r>
      <w:proofErr w:type="spellEnd"/>
      <w:r w:rsidRPr="00F25630">
        <w:rPr>
          <w:rFonts w:ascii="Times New Roman" w:hAnsi="Times New Roman"/>
          <w:sz w:val="24"/>
          <w:szCs w:val="24"/>
        </w:rPr>
        <w:t xml:space="preserve">» (ссылка: </w:t>
      </w:r>
      <w:hyperlink r:id="rId64" w:history="1">
        <w:r w:rsidRPr="003246C2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http://antropogenez.ru/about/</w:t>
        </w:r>
      </w:hyperlink>
      <w:r w:rsidRPr="003246C2">
        <w:rPr>
          <w:rFonts w:ascii="Times New Roman" w:hAnsi="Times New Roman"/>
          <w:sz w:val="24"/>
          <w:szCs w:val="24"/>
        </w:rPr>
        <w:t>)</w:t>
      </w:r>
    </w:p>
    <w:p w:rsidR="003839F2" w:rsidRPr="003246C2" w:rsidRDefault="003839F2" w:rsidP="003839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46C2">
        <w:rPr>
          <w:rFonts w:ascii="Times New Roman" w:hAnsi="Times New Roman"/>
          <w:sz w:val="24"/>
          <w:szCs w:val="24"/>
        </w:rPr>
        <w:t>- Научно-просветительский портал «</w:t>
      </w:r>
      <w:proofErr w:type="spellStart"/>
      <w:r w:rsidRPr="003246C2">
        <w:rPr>
          <w:rFonts w:ascii="Times New Roman" w:hAnsi="Times New Roman"/>
          <w:sz w:val="24"/>
          <w:szCs w:val="24"/>
        </w:rPr>
        <w:t>Постнаука</w:t>
      </w:r>
      <w:proofErr w:type="spellEnd"/>
      <w:r w:rsidRPr="003246C2">
        <w:rPr>
          <w:rFonts w:ascii="Times New Roman" w:hAnsi="Times New Roman"/>
          <w:sz w:val="24"/>
          <w:szCs w:val="24"/>
        </w:rPr>
        <w:t xml:space="preserve">» (ссылка: </w:t>
      </w:r>
      <w:hyperlink r:id="rId65" w:history="1">
        <w:r w:rsidRPr="003246C2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https://postnauka.ru/</w:t>
        </w:r>
      </w:hyperlink>
      <w:r w:rsidRPr="003246C2">
        <w:rPr>
          <w:rFonts w:ascii="Times New Roman" w:hAnsi="Times New Roman"/>
          <w:sz w:val="24"/>
          <w:szCs w:val="24"/>
        </w:rPr>
        <w:t>).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C829A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C829A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C829A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6</w:t>
      </w: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3839F2" w:rsidRPr="00DB597C" w:rsidRDefault="003839F2" w:rsidP="003839F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839F2" w:rsidRPr="00DB597C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39F2" w:rsidRDefault="003839F2" w:rsidP="003839F2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3839F2" w:rsidRDefault="003839F2" w:rsidP="003839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3839F2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3839F2" w:rsidRDefault="003839F2" w:rsidP="003839F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3839F2" w:rsidRDefault="003839F2" w:rsidP="003839F2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39F2" w:rsidRDefault="003839F2" w:rsidP="003839F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268EE" w:rsidRPr="008F1AFA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F268EE" w:rsidRPr="007F3276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F268EE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F268EE" w:rsidRPr="008F1AFA" w:rsidRDefault="00F268EE" w:rsidP="00F268E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Windows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Imagine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Premium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electronic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Softwre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Delivery</w:t>
      </w:r>
      <w:proofErr w:type="spellEnd"/>
      <w:r w:rsidRPr="00852A40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852A40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852A40">
        <w:rPr>
          <w:rFonts w:ascii="Times New Roman" w:hAnsi="Times New Roman"/>
          <w:sz w:val="24"/>
          <w:szCs w:val="24"/>
        </w:rPr>
        <w:t>Microsoft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Office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Professional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Plus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852A40">
        <w:rPr>
          <w:rFonts w:ascii="Times New Roman" w:hAnsi="Times New Roman"/>
          <w:sz w:val="24"/>
          <w:szCs w:val="24"/>
        </w:rPr>
        <w:t>Russian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852A40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852A40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852A40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852A40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WinRar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852A40">
        <w:rPr>
          <w:rFonts w:ascii="Times New Roman" w:hAnsi="Times New Roman"/>
          <w:sz w:val="24"/>
          <w:szCs w:val="24"/>
        </w:rPr>
        <w:t>Гос</w:t>
      </w:r>
      <w:proofErr w:type="spellEnd"/>
      <w:r w:rsidRPr="00852A40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852A40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;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Adobe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Reader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KLite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Mega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Codek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Pack</w:t>
      </w:r>
      <w:proofErr w:type="spellEnd"/>
      <w:r w:rsidRPr="00852A40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Google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Chrome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852A40">
        <w:rPr>
          <w:rFonts w:ascii="Times New Roman" w:hAnsi="Times New Roman"/>
          <w:sz w:val="24"/>
          <w:szCs w:val="24"/>
        </w:rPr>
        <w:t xml:space="preserve"> </w:t>
      </w:r>
    </w:p>
    <w:p w:rsidR="00F268EE" w:rsidRDefault="00F268EE" w:rsidP="00F268E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852A40">
        <w:rPr>
          <w:rFonts w:ascii="Times New Roman" w:hAnsi="Times New Roman"/>
          <w:sz w:val="24"/>
          <w:szCs w:val="24"/>
        </w:rPr>
        <w:t>ToolWiz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52A40">
        <w:rPr>
          <w:rFonts w:ascii="Times New Roman" w:hAnsi="Times New Roman"/>
          <w:sz w:val="24"/>
          <w:szCs w:val="24"/>
        </w:rPr>
        <w:t>TimeFreeze</w:t>
      </w:r>
      <w:proofErr w:type="spellEnd"/>
      <w:r w:rsidRPr="00852A40">
        <w:rPr>
          <w:rFonts w:ascii="Times New Roman" w:hAnsi="Times New Roman"/>
          <w:sz w:val="24"/>
          <w:szCs w:val="24"/>
        </w:rPr>
        <w:t xml:space="preserve"> - свободно 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обеспечение.</w:t>
      </w:r>
    </w:p>
    <w:p w:rsidR="003839F2" w:rsidRPr="00DB597C" w:rsidRDefault="003839F2" w:rsidP="003839F2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660EEA" w:rsidRDefault="00660EEA" w:rsidP="00D64902">
      <w:pPr>
        <w:spacing w:after="0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60EEA" w:rsidRDefault="00660EEA" w:rsidP="00D64902">
      <w:pPr>
        <w:spacing w:after="0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60EEA" w:rsidRDefault="00660EEA" w:rsidP="00D64902">
      <w:pPr>
        <w:spacing w:after="0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60EEA" w:rsidRDefault="00660EEA" w:rsidP="00D64902">
      <w:pPr>
        <w:spacing w:after="0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60EEA" w:rsidRDefault="00660EEA" w:rsidP="00D64902">
      <w:pPr>
        <w:spacing w:after="0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D64902" w:rsidRDefault="00D64902" w:rsidP="00D64902">
      <w:pPr>
        <w:spacing w:after="0"/>
        <w:ind w:left="72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6.ПРОГРАММА </w:t>
      </w:r>
      <w:proofErr w:type="gramStart"/>
      <w:r>
        <w:rPr>
          <w:rFonts w:ascii="Times New Roman" w:hAnsi="Times New Roman"/>
          <w:b/>
          <w:caps/>
          <w:sz w:val="24"/>
          <w:szCs w:val="24"/>
          <w:lang w:eastAsia="ru-RU"/>
        </w:rPr>
        <w:t>Производственной</w:t>
      </w:r>
      <w:proofErr w:type="gramEnd"/>
      <w:r w:rsidRPr="00D64902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64902" w:rsidRDefault="00D64902" w:rsidP="00D64902">
      <w:pPr>
        <w:spacing w:after="0"/>
        <w:ind w:left="72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b/>
          <w:caps/>
          <w:sz w:val="24"/>
          <w:szCs w:val="24"/>
          <w:lang w:eastAsia="ru-RU"/>
        </w:rPr>
        <w:t>(научно-исследовательской работы</w:t>
      </w:r>
      <w:r w:rsidRPr="00D64902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по модулю </w:t>
      </w:r>
      <w:proofErr w:type="gramEnd"/>
    </w:p>
    <w:p w:rsidR="00D64902" w:rsidRPr="00D64902" w:rsidRDefault="00D64902" w:rsidP="00D64902">
      <w:pPr>
        <w:spacing w:after="0"/>
        <w:ind w:left="72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proofErr w:type="gramStart"/>
      <w:r w:rsidRPr="00D64902">
        <w:rPr>
          <w:rFonts w:ascii="Times New Roman" w:hAnsi="Times New Roman"/>
          <w:b/>
          <w:caps/>
          <w:sz w:val="24"/>
          <w:szCs w:val="24"/>
          <w:lang w:eastAsia="ru-RU"/>
        </w:rPr>
        <w:t>"Эволюция биосферы") практик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и</w:t>
      </w:r>
      <w:proofErr w:type="gramEnd"/>
    </w:p>
    <w:p w:rsidR="00D64902" w:rsidRPr="007371CA" w:rsidRDefault="00D64902" w:rsidP="00D64902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highlight w:val="yellow"/>
          <w:lang w:eastAsia="ru-RU"/>
        </w:rPr>
      </w:pPr>
    </w:p>
    <w:p w:rsidR="00D64902" w:rsidRPr="00E448C5" w:rsidRDefault="00D64902" w:rsidP="00D64902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sz w:val="24"/>
          <w:szCs w:val="24"/>
          <w:lang w:eastAsia="ru-RU"/>
        </w:rPr>
        <w:t>Вид практики</w:t>
      </w:r>
      <w:r w:rsidRPr="00E448C5">
        <w:rPr>
          <w:rFonts w:ascii="Times New Roman" w:hAnsi="Times New Roman"/>
          <w:bCs/>
          <w:sz w:val="24"/>
          <w:szCs w:val="24"/>
          <w:lang w:eastAsia="ru-RU"/>
        </w:rPr>
        <w:t>:</w:t>
      </w:r>
      <w:r w:rsidRPr="00E448C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="00012BB9">
        <w:rPr>
          <w:rFonts w:ascii="Times New Roman" w:hAnsi="Times New Roman"/>
          <w:bCs/>
          <w:i/>
          <w:sz w:val="24"/>
          <w:szCs w:val="24"/>
          <w:lang w:eastAsia="ru-RU"/>
        </w:rPr>
        <w:t>производственная</w:t>
      </w:r>
      <w:proofErr w:type="gramEnd"/>
    </w:p>
    <w:p w:rsidR="00D64902" w:rsidRPr="00E448C5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448C5">
        <w:rPr>
          <w:rFonts w:ascii="Times New Roman" w:hAnsi="Times New Roman"/>
          <w:bCs/>
          <w:sz w:val="24"/>
          <w:szCs w:val="24"/>
          <w:lang w:eastAsia="ru-RU"/>
        </w:rPr>
        <w:t xml:space="preserve">Тип практики: </w:t>
      </w:r>
      <w:r w:rsidR="00012BB9">
        <w:rPr>
          <w:rFonts w:ascii="Times New Roman" w:hAnsi="Times New Roman"/>
          <w:bCs/>
          <w:sz w:val="24"/>
          <w:szCs w:val="24"/>
          <w:lang w:eastAsia="ru-RU"/>
        </w:rPr>
        <w:t>п</w:t>
      </w:r>
      <w:r w:rsidR="00012BB9" w:rsidRPr="00012BB9">
        <w:rPr>
          <w:rFonts w:ascii="Times New Roman" w:hAnsi="Times New Roman"/>
          <w:bCs/>
          <w:i/>
          <w:sz w:val="24"/>
          <w:szCs w:val="24"/>
          <w:lang w:eastAsia="ru-RU"/>
        </w:rPr>
        <w:t>роизводственная (научно-исследовательская работа по модулю "Эволюция биосферы") практика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.</w:t>
      </w:r>
    </w:p>
    <w:p w:rsidR="00D64902" w:rsidRPr="007371CA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Pr="00A72D04" w:rsidRDefault="00D64902" w:rsidP="00D6490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72D04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64902" w:rsidRPr="00FF76D2" w:rsidRDefault="00D64902" w:rsidP="00D649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72D04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</w:t>
      </w:r>
      <w:r w:rsidR="00341321" w:rsidRPr="00341321">
        <w:rPr>
          <w:rFonts w:ascii="Times New Roman" w:hAnsi="Times New Roman"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  <w:r w:rsidR="00341321"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A72D04">
        <w:rPr>
          <w:rFonts w:ascii="Times New Roman" w:hAnsi="Times New Roman"/>
          <w:bCs/>
          <w:sz w:val="24"/>
          <w:szCs w:val="24"/>
          <w:lang w:eastAsia="ru-RU"/>
        </w:rPr>
        <w:t xml:space="preserve">подготовлена для </w:t>
      </w:r>
      <w:proofErr w:type="gramStart"/>
      <w:r w:rsidRPr="00A72D04">
        <w:rPr>
          <w:rFonts w:ascii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A72D04">
        <w:rPr>
          <w:rFonts w:ascii="Times New Roman" w:hAnsi="Times New Roman"/>
          <w:bCs/>
          <w:sz w:val="24"/>
          <w:szCs w:val="24"/>
          <w:lang w:eastAsia="ru-RU"/>
        </w:rPr>
        <w:t xml:space="preserve"> по направлению подготовки </w:t>
      </w:r>
      <w:r w:rsidR="00341321">
        <w:rPr>
          <w:rFonts w:ascii="Times New Roman" w:hAnsi="Times New Roman"/>
          <w:sz w:val="24"/>
          <w:szCs w:val="24"/>
        </w:rPr>
        <w:t>44.03.05</w:t>
      </w:r>
      <w:r w:rsidRPr="00A72D04">
        <w:rPr>
          <w:rFonts w:ascii="Times New Roman" w:hAnsi="Times New Roman"/>
          <w:sz w:val="24"/>
          <w:szCs w:val="24"/>
        </w:rPr>
        <w:t xml:space="preserve"> Педагогическое образование</w:t>
      </w:r>
      <w:r>
        <w:rPr>
          <w:rFonts w:ascii="Times New Roman" w:hAnsi="Times New Roman"/>
          <w:sz w:val="24"/>
          <w:szCs w:val="24"/>
        </w:rPr>
        <w:t xml:space="preserve"> (уровень </w:t>
      </w:r>
      <w:proofErr w:type="spellStart"/>
      <w:r w:rsidR="00341321">
        <w:rPr>
          <w:rFonts w:ascii="Times New Roman" w:hAnsi="Times New Roman"/>
          <w:sz w:val="24"/>
          <w:szCs w:val="24"/>
        </w:rPr>
        <w:t>бакалавритата</w:t>
      </w:r>
      <w:proofErr w:type="spellEnd"/>
      <w:r>
        <w:rPr>
          <w:rFonts w:ascii="Times New Roman" w:hAnsi="Times New Roman"/>
          <w:sz w:val="24"/>
          <w:szCs w:val="24"/>
        </w:rPr>
        <w:t>)</w:t>
      </w:r>
      <w:r w:rsidRPr="00A72D04">
        <w:rPr>
          <w:rFonts w:ascii="Times New Roman" w:hAnsi="Times New Roman"/>
          <w:bCs/>
          <w:sz w:val="24"/>
          <w:szCs w:val="24"/>
          <w:lang w:eastAsia="ru-RU"/>
        </w:rPr>
        <w:t>, профилю подготовки «</w:t>
      </w:r>
      <w:r w:rsidR="00341321">
        <w:rPr>
          <w:rFonts w:ascii="Times New Roman" w:hAnsi="Times New Roman"/>
          <w:bCs/>
          <w:sz w:val="24"/>
          <w:szCs w:val="24"/>
          <w:lang w:eastAsia="ru-RU"/>
        </w:rPr>
        <w:t>Биология и Химия</w:t>
      </w:r>
      <w:r w:rsidRPr="00A72D04">
        <w:rPr>
          <w:rFonts w:ascii="Times New Roman" w:hAnsi="Times New Roman"/>
          <w:bCs/>
          <w:sz w:val="24"/>
          <w:szCs w:val="24"/>
          <w:lang w:eastAsia="ru-RU"/>
        </w:rPr>
        <w:t>», и учитывает требования ФГОС ВО.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</w:p>
    <w:p w:rsidR="00D64902" w:rsidRPr="00FF76D2" w:rsidRDefault="00D64902" w:rsidP="00D649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64902" w:rsidRPr="00FF76D2" w:rsidRDefault="00D64902" w:rsidP="00D649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64902" w:rsidRPr="00FF76D2" w:rsidRDefault="00341321" w:rsidP="00D649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41321">
        <w:rPr>
          <w:rFonts w:ascii="Times New Roman" w:hAnsi="Times New Roman"/>
          <w:bCs/>
          <w:sz w:val="24"/>
          <w:szCs w:val="24"/>
          <w:lang w:eastAsia="ru-RU"/>
        </w:rPr>
        <w:t>Производственная (научно-исследовательская работа по модулю "Эволюция биосферы") практика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="00D64902" w:rsidRPr="00FF76D2">
        <w:rPr>
          <w:rFonts w:ascii="Times New Roman" w:hAnsi="Times New Roman"/>
          <w:sz w:val="24"/>
          <w:szCs w:val="24"/>
          <w:lang w:eastAsia="ru-RU"/>
        </w:rPr>
        <w:t xml:space="preserve">относится </w:t>
      </w:r>
      <w:r w:rsidR="00D64902">
        <w:rPr>
          <w:rFonts w:ascii="Times New Roman" w:hAnsi="Times New Roman"/>
          <w:sz w:val="24"/>
          <w:szCs w:val="24"/>
          <w:lang w:eastAsia="ru-RU"/>
        </w:rPr>
        <w:t>к обязательной части блока Б</w:t>
      </w:r>
      <w:proofErr w:type="gramStart"/>
      <w:r w:rsidR="00D64902">
        <w:rPr>
          <w:rFonts w:ascii="Times New Roman" w:hAnsi="Times New Roman"/>
          <w:sz w:val="24"/>
          <w:szCs w:val="24"/>
          <w:lang w:eastAsia="ru-RU"/>
        </w:rPr>
        <w:t>2</w:t>
      </w:r>
      <w:proofErr w:type="gramEnd"/>
      <w:r w:rsidR="00D64902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 w:rsidR="00D64902">
        <w:rPr>
          <w:rFonts w:ascii="Times New Roman" w:hAnsi="Times New Roman"/>
          <w:sz w:val="24"/>
          <w:szCs w:val="24"/>
          <w:lang w:eastAsia="ru-RU"/>
        </w:rPr>
        <w:t xml:space="preserve"> Практики</w:t>
      </w:r>
      <w:r>
        <w:rPr>
          <w:rFonts w:ascii="Times New Roman" w:hAnsi="Times New Roman"/>
          <w:sz w:val="24"/>
          <w:szCs w:val="24"/>
          <w:lang w:eastAsia="ru-RU"/>
        </w:rPr>
        <w:t xml:space="preserve"> (обязательная часть)</w:t>
      </w:r>
      <w:r w:rsidR="00D64902">
        <w:rPr>
          <w:rFonts w:ascii="Times New Roman" w:hAnsi="Times New Roman"/>
          <w:sz w:val="24"/>
          <w:szCs w:val="24"/>
          <w:lang w:eastAsia="ru-RU"/>
        </w:rPr>
        <w:t xml:space="preserve"> и входит в состав</w:t>
      </w:r>
      <w:r w:rsidR="00D64902" w:rsidRPr="00FF76D2">
        <w:rPr>
          <w:rFonts w:ascii="Times New Roman" w:hAnsi="Times New Roman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hAnsi="Times New Roman"/>
          <w:sz w:val="24"/>
          <w:szCs w:val="24"/>
          <w:lang w:eastAsia="ru-RU"/>
        </w:rPr>
        <w:t>Эволюция биосферы</w:t>
      </w:r>
      <w:r w:rsidR="00D64902"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="00D64902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</w:t>
      </w:r>
      <w:r w:rsidRPr="00341321">
        <w:rPr>
          <w:rFonts w:ascii="Times New Roman" w:hAnsi="Times New Roman"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  <w:r w:rsidR="00D64902"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="00D64902">
        <w:rPr>
          <w:rFonts w:ascii="Times New Roman" w:hAnsi="Times New Roman"/>
          <w:bCs/>
          <w:sz w:val="24"/>
          <w:szCs w:val="24"/>
          <w:lang w:eastAsia="ru-RU"/>
        </w:rPr>
        <w:t>осваивается</w:t>
      </w:r>
      <w:r w:rsidR="00D64902"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>студентами</w:t>
      </w:r>
      <w:r w:rsidR="00D64902">
        <w:rPr>
          <w:rFonts w:ascii="Times New Roman" w:hAnsi="Times New Roman"/>
          <w:bCs/>
          <w:sz w:val="24"/>
          <w:szCs w:val="24"/>
          <w:lang w:eastAsia="ru-RU"/>
        </w:rPr>
        <w:t xml:space="preserve"> в </w:t>
      </w:r>
      <w:r>
        <w:rPr>
          <w:rFonts w:ascii="Times New Roman" w:hAnsi="Times New Roman"/>
          <w:bCs/>
          <w:sz w:val="24"/>
          <w:szCs w:val="24"/>
          <w:lang w:eastAsia="ru-RU"/>
        </w:rPr>
        <w:t>7 и 8</w:t>
      </w:r>
      <w:r w:rsidR="00D64902">
        <w:rPr>
          <w:rFonts w:ascii="Times New Roman" w:hAnsi="Times New Roman"/>
          <w:bCs/>
          <w:sz w:val="24"/>
          <w:szCs w:val="24"/>
          <w:lang w:eastAsia="ru-RU"/>
        </w:rPr>
        <w:t xml:space="preserve"> семестре</w:t>
      </w:r>
      <w:r w:rsidR="00D64902"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на </w:t>
      </w:r>
      <w:r>
        <w:rPr>
          <w:rFonts w:ascii="Times New Roman" w:hAnsi="Times New Roman"/>
          <w:bCs/>
          <w:sz w:val="24"/>
          <w:szCs w:val="24"/>
          <w:lang w:eastAsia="ru-RU"/>
        </w:rPr>
        <w:t>4</w:t>
      </w:r>
      <w:r w:rsidR="00D64902"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курсе.</w:t>
      </w:r>
    </w:p>
    <w:p w:rsidR="00D64902" w:rsidRPr="007371CA" w:rsidRDefault="00D64902" w:rsidP="00D6490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Pr="007371CA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  <w:r w:rsidR="00A87824" w:rsidRPr="00A87824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</w:p>
    <w:p w:rsidR="00D64902" w:rsidRPr="00AF6294" w:rsidRDefault="00D64902" w:rsidP="00D64902">
      <w:pPr>
        <w:pStyle w:val="30"/>
        <w:spacing w:after="0"/>
        <w:ind w:left="0" w:firstLine="567"/>
        <w:jc w:val="both"/>
        <w:rPr>
          <w:rFonts w:ascii="Times New Roman" w:hAnsi="Times New Roman"/>
          <w:bCs/>
          <w:sz w:val="24"/>
          <w:szCs w:val="24"/>
        </w:rPr>
      </w:pPr>
      <w:r w:rsidRPr="00AF6294">
        <w:rPr>
          <w:rFonts w:ascii="Times New Roman" w:hAnsi="Times New Roman"/>
          <w:bCs/>
          <w:i/>
          <w:sz w:val="24"/>
          <w:szCs w:val="24"/>
        </w:rPr>
        <w:t xml:space="preserve">Целью </w:t>
      </w:r>
      <w:r w:rsidR="00A87824" w:rsidRPr="00A87824">
        <w:rPr>
          <w:rFonts w:ascii="Times New Roman" w:hAnsi="Times New Roman"/>
          <w:bCs/>
          <w:i/>
          <w:sz w:val="24"/>
          <w:szCs w:val="24"/>
        </w:rPr>
        <w:t>практики</w:t>
      </w:r>
      <w:r w:rsidR="00A87824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AF6294">
        <w:rPr>
          <w:rFonts w:ascii="Times New Roman" w:hAnsi="Times New Roman"/>
          <w:bCs/>
          <w:sz w:val="24"/>
          <w:szCs w:val="24"/>
        </w:rPr>
        <w:t>является это закрепление профессиональных знаний по выбранному профилю подготовки, анализ, синтез, обработка полученных теоретических знаний по дисциплинам направления и специальным дисциплинам, приобретение необходимых профессиональных компетенций по выбранному направлению подготовки.</w:t>
      </w:r>
    </w:p>
    <w:p w:rsidR="00D64902" w:rsidRPr="00AF6294" w:rsidRDefault="00D64902" w:rsidP="00D64902">
      <w:pPr>
        <w:pStyle w:val="p27"/>
        <w:spacing w:before="0" w:beforeAutospacing="0" w:after="0" w:afterAutospacing="0"/>
        <w:ind w:firstLine="567"/>
        <w:jc w:val="both"/>
        <w:rPr>
          <w:bCs/>
        </w:rPr>
      </w:pPr>
      <w:r w:rsidRPr="00AF6294">
        <w:rPr>
          <w:bCs/>
          <w:i/>
        </w:rPr>
        <w:t xml:space="preserve">Задачами практики </w:t>
      </w:r>
      <w:r w:rsidRPr="00AF6294">
        <w:rPr>
          <w:bCs/>
        </w:rPr>
        <w:t>являются:</w:t>
      </w:r>
    </w:p>
    <w:p w:rsidR="00D64902" w:rsidRPr="00AF6294" w:rsidRDefault="00D64902" w:rsidP="00D64902">
      <w:pPr>
        <w:pStyle w:val="p27"/>
        <w:spacing w:before="0" w:beforeAutospacing="0" w:after="0" w:afterAutospacing="0"/>
        <w:ind w:firstLine="709"/>
        <w:jc w:val="both"/>
      </w:pPr>
      <w:proofErr w:type="gramStart"/>
      <w:r w:rsidRPr="00AF6294">
        <w:rPr>
          <w:rStyle w:val="s6"/>
        </w:rPr>
        <w:t>- развитие у обучающихся способности управлять и участвовать в управлении проектами в сфере образования путем формирования у них профессионального научно-исследовательского мышления, формирование у них четкого представления о главных профессиональных задачах и способах их решения;</w:t>
      </w:r>
      <w:proofErr w:type="gramEnd"/>
    </w:p>
    <w:p w:rsidR="00D64902" w:rsidRPr="00AF6294" w:rsidRDefault="00D64902" w:rsidP="00D64902">
      <w:pPr>
        <w:pStyle w:val="p27"/>
        <w:spacing w:before="0" w:beforeAutospacing="0" w:after="0" w:afterAutospacing="0"/>
        <w:ind w:firstLine="709"/>
        <w:jc w:val="both"/>
      </w:pPr>
      <w:r w:rsidRPr="00AF6294">
        <w:rPr>
          <w:rStyle w:val="s5"/>
        </w:rPr>
        <w:t>- и</w:t>
      </w:r>
      <w:r w:rsidRPr="00AF6294">
        <w:rPr>
          <w:rStyle w:val="s6"/>
        </w:rPr>
        <w:t xml:space="preserve">спользование современных технологий сбора информации, обработки и </w:t>
      </w:r>
      <w:proofErr w:type="gramStart"/>
      <w:r w:rsidRPr="00AF6294">
        <w:rPr>
          <w:rStyle w:val="s6"/>
        </w:rPr>
        <w:t>интерпретации</w:t>
      </w:r>
      <w:proofErr w:type="gramEnd"/>
      <w:r w:rsidRPr="00AF6294">
        <w:rPr>
          <w:rStyle w:val="s6"/>
        </w:rPr>
        <w:t xml:space="preserve"> полученных экспериментальных и эмпирических данных, владение современными методами исследований;</w:t>
      </w:r>
    </w:p>
    <w:p w:rsidR="00D64902" w:rsidRPr="00AF6294" w:rsidRDefault="00D64902" w:rsidP="00D64902">
      <w:pPr>
        <w:pStyle w:val="p27"/>
        <w:spacing w:before="0" w:beforeAutospacing="0" w:after="0" w:afterAutospacing="0"/>
        <w:ind w:firstLine="709"/>
        <w:jc w:val="both"/>
      </w:pPr>
      <w:r w:rsidRPr="00AF6294">
        <w:rPr>
          <w:rStyle w:val="s5"/>
        </w:rPr>
        <w:t>- о</w:t>
      </w:r>
      <w:r w:rsidRPr="00AF6294">
        <w:t>беспечение готовности к профессиональному самосовершенствованию, развитию творческого мышления и научного потенциала, росту профессионального мастерства, в том числе при проектировании индивидуальных образовательных маршрутов школьников;</w:t>
      </w:r>
    </w:p>
    <w:p w:rsidR="00D64902" w:rsidRPr="00AF6294" w:rsidRDefault="00D64902" w:rsidP="00D64902">
      <w:pPr>
        <w:pStyle w:val="p27"/>
        <w:spacing w:before="0" w:beforeAutospacing="0" w:after="0" w:afterAutospacing="0"/>
        <w:ind w:firstLine="709"/>
        <w:jc w:val="both"/>
      </w:pPr>
      <w:r w:rsidRPr="00AF6294">
        <w:rPr>
          <w:rStyle w:val="s5"/>
        </w:rPr>
        <w:t>- п</w:t>
      </w:r>
      <w:r w:rsidRPr="00AF6294">
        <w:t>роведение библиографической работы с привлечением современных информационных технологий.</w:t>
      </w:r>
    </w:p>
    <w:p w:rsidR="00D64902" w:rsidRPr="00AF6294" w:rsidRDefault="00D64902" w:rsidP="00D64902">
      <w:pPr>
        <w:pStyle w:val="3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AF6294">
        <w:rPr>
          <w:rFonts w:ascii="Times New Roman" w:hAnsi="Times New Roman"/>
          <w:sz w:val="24"/>
          <w:szCs w:val="24"/>
        </w:rPr>
        <w:t>-  п</w:t>
      </w:r>
      <w:r w:rsidRPr="00AF6294">
        <w:rPr>
          <w:rFonts w:ascii="Times New Roman" w:hAnsi="Times New Roman"/>
          <w:bCs/>
          <w:sz w:val="24"/>
          <w:szCs w:val="24"/>
        </w:rPr>
        <w:t>риобретение опыта в исследовании и проектировании актуальной научной или научно-методической проблемы;</w:t>
      </w:r>
    </w:p>
    <w:p w:rsidR="00D64902" w:rsidRPr="00AF6294" w:rsidRDefault="00D64902" w:rsidP="00D64902">
      <w:pPr>
        <w:pStyle w:val="3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AF6294">
        <w:rPr>
          <w:rFonts w:ascii="Times New Roman" w:hAnsi="Times New Roman"/>
          <w:bCs/>
          <w:sz w:val="24"/>
          <w:szCs w:val="24"/>
        </w:rPr>
        <w:t>-  обобщение, анализ и синтез необходимых материалов для выполнения выпускной квалификационной работы.</w:t>
      </w:r>
    </w:p>
    <w:p w:rsidR="00D64902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64902" w:rsidRPr="007371CA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04" w:type="pct"/>
        <w:tblInd w:w="-176" w:type="dxa"/>
        <w:tblLayout w:type="fixed"/>
        <w:tblLook w:val="0000"/>
      </w:tblPr>
      <w:tblGrid>
        <w:gridCol w:w="1095"/>
        <w:gridCol w:w="2258"/>
        <w:gridCol w:w="1271"/>
        <w:gridCol w:w="2464"/>
        <w:gridCol w:w="992"/>
        <w:gridCol w:w="1978"/>
      </w:tblGrid>
      <w:tr w:rsidR="00D64902" w:rsidRPr="00E01E47" w:rsidTr="00E01E47">
        <w:trPr>
          <w:trHeight w:val="385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01E4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практики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практики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01E4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01E4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A08B1" w:rsidRPr="00E01E47" w:rsidTr="00E01E47">
        <w:trPr>
          <w:trHeight w:val="1977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08B1" w:rsidRPr="00E01E47" w:rsidRDefault="00DA08B1" w:rsidP="00DA08B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ОР.1</w:t>
            </w:r>
          </w:p>
        </w:tc>
        <w:tc>
          <w:tcPr>
            <w:tcW w:w="2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08B1" w:rsidRPr="00E01E47" w:rsidRDefault="00DA08B1" w:rsidP="00DA08B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понимание  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DA08B1" w:rsidRPr="00E01E47" w:rsidRDefault="00DA08B1" w:rsidP="00DA08B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08B1" w:rsidRPr="00E01E47" w:rsidRDefault="00BD7823" w:rsidP="00DA08B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ОР.1-7-1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опят профессиональной деятельности с использованием знаний </w:t>
            </w: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закономерностей микроэволюционных процессов, факторов биологической эволюции, основных особенностей и направлений макроэволюции и антропогенеза. </w:t>
            </w:r>
          </w:p>
          <w:p w:rsidR="00DA08B1" w:rsidRPr="00E01E47" w:rsidRDefault="00BD7823" w:rsidP="00BD782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УК.1.1.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УК.1.4.</w:t>
            </w:r>
          </w:p>
          <w:p w:rsidR="00DA08B1" w:rsidRPr="00E01E47" w:rsidRDefault="00BD7823" w:rsidP="00BD782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УК.1.5.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E47" w:rsidRPr="00E01E47" w:rsidRDefault="00E01E47" w:rsidP="00E01E47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E01E47">
              <w:rPr>
                <w:rFonts w:ascii="Times New Roman" w:hAnsi="Times New Roman"/>
                <w:sz w:val="20"/>
                <w:szCs w:val="20"/>
              </w:rPr>
              <w:t>Форма для оценки проектного задания</w:t>
            </w:r>
          </w:p>
          <w:p w:rsidR="00E01E47" w:rsidRPr="00E01E47" w:rsidRDefault="00E01E47" w:rsidP="00E01E4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01E47" w:rsidRPr="00E01E47" w:rsidRDefault="00E01E47" w:rsidP="00E01E4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E01E47" w:rsidRPr="00E01E47" w:rsidRDefault="00E01E47" w:rsidP="00E01E47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E01E47" w:rsidRPr="00E01E47" w:rsidRDefault="00E01E47" w:rsidP="00E01E4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01E47">
              <w:rPr>
                <w:rFonts w:ascii="Times New Roman" w:hAnsi="Times New Roman" w:cs="Times New Roman"/>
                <w:sz w:val="20"/>
                <w:szCs w:val="20"/>
              </w:rPr>
              <w:t xml:space="preserve">Форма для оценки отчета по практике </w:t>
            </w:r>
          </w:p>
          <w:p w:rsidR="00DA08B1" w:rsidRPr="00E01E47" w:rsidRDefault="00DA08B1" w:rsidP="00DA08B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A08B1" w:rsidRPr="00E01E47" w:rsidTr="00E01E47">
        <w:trPr>
          <w:trHeight w:val="1977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08B1" w:rsidRPr="00E01E47" w:rsidRDefault="00DA08B1" w:rsidP="00DA08B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</w:t>
            </w:r>
          </w:p>
          <w:p w:rsidR="00DA08B1" w:rsidRPr="00E01E47" w:rsidRDefault="00DA08B1" w:rsidP="00DA08B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08B1" w:rsidRPr="00E01E47" w:rsidRDefault="00DA08B1" w:rsidP="00DA08B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способность выявлять причины, определяющие</w:t>
            </w:r>
          </w:p>
          <w:p w:rsidR="00DA08B1" w:rsidRPr="00E01E47" w:rsidRDefault="00DA08B1" w:rsidP="00DA08B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географического</w:t>
            </w:r>
            <w:proofErr w:type="gramEnd"/>
          </w:p>
          <w:p w:rsidR="00DA08B1" w:rsidRPr="00E01E47" w:rsidRDefault="00DA08B1" w:rsidP="00DA08B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DA08B1" w:rsidRPr="00E01E47" w:rsidRDefault="00DA08B1" w:rsidP="00DA08B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DA08B1" w:rsidRPr="00E01E47" w:rsidRDefault="00DA08B1" w:rsidP="00DA08B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08B1" w:rsidRPr="00E01E47" w:rsidRDefault="00BD7823" w:rsidP="00DA08B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ОР.2-7-1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опят профессиональной деятельности с использованием способности  </w:t>
            </w: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выявлять причины, определяющие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характер </w:t>
            </w:r>
            <w:proofErr w:type="gramStart"/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географического</w:t>
            </w:r>
            <w:proofErr w:type="gramEnd"/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флор под влиянием природных и</w:t>
            </w:r>
          </w:p>
          <w:p w:rsidR="00DA08B1" w:rsidRPr="00E01E47" w:rsidRDefault="00BD7823" w:rsidP="00BD782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антропогенных факторов.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УК.1.1.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УК.1.2.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УК.1.3.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УК.1.4.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УК.1.5.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ОПК.8.1.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ОПК.8.2.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ОПК.8.3.</w:t>
            </w:r>
          </w:p>
          <w:p w:rsidR="00BD7823" w:rsidRPr="00E01E47" w:rsidRDefault="00BD7823" w:rsidP="00BD78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ОПК.8.4.</w:t>
            </w:r>
          </w:p>
          <w:p w:rsidR="00DA08B1" w:rsidRPr="00E01E47" w:rsidRDefault="00BD7823" w:rsidP="00BD782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ОПК.8.5.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E47" w:rsidRPr="00E01E47" w:rsidRDefault="00E01E47" w:rsidP="00E01E47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E01E47">
              <w:rPr>
                <w:rFonts w:ascii="Times New Roman" w:hAnsi="Times New Roman"/>
                <w:sz w:val="20"/>
                <w:szCs w:val="20"/>
              </w:rPr>
              <w:t>Форма для оценки проектного задания</w:t>
            </w:r>
          </w:p>
          <w:p w:rsidR="00E01E47" w:rsidRPr="00E01E47" w:rsidRDefault="00E01E47" w:rsidP="00E01E4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01E47" w:rsidRPr="00E01E47" w:rsidRDefault="00E01E47" w:rsidP="00E01E4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E01E47" w:rsidRPr="00E01E47" w:rsidRDefault="00E01E47" w:rsidP="00E01E47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</w:p>
          <w:p w:rsidR="00E01E47" w:rsidRPr="00E01E47" w:rsidRDefault="00E01E47" w:rsidP="00E01E4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01E47">
              <w:rPr>
                <w:rFonts w:ascii="Times New Roman" w:hAnsi="Times New Roman" w:cs="Times New Roman"/>
                <w:sz w:val="20"/>
                <w:szCs w:val="20"/>
              </w:rPr>
              <w:t xml:space="preserve">Форма для оценки отчета по практике </w:t>
            </w:r>
          </w:p>
          <w:p w:rsidR="00DA08B1" w:rsidRPr="00E01E47" w:rsidRDefault="00DA08B1" w:rsidP="00DA08B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D64902" w:rsidRPr="007371CA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Pr="00075F9C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Форма и способы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проведения </w:t>
      </w:r>
      <w:r w:rsidR="00A87824" w:rsidRPr="00A87824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  <w:r w:rsidRPr="00075F9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D64902" w:rsidRPr="008B431C" w:rsidRDefault="00D64902" w:rsidP="00D6490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431C">
        <w:rPr>
          <w:rFonts w:ascii="Times New Roman" w:hAnsi="Times New Roman"/>
          <w:sz w:val="24"/>
          <w:szCs w:val="24"/>
        </w:rPr>
        <w:t xml:space="preserve">Форма проведения </w:t>
      </w:r>
      <w:r w:rsidR="00A87824" w:rsidRPr="00A87824">
        <w:rPr>
          <w:rFonts w:ascii="Times New Roman" w:hAnsi="Times New Roman"/>
          <w:sz w:val="24"/>
          <w:szCs w:val="24"/>
        </w:rPr>
        <w:t>производственной (научно-исследовательской работы по модулю "Эволюция биосферы") практики</w:t>
      </w:r>
      <w:r w:rsidR="00A87824">
        <w:rPr>
          <w:rFonts w:ascii="Times New Roman" w:hAnsi="Times New Roman"/>
          <w:sz w:val="24"/>
          <w:szCs w:val="24"/>
        </w:rPr>
        <w:t xml:space="preserve"> </w:t>
      </w:r>
      <w:r w:rsidRPr="008B431C">
        <w:rPr>
          <w:rFonts w:ascii="Times New Roman" w:hAnsi="Times New Roman"/>
          <w:sz w:val="24"/>
          <w:szCs w:val="24"/>
        </w:rPr>
        <w:t>– дискретно по видам практик.</w:t>
      </w:r>
    </w:p>
    <w:p w:rsidR="00D64902" w:rsidRPr="008B431C" w:rsidRDefault="00D64902" w:rsidP="00D6490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431C">
        <w:rPr>
          <w:rFonts w:ascii="Times New Roman" w:hAnsi="Times New Roman"/>
          <w:sz w:val="24"/>
          <w:szCs w:val="24"/>
        </w:rPr>
        <w:t>Способ проведение практики:</w:t>
      </w:r>
    </w:p>
    <w:p w:rsidR="00D64902" w:rsidRPr="008B431C" w:rsidRDefault="00D64902" w:rsidP="00D6490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431C">
        <w:rPr>
          <w:rFonts w:ascii="Times New Roman" w:hAnsi="Times New Roman"/>
          <w:sz w:val="24"/>
          <w:szCs w:val="24"/>
        </w:rPr>
        <w:t>- выездной,</w:t>
      </w:r>
    </w:p>
    <w:p w:rsidR="00D64902" w:rsidRPr="008B431C" w:rsidRDefault="00D64902" w:rsidP="00D6490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8B431C">
        <w:rPr>
          <w:rFonts w:ascii="Times New Roman" w:hAnsi="Times New Roman"/>
          <w:sz w:val="24"/>
          <w:szCs w:val="24"/>
        </w:rPr>
        <w:t>- стационарный.</w:t>
      </w:r>
    </w:p>
    <w:p w:rsidR="00D64902" w:rsidRPr="007371CA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87824" w:rsidRDefault="00D64902" w:rsidP="00A878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</w:t>
      </w:r>
      <w:r w:rsidR="00A87824" w:rsidRPr="00A87824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</w:p>
    <w:p w:rsidR="00D64902" w:rsidRPr="00DD06AC" w:rsidRDefault="00A87824" w:rsidP="00A878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87824">
        <w:rPr>
          <w:rFonts w:ascii="Times New Roman" w:hAnsi="Times New Roman" w:cs="Times New Roman"/>
          <w:sz w:val="24"/>
          <w:szCs w:val="24"/>
        </w:rPr>
        <w:t>Производственная (научно-исследовательская работа по модулю "Эволюция биосферы") практика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64902" w:rsidRPr="00DD06AC">
        <w:rPr>
          <w:rFonts w:ascii="Times New Roman" w:hAnsi="Times New Roman" w:cs="Times New Roman"/>
          <w:bCs/>
          <w:sz w:val="24"/>
          <w:szCs w:val="24"/>
        </w:rPr>
        <w:t xml:space="preserve">проводится в объеме </w:t>
      </w:r>
      <w:r>
        <w:rPr>
          <w:rFonts w:ascii="Times New Roman" w:hAnsi="Times New Roman" w:cs="Times New Roman"/>
          <w:bCs/>
          <w:sz w:val="24"/>
          <w:szCs w:val="24"/>
        </w:rPr>
        <w:t>3 и 1/3</w:t>
      </w:r>
      <w:r w:rsidR="00D64902" w:rsidRPr="00DD06AC">
        <w:rPr>
          <w:rFonts w:ascii="Times New Roman" w:hAnsi="Times New Roman" w:cs="Times New Roman"/>
          <w:bCs/>
          <w:sz w:val="24"/>
          <w:szCs w:val="24"/>
        </w:rPr>
        <w:t xml:space="preserve"> недель (</w:t>
      </w:r>
      <w:r>
        <w:rPr>
          <w:rFonts w:ascii="Times New Roman" w:hAnsi="Times New Roman" w:cs="Times New Roman"/>
          <w:bCs/>
          <w:sz w:val="24"/>
          <w:szCs w:val="24"/>
        </w:rPr>
        <w:t>180</w:t>
      </w:r>
      <w:r w:rsidR="00D64902" w:rsidRPr="00DD06AC">
        <w:rPr>
          <w:rFonts w:ascii="Times New Roman" w:hAnsi="Times New Roman" w:cs="Times New Roman"/>
          <w:bCs/>
          <w:sz w:val="24"/>
          <w:szCs w:val="24"/>
        </w:rPr>
        <w:t xml:space="preserve"> академических часов). </w:t>
      </w:r>
    </w:p>
    <w:p w:rsidR="00D64902" w:rsidRPr="00DD06AC" w:rsidRDefault="00A87824" w:rsidP="00D64902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87824">
        <w:rPr>
          <w:rFonts w:ascii="Times New Roman" w:hAnsi="Times New Roman" w:cs="Times New Roman"/>
          <w:sz w:val="24"/>
          <w:szCs w:val="24"/>
        </w:rPr>
        <w:t>Производственная (научно-исследовательская работа по модулю "Эволюция биосферы") практика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64902" w:rsidRPr="00DD06AC">
        <w:rPr>
          <w:rFonts w:ascii="Times New Roman" w:hAnsi="Times New Roman" w:cs="Times New Roman"/>
          <w:bCs/>
          <w:sz w:val="24"/>
          <w:szCs w:val="24"/>
        </w:rPr>
        <w:t>проводится в образовательных организациях основного общего образования города Нижнего Новгорода и Нижегородской области, а также на базе научно-образовательных лабораторий НГПУ им. К.Минина с использованием лабораторного оборудования этих лабораторий под руководством научно-педагогического работника кафедры биологии, химии и биолого-химического образования.</w:t>
      </w:r>
    </w:p>
    <w:p w:rsidR="00D64902" w:rsidRPr="007371CA" w:rsidRDefault="00D64902" w:rsidP="00D64902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hAnsi="Times New Roman"/>
          <w:sz w:val="24"/>
          <w:szCs w:val="24"/>
          <w:lang w:eastAsia="ar-SA"/>
        </w:rPr>
      </w:pPr>
      <w:r w:rsidRPr="007371CA">
        <w:rPr>
          <w:rFonts w:ascii="Times New Roman" w:hAnsi="Times New Roman"/>
          <w:sz w:val="24"/>
          <w:szCs w:val="24"/>
          <w:lang w:eastAsia="ar-SA"/>
        </w:rPr>
        <w:lastRenderedPageBreak/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D64902" w:rsidRPr="007371CA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hAnsi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D64902" w:rsidRPr="007371CA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D64902" w:rsidRPr="00075F9C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7. Структура и содержание </w:t>
      </w:r>
      <w:r w:rsidR="00A87824" w:rsidRPr="00A87824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</w:p>
    <w:p w:rsidR="00D64902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64902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Общая трудоемкость </w:t>
      </w:r>
      <w:r w:rsidR="00A87824">
        <w:rPr>
          <w:rFonts w:ascii="Times New Roman" w:hAnsi="Times New Roman"/>
          <w:bCs/>
          <w:i/>
          <w:sz w:val="24"/>
          <w:szCs w:val="24"/>
          <w:lang w:eastAsia="ru-RU"/>
        </w:rPr>
        <w:t>производственной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</w:t>
      </w:r>
      <w:r w:rsidRPr="007371C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практики</w:t>
      </w:r>
    </w:p>
    <w:p w:rsidR="00D64902" w:rsidRPr="007371CA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64902" w:rsidRPr="007371CA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 w:rsidR="00A87824">
        <w:rPr>
          <w:rFonts w:ascii="Times New Roman" w:hAnsi="Times New Roman"/>
          <w:bCs/>
          <w:sz w:val="24"/>
          <w:szCs w:val="24"/>
          <w:lang w:eastAsia="ru-RU"/>
        </w:rPr>
        <w:t>производственной</w:t>
      </w:r>
      <w:r w:rsidRPr="007371CA">
        <w:rPr>
          <w:rFonts w:ascii="Times New Roman" w:hAnsi="Times New Roman"/>
          <w:bCs/>
          <w:sz w:val="24"/>
          <w:szCs w:val="24"/>
          <w:lang w:eastAsia="ru-RU"/>
        </w:rPr>
        <w:t xml:space="preserve"> практики составляет </w:t>
      </w:r>
      <w:r w:rsidR="00A87824">
        <w:rPr>
          <w:rFonts w:ascii="Times New Roman" w:hAnsi="Times New Roman"/>
          <w:bCs/>
          <w:sz w:val="24"/>
          <w:szCs w:val="24"/>
          <w:lang w:eastAsia="ru-RU"/>
        </w:rPr>
        <w:t>5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371CA">
        <w:rPr>
          <w:rFonts w:ascii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7371CA">
        <w:rPr>
          <w:rFonts w:ascii="Times New Roman" w:hAnsi="Times New Roman"/>
          <w:bCs/>
          <w:sz w:val="24"/>
          <w:szCs w:val="24"/>
          <w:lang w:eastAsia="ru-RU"/>
        </w:rPr>
        <w:t>./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="00A87824">
        <w:rPr>
          <w:rFonts w:ascii="Times New Roman" w:hAnsi="Times New Roman"/>
          <w:bCs/>
          <w:sz w:val="24"/>
          <w:szCs w:val="24"/>
          <w:lang w:eastAsia="ru-RU"/>
        </w:rPr>
        <w:t xml:space="preserve">3 и 1/3 </w:t>
      </w:r>
      <w:r w:rsidRPr="007371CA">
        <w:rPr>
          <w:rFonts w:ascii="Times New Roman" w:hAnsi="Times New Roman"/>
          <w:bCs/>
          <w:sz w:val="24"/>
          <w:szCs w:val="24"/>
          <w:lang w:eastAsia="ru-RU"/>
        </w:rPr>
        <w:t>недел</w:t>
      </w:r>
      <w:r>
        <w:rPr>
          <w:rFonts w:ascii="Times New Roman" w:hAnsi="Times New Roman"/>
          <w:bCs/>
          <w:sz w:val="24"/>
          <w:szCs w:val="24"/>
          <w:lang w:eastAsia="ru-RU"/>
        </w:rPr>
        <w:t>и.</w:t>
      </w:r>
    </w:p>
    <w:p w:rsidR="00D64902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64902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="00A87824">
        <w:rPr>
          <w:rFonts w:ascii="Times New Roman" w:hAnsi="Times New Roman"/>
          <w:bCs/>
          <w:i/>
          <w:sz w:val="24"/>
          <w:szCs w:val="24"/>
          <w:lang w:eastAsia="ru-RU"/>
        </w:rPr>
        <w:t>производственной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</w:t>
      </w:r>
      <w:r w:rsidRPr="007371C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практики</w:t>
      </w:r>
    </w:p>
    <w:p w:rsidR="00D64902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862" w:type="pct"/>
        <w:tblLayout w:type="fixed"/>
        <w:tblLook w:val="0000"/>
      </w:tblPr>
      <w:tblGrid>
        <w:gridCol w:w="553"/>
        <w:gridCol w:w="2455"/>
        <w:gridCol w:w="1494"/>
        <w:gridCol w:w="1677"/>
        <w:gridCol w:w="732"/>
        <w:gridCol w:w="1053"/>
        <w:gridCol w:w="1617"/>
      </w:tblGrid>
      <w:tr w:rsidR="00D64902" w:rsidRPr="008F3346" w:rsidTr="00624ED5">
        <w:trPr>
          <w:trHeight w:val="942"/>
        </w:trPr>
        <w:tc>
          <w:tcPr>
            <w:tcW w:w="55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" w:hAnsi="Times New Roman"/>
                <w:sz w:val="20"/>
                <w:szCs w:val="20"/>
                <w:lang w:eastAsia="ru-RU"/>
              </w:rPr>
              <w:t>№</w:t>
            </w:r>
          </w:p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/</w:t>
            </w:r>
            <w:proofErr w:type="spellStart"/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2455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Разделы (этапы) </w:t>
            </w:r>
          </w:p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практики</w:t>
            </w:r>
          </w:p>
        </w:tc>
        <w:tc>
          <w:tcPr>
            <w:tcW w:w="495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8F33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Виды деятельности на практике, включая самостоятельную работу </w:t>
            </w:r>
            <w:proofErr w:type="gramStart"/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обучающихся</w:t>
            </w:r>
            <w:proofErr w:type="gramEnd"/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и трудоемкость</w:t>
            </w:r>
          </w:p>
          <w:p w:rsidR="00D64902" w:rsidRPr="008F3346" w:rsidRDefault="00D64902" w:rsidP="008F33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(в часах)</w:t>
            </w:r>
          </w:p>
        </w:tc>
        <w:tc>
          <w:tcPr>
            <w:tcW w:w="16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4902" w:rsidRPr="008F3346" w:rsidRDefault="00D64902" w:rsidP="008F33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Формы </w:t>
            </w:r>
            <w:proofErr w:type="gramStart"/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текущего</w:t>
            </w:r>
            <w:proofErr w:type="gramEnd"/>
          </w:p>
          <w:p w:rsidR="00D64902" w:rsidRPr="008F3346" w:rsidRDefault="00D64902" w:rsidP="008F33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контроля</w:t>
            </w:r>
          </w:p>
        </w:tc>
      </w:tr>
      <w:tr w:rsidR="00D64902" w:rsidRPr="008F3346" w:rsidTr="00624ED5">
        <w:trPr>
          <w:trHeight w:val="1213"/>
        </w:trPr>
        <w:tc>
          <w:tcPr>
            <w:tcW w:w="55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55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В организации </w:t>
            </w:r>
          </w:p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(база практик)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8F3346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6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D64902" w:rsidRPr="008F3346" w:rsidTr="00624ED5">
        <w:trPr>
          <w:trHeight w:val="23"/>
        </w:trPr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" w:hAnsi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8F3346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bCs/>
                <w:i/>
                <w:sz w:val="20"/>
                <w:szCs w:val="20"/>
                <w:lang w:eastAsia="ru-RU"/>
              </w:rPr>
              <w:t>Подготовительно-организационный этап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pStyle w:val="af6"/>
              <w:ind w:left="34" w:firstLine="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A87824" w:rsidRDefault="00A87824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87824">
              <w:rPr>
                <w:rFonts w:ascii="Times New Roman" w:hAnsi="Times New Roman"/>
                <w:sz w:val="19"/>
                <w:szCs w:val="19"/>
                <w:lang w:eastAsia="ru-RU"/>
              </w:rPr>
              <w:t>Форма для заполнения плановой части дневника практики</w:t>
            </w:r>
          </w:p>
        </w:tc>
      </w:tr>
      <w:tr w:rsidR="00D64902" w:rsidRPr="008F3346" w:rsidTr="00624ED5">
        <w:trPr>
          <w:trHeight w:val="23"/>
        </w:trPr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  <w:r w:rsidR="00BD1AF6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8F3346" w:rsidP="00991EE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bCs/>
                <w:i/>
                <w:sz w:val="20"/>
                <w:szCs w:val="20"/>
                <w:lang w:eastAsia="ru-RU"/>
              </w:rPr>
              <w:t>Производственный этап прохождения практики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C0EEE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D64902" w:rsidRPr="00FC0EEE" w:rsidRDefault="00FC0EEE" w:rsidP="00FC0EEE">
            <w:pPr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824" w:rsidRDefault="00A87824" w:rsidP="00A87824">
            <w:pPr>
              <w:pStyle w:val="af5"/>
              <w:rPr>
                <w:rFonts w:ascii="Times New Roman" w:hAnsi="Times New Roman"/>
                <w:sz w:val="19"/>
                <w:szCs w:val="19"/>
              </w:rPr>
            </w:pPr>
            <w:r w:rsidRPr="00A87824">
              <w:rPr>
                <w:rFonts w:ascii="Times New Roman" w:hAnsi="Times New Roman"/>
                <w:sz w:val="19"/>
                <w:szCs w:val="19"/>
              </w:rPr>
              <w:t>Форма для оценки проектного задания</w:t>
            </w:r>
          </w:p>
          <w:p w:rsidR="00FE6225" w:rsidRPr="00A87824" w:rsidRDefault="00FE6225" w:rsidP="00A87824">
            <w:pPr>
              <w:pStyle w:val="af5"/>
              <w:rPr>
                <w:rFonts w:ascii="Times New Roman" w:hAnsi="Times New Roman"/>
                <w:sz w:val="19"/>
                <w:szCs w:val="19"/>
              </w:rPr>
            </w:pPr>
          </w:p>
          <w:p w:rsidR="00D64902" w:rsidRPr="00A87824" w:rsidRDefault="00A87824" w:rsidP="00A8782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87824">
              <w:rPr>
                <w:rFonts w:ascii="Times New Roman" w:hAnsi="Times New Roman" w:cs="Times New Roman"/>
                <w:sz w:val="19"/>
                <w:szCs w:val="19"/>
              </w:rPr>
              <w:t xml:space="preserve">Форма для оценки отчета по практике </w:t>
            </w:r>
          </w:p>
        </w:tc>
      </w:tr>
      <w:tr w:rsidR="00D64902" w:rsidRPr="008F3346" w:rsidTr="00624ED5">
        <w:trPr>
          <w:trHeight w:val="23"/>
        </w:trPr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  <w:r w:rsidR="00BD1AF6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8F3346" w:rsidP="00991EEA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F3346">
              <w:rPr>
                <w:rFonts w:ascii="Times New Roman CYR" w:hAnsi="Times New Roman CYR" w:cs="Times New Roman CYR"/>
                <w:bCs/>
                <w:i/>
                <w:sz w:val="20"/>
                <w:szCs w:val="20"/>
                <w:lang w:eastAsia="ru-RU"/>
              </w:rPr>
              <w:t>Заключительный этап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A87824" w:rsidRDefault="00A87824" w:rsidP="00A8782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8782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Форма для оценки доклада (сообщения)</w:t>
            </w:r>
          </w:p>
        </w:tc>
      </w:tr>
      <w:tr w:rsidR="00D64902" w:rsidRPr="008F3346" w:rsidTr="00624ED5">
        <w:trPr>
          <w:trHeight w:val="23"/>
        </w:trPr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D64902" w:rsidP="00991EEA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8F3346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64902" w:rsidRPr="008F3346" w:rsidRDefault="00FC0EEE" w:rsidP="00FC0EEE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8F3346" w:rsidRDefault="00D64902" w:rsidP="00991EE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 CYR" w:hAnsi="Times New Roman CYR" w:cs="Times New Roman CYR"/>
                <w:b/>
                <w:sz w:val="20"/>
                <w:szCs w:val="20"/>
                <w:lang w:eastAsia="ru-RU"/>
              </w:rPr>
            </w:pPr>
          </w:p>
        </w:tc>
      </w:tr>
    </w:tbl>
    <w:p w:rsidR="00D64902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341321">
        <w:rPr>
          <w:rFonts w:ascii="Times New Roman" w:hAnsi="Times New Roman"/>
          <w:bCs/>
          <w:i/>
          <w:sz w:val="24"/>
          <w:szCs w:val="24"/>
        </w:rPr>
        <w:t>Подготовительный этап</w:t>
      </w:r>
      <w:r w:rsidRPr="00B414BD">
        <w:rPr>
          <w:rFonts w:ascii="Times New Roman" w:hAnsi="Times New Roman"/>
          <w:bCs/>
          <w:sz w:val="24"/>
          <w:szCs w:val="24"/>
        </w:rPr>
        <w:t xml:space="preserve"> включает в себя: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B414BD">
        <w:rPr>
          <w:rFonts w:ascii="Times New Roman" w:hAnsi="Times New Roman"/>
          <w:bCs/>
          <w:sz w:val="24"/>
          <w:szCs w:val="24"/>
        </w:rPr>
        <w:t>- ознакомление с правилами техники безопасности;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B414BD">
        <w:rPr>
          <w:rFonts w:ascii="Times New Roman" w:hAnsi="Times New Roman"/>
          <w:bCs/>
          <w:sz w:val="24"/>
          <w:szCs w:val="24"/>
        </w:rPr>
        <w:t>- заполнение листа инструктажа по технике безопасности;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B414BD">
        <w:rPr>
          <w:rFonts w:ascii="Times New Roman" w:hAnsi="Times New Roman"/>
          <w:bCs/>
          <w:sz w:val="24"/>
          <w:szCs w:val="24"/>
        </w:rPr>
        <w:t>- изучение места прохождения практики</w:t>
      </w:r>
    </w:p>
    <w:p w:rsidR="00341321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B414BD">
        <w:rPr>
          <w:rFonts w:ascii="Times New Roman" w:hAnsi="Times New Roman"/>
          <w:bCs/>
          <w:sz w:val="24"/>
          <w:szCs w:val="24"/>
        </w:rPr>
        <w:t>- ознакомлени</w:t>
      </w:r>
      <w:r>
        <w:rPr>
          <w:rFonts w:ascii="Times New Roman" w:hAnsi="Times New Roman"/>
          <w:bCs/>
          <w:sz w:val="24"/>
          <w:szCs w:val="24"/>
        </w:rPr>
        <w:t>е с оборудованием и литературой</w:t>
      </w:r>
      <w:r w:rsidRPr="00B414BD">
        <w:rPr>
          <w:rFonts w:ascii="Times New Roman" w:hAnsi="Times New Roman"/>
          <w:bCs/>
          <w:sz w:val="24"/>
          <w:szCs w:val="24"/>
        </w:rPr>
        <w:t>.</w:t>
      </w:r>
    </w:p>
    <w:p w:rsidR="00341321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341321">
        <w:rPr>
          <w:rFonts w:ascii="Times New Roman" w:hAnsi="Times New Roman"/>
          <w:bCs/>
          <w:i/>
          <w:sz w:val="24"/>
          <w:szCs w:val="24"/>
        </w:rPr>
        <w:t xml:space="preserve">Основной этап </w:t>
      </w:r>
      <w:r w:rsidRPr="00341321">
        <w:rPr>
          <w:rFonts w:ascii="Times New Roman" w:hAnsi="Times New Roman"/>
          <w:bCs/>
          <w:sz w:val="24"/>
          <w:szCs w:val="24"/>
        </w:rPr>
        <w:t>включает</w:t>
      </w:r>
      <w:r w:rsidRPr="00B414BD">
        <w:rPr>
          <w:rFonts w:ascii="Times New Roman" w:hAnsi="Times New Roman"/>
          <w:bCs/>
          <w:sz w:val="24"/>
          <w:szCs w:val="24"/>
        </w:rPr>
        <w:t xml:space="preserve"> в себя: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414BD">
        <w:rPr>
          <w:rFonts w:ascii="Times New Roman" w:hAnsi="Times New Roman"/>
          <w:bCs/>
          <w:sz w:val="24"/>
          <w:szCs w:val="24"/>
        </w:rPr>
        <w:lastRenderedPageBreak/>
        <w:t xml:space="preserve">- </w:t>
      </w:r>
      <w:r w:rsidRPr="00B414BD">
        <w:rPr>
          <w:rFonts w:ascii="Times New Roman" w:hAnsi="Times New Roman"/>
          <w:sz w:val="24"/>
          <w:szCs w:val="24"/>
        </w:rPr>
        <w:t xml:space="preserve">овладение методами сбора </w:t>
      </w:r>
      <w:r>
        <w:rPr>
          <w:rFonts w:ascii="Times New Roman" w:hAnsi="Times New Roman"/>
          <w:sz w:val="24"/>
          <w:szCs w:val="24"/>
        </w:rPr>
        <w:t>экспериментального</w:t>
      </w:r>
      <w:r w:rsidRPr="00B414BD">
        <w:rPr>
          <w:rFonts w:ascii="Times New Roman" w:hAnsi="Times New Roman"/>
          <w:sz w:val="24"/>
          <w:szCs w:val="24"/>
        </w:rPr>
        <w:t xml:space="preserve"> ма</w:t>
      </w:r>
      <w:r>
        <w:rPr>
          <w:rFonts w:ascii="Times New Roman" w:hAnsi="Times New Roman"/>
          <w:sz w:val="24"/>
          <w:szCs w:val="24"/>
        </w:rPr>
        <w:t>териала</w:t>
      </w:r>
      <w:r w:rsidRPr="00B414BD">
        <w:rPr>
          <w:rFonts w:ascii="Times New Roman" w:hAnsi="Times New Roman"/>
          <w:sz w:val="24"/>
          <w:szCs w:val="24"/>
        </w:rPr>
        <w:t>;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414BD">
        <w:rPr>
          <w:rFonts w:ascii="Times New Roman" w:hAnsi="Times New Roman"/>
          <w:sz w:val="24"/>
          <w:szCs w:val="24"/>
        </w:rPr>
        <w:t xml:space="preserve">- овладение методами статистической обработки </w:t>
      </w:r>
      <w:r>
        <w:rPr>
          <w:rFonts w:ascii="Times New Roman" w:hAnsi="Times New Roman"/>
          <w:sz w:val="24"/>
          <w:szCs w:val="24"/>
        </w:rPr>
        <w:t>экспериментального</w:t>
      </w:r>
      <w:r w:rsidRPr="00B414BD">
        <w:rPr>
          <w:rFonts w:ascii="Times New Roman" w:hAnsi="Times New Roman"/>
          <w:sz w:val="24"/>
          <w:szCs w:val="24"/>
        </w:rPr>
        <w:t xml:space="preserve"> материала;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414BD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выполнение практико-ориентированных заданий</w:t>
      </w:r>
      <w:r w:rsidRPr="00B414BD">
        <w:rPr>
          <w:rFonts w:ascii="Times New Roman" w:hAnsi="Times New Roman"/>
          <w:sz w:val="24"/>
          <w:szCs w:val="24"/>
        </w:rPr>
        <w:t>;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414BD">
        <w:rPr>
          <w:rFonts w:ascii="Times New Roman" w:hAnsi="Times New Roman"/>
          <w:sz w:val="24"/>
          <w:szCs w:val="24"/>
        </w:rPr>
        <w:t>- заполнение дневника практики.</w:t>
      </w:r>
    </w:p>
    <w:p w:rsidR="00341321" w:rsidRDefault="00341321" w:rsidP="00341321">
      <w:pPr>
        <w:pStyle w:val="af5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41321" w:rsidRPr="00B414BD" w:rsidRDefault="00341321" w:rsidP="00341321">
      <w:pPr>
        <w:pStyle w:val="af5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341321">
        <w:rPr>
          <w:rFonts w:ascii="Times New Roman" w:hAnsi="Times New Roman"/>
          <w:i/>
          <w:sz w:val="24"/>
          <w:szCs w:val="24"/>
          <w:lang w:eastAsia="ru-RU"/>
        </w:rPr>
        <w:t>Заключительный этап</w:t>
      </w:r>
      <w:r w:rsidRPr="00B414BD">
        <w:rPr>
          <w:rFonts w:ascii="Times New Roman" w:hAnsi="Times New Roman"/>
          <w:sz w:val="24"/>
          <w:szCs w:val="24"/>
          <w:lang w:eastAsia="ru-RU"/>
        </w:rPr>
        <w:t xml:space="preserve"> включает в себя: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414BD">
        <w:rPr>
          <w:rFonts w:ascii="Times New Roman" w:hAnsi="Times New Roman"/>
          <w:sz w:val="24"/>
          <w:szCs w:val="24"/>
        </w:rPr>
        <w:t>- оставление отчёта по практике;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B414BD">
        <w:rPr>
          <w:rFonts w:ascii="Times New Roman" w:hAnsi="Times New Roman"/>
          <w:sz w:val="24"/>
          <w:szCs w:val="24"/>
        </w:rPr>
        <w:t xml:space="preserve">- разработка, оформление и защита </w:t>
      </w:r>
      <w:r>
        <w:rPr>
          <w:rFonts w:ascii="Times New Roman" w:hAnsi="Times New Roman"/>
          <w:sz w:val="24"/>
          <w:szCs w:val="24"/>
        </w:rPr>
        <w:t xml:space="preserve">учебного </w:t>
      </w:r>
      <w:r w:rsidRPr="00B414BD">
        <w:rPr>
          <w:rFonts w:ascii="Times New Roman" w:hAnsi="Times New Roman"/>
          <w:sz w:val="24"/>
          <w:szCs w:val="24"/>
        </w:rPr>
        <w:t>проекта.</w:t>
      </w:r>
    </w:p>
    <w:p w:rsidR="00341321" w:rsidRPr="00B414BD" w:rsidRDefault="00341321" w:rsidP="0034132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</w:p>
    <w:p w:rsidR="00624ED5" w:rsidRDefault="00624ED5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Pr="00075F9C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="00FA384B" w:rsidRPr="00A87824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</w:t>
      </w:r>
      <w:r w:rsidR="00FA384B">
        <w:rPr>
          <w:rFonts w:ascii="Times New Roman" w:hAnsi="Times New Roman"/>
          <w:b/>
          <w:bCs/>
          <w:sz w:val="24"/>
          <w:szCs w:val="24"/>
          <w:lang w:eastAsia="ru-RU"/>
        </w:rPr>
        <w:t>е</w:t>
      </w:r>
      <w:r w:rsidR="00FA384B" w:rsidRPr="00A8782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по модулю "Эволюция биосферы") практик</w:t>
      </w:r>
      <w:r w:rsidR="00FA384B">
        <w:rPr>
          <w:rFonts w:ascii="Times New Roman" w:hAnsi="Times New Roman"/>
          <w:b/>
          <w:bCs/>
          <w:sz w:val="24"/>
          <w:szCs w:val="24"/>
          <w:lang w:eastAsia="ru-RU"/>
        </w:rPr>
        <w:t>е</w:t>
      </w:r>
    </w:p>
    <w:p w:rsidR="00D64902" w:rsidRPr="0009669D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669D">
        <w:rPr>
          <w:rFonts w:ascii="Times New Roman" w:hAnsi="Times New Roman" w:cs="Times New Roman"/>
          <w:sz w:val="24"/>
          <w:szCs w:val="24"/>
        </w:rPr>
        <w:t xml:space="preserve">Для организации </w:t>
      </w:r>
      <w:r w:rsidR="00A87824" w:rsidRPr="00A87824">
        <w:rPr>
          <w:rFonts w:ascii="Times New Roman" w:hAnsi="Times New Roman" w:cs="Times New Roman"/>
          <w:sz w:val="24"/>
          <w:szCs w:val="24"/>
        </w:rPr>
        <w:t>производственной (научно-исследовательской работы по модулю "Эволюция биосферы") практики</w:t>
      </w:r>
      <w:r w:rsidR="00A87824">
        <w:rPr>
          <w:rFonts w:ascii="Times New Roman" w:hAnsi="Times New Roman" w:cs="Times New Roman"/>
          <w:sz w:val="24"/>
          <w:szCs w:val="24"/>
        </w:rPr>
        <w:t xml:space="preserve"> </w:t>
      </w:r>
      <w:r w:rsidRPr="0009669D">
        <w:rPr>
          <w:rFonts w:ascii="Times New Roman" w:hAnsi="Times New Roman" w:cs="Times New Roman"/>
          <w:sz w:val="24"/>
          <w:szCs w:val="24"/>
        </w:rPr>
        <w:t>используются следующие методы и методические приемы:</w:t>
      </w:r>
    </w:p>
    <w:p w:rsidR="00D64902" w:rsidRPr="0009669D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669D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09669D">
        <w:rPr>
          <w:rFonts w:ascii="Times New Roman" w:hAnsi="Times New Roman" w:cs="Times New Roman"/>
          <w:sz w:val="24"/>
          <w:szCs w:val="24"/>
        </w:rPr>
        <w:t>словесные</w:t>
      </w:r>
      <w:proofErr w:type="gramEnd"/>
      <w:r w:rsidRPr="0009669D">
        <w:rPr>
          <w:rFonts w:ascii="Times New Roman" w:hAnsi="Times New Roman" w:cs="Times New Roman"/>
          <w:sz w:val="24"/>
          <w:szCs w:val="24"/>
        </w:rPr>
        <w:t xml:space="preserve"> (беседа, лекция, учебная дискуссия, объяснение);</w:t>
      </w:r>
    </w:p>
    <w:p w:rsidR="00D64902" w:rsidRPr="0009669D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669D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09669D">
        <w:rPr>
          <w:rFonts w:ascii="Times New Roman" w:hAnsi="Times New Roman" w:cs="Times New Roman"/>
          <w:sz w:val="24"/>
          <w:szCs w:val="24"/>
        </w:rPr>
        <w:t>наглядные</w:t>
      </w:r>
      <w:proofErr w:type="gramEnd"/>
      <w:r w:rsidRPr="0009669D">
        <w:rPr>
          <w:rFonts w:ascii="Times New Roman" w:hAnsi="Times New Roman" w:cs="Times New Roman"/>
          <w:sz w:val="24"/>
          <w:szCs w:val="24"/>
        </w:rPr>
        <w:t xml:space="preserve"> (демонстрация эксперимента, распознавание, описание, определение);</w:t>
      </w:r>
    </w:p>
    <w:p w:rsidR="00D64902" w:rsidRPr="0009669D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669D">
        <w:rPr>
          <w:rFonts w:ascii="Times New Roman" w:hAnsi="Times New Roman" w:cs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64902" w:rsidRPr="0009669D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669D">
        <w:rPr>
          <w:rFonts w:ascii="Times New Roman" w:hAnsi="Times New Roman" w:cs="Times New Roman"/>
          <w:sz w:val="24"/>
          <w:szCs w:val="24"/>
        </w:rPr>
        <w:t>Технологии:</w:t>
      </w:r>
    </w:p>
    <w:p w:rsidR="00D64902" w:rsidRPr="0009669D" w:rsidRDefault="00D64902" w:rsidP="00D6490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09669D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09669D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09669D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09669D">
        <w:rPr>
          <w:rFonts w:ascii="Times New Roman" w:hAnsi="Times New Roman"/>
          <w:sz w:val="24"/>
          <w:szCs w:val="24"/>
        </w:rPr>
        <w:t>;</w:t>
      </w:r>
    </w:p>
    <w:p w:rsidR="00D64902" w:rsidRPr="0009669D" w:rsidRDefault="00D64902" w:rsidP="00D6490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09669D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9669D">
        <w:rPr>
          <w:rFonts w:ascii="Times New Roman" w:hAnsi="Times New Roman"/>
          <w:sz w:val="24"/>
          <w:szCs w:val="24"/>
        </w:rPr>
        <w:t>мультимедийные</w:t>
      </w:r>
      <w:proofErr w:type="spellEnd"/>
      <w:r w:rsidRPr="0009669D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iCs/>
          <w:sz w:val="24"/>
          <w:szCs w:val="24"/>
        </w:rPr>
        <w:t>с</w:t>
      </w:r>
      <w:r w:rsidRPr="0009669D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09669D">
        <w:rPr>
          <w:rFonts w:ascii="Times New Roman" w:hAnsi="Times New Roman"/>
          <w:sz w:val="24"/>
          <w:szCs w:val="24"/>
        </w:rPr>
        <w:t xml:space="preserve">труктуру </w:t>
      </w:r>
      <w:proofErr w:type="spellStart"/>
      <w:r w:rsidRPr="0009669D">
        <w:rPr>
          <w:rFonts w:ascii="Times New Roman" w:hAnsi="Times New Roman"/>
          <w:sz w:val="24"/>
          <w:szCs w:val="24"/>
        </w:rPr>
        <w:t>мультимедийной</w:t>
      </w:r>
      <w:proofErr w:type="spellEnd"/>
      <w:r w:rsidRPr="0009669D">
        <w:rPr>
          <w:rFonts w:ascii="Times New Roman" w:hAnsi="Times New Roman"/>
          <w:sz w:val="24"/>
          <w:szCs w:val="24"/>
        </w:rPr>
        <w:t xml:space="preserve">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64902" w:rsidRPr="0009669D" w:rsidRDefault="00D64902" w:rsidP="00D6490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09669D">
        <w:rPr>
          <w:rFonts w:ascii="Times New Roman" w:hAnsi="Times New Roman"/>
          <w:sz w:val="24"/>
          <w:szCs w:val="24"/>
        </w:rPr>
        <w:t>- объяснительно-иллюстративные (</w:t>
      </w:r>
      <w:r>
        <w:rPr>
          <w:rFonts w:ascii="Times New Roman" w:hAnsi="Times New Roman"/>
          <w:sz w:val="24"/>
          <w:szCs w:val="24"/>
        </w:rPr>
        <w:t>и</w:t>
      </w:r>
      <w:r w:rsidRPr="0009669D">
        <w:rPr>
          <w:rFonts w:ascii="Times New Roman" w:hAnsi="Times New Roman"/>
          <w:sz w:val="24"/>
          <w:szCs w:val="24"/>
        </w:rPr>
        <w:t xml:space="preserve">нформирование, просвещение обучающихся и организация их репродуктивной деятельности с целью выработки как </w:t>
      </w:r>
      <w:proofErr w:type="spellStart"/>
      <w:r w:rsidRPr="0009669D">
        <w:rPr>
          <w:rFonts w:ascii="Times New Roman" w:hAnsi="Times New Roman"/>
          <w:sz w:val="24"/>
          <w:szCs w:val="24"/>
        </w:rPr>
        <w:t>общеучебных</w:t>
      </w:r>
      <w:proofErr w:type="spellEnd"/>
      <w:r w:rsidRPr="0009669D">
        <w:rPr>
          <w:rFonts w:ascii="Times New Roman" w:hAnsi="Times New Roman"/>
          <w:sz w:val="24"/>
          <w:szCs w:val="24"/>
        </w:rPr>
        <w:t>, так и специальных (предметных) умений.</w:t>
      </w:r>
      <w:proofErr w:type="gramEnd"/>
      <w:r w:rsidRPr="0009669D">
        <w:rPr>
          <w:rFonts w:ascii="Times New Roman" w:hAnsi="Times New Roman"/>
          <w:sz w:val="24"/>
          <w:szCs w:val="24"/>
        </w:rPr>
        <w:t> </w:t>
      </w:r>
      <w:proofErr w:type="gramStart"/>
      <w:r w:rsidRPr="0009669D">
        <w:rPr>
          <w:rFonts w:ascii="Times New Roman" w:hAnsi="Times New Roman"/>
          <w:sz w:val="24"/>
          <w:szCs w:val="24"/>
        </w:rPr>
        <w:t>Технология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D64902" w:rsidRPr="0009669D" w:rsidRDefault="00D64902" w:rsidP="00D6490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09669D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09669D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09669D">
        <w:rPr>
          <w:rFonts w:ascii="Times New Roman" w:hAnsi="Times New Roman"/>
          <w:sz w:val="24"/>
          <w:szCs w:val="24"/>
        </w:rPr>
        <w:t>.</w:t>
      </w:r>
    </w:p>
    <w:p w:rsidR="00D64902" w:rsidRPr="007371CA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Pr="007371CA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tbl>
      <w:tblPr>
        <w:tblW w:w="5000" w:type="pct"/>
        <w:tblLayout w:type="fixed"/>
        <w:tblLook w:val="0000"/>
      </w:tblPr>
      <w:tblGrid>
        <w:gridCol w:w="487"/>
        <w:gridCol w:w="1322"/>
        <w:gridCol w:w="1843"/>
        <w:gridCol w:w="1701"/>
        <w:gridCol w:w="1701"/>
        <w:gridCol w:w="1134"/>
        <w:gridCol w:w="851"/>
        <w:gridCol w:w="814"/>
      </w:tblGrid>
      <w:tr w:rsidR="00D64902" w:rsidRPr="00E01E47" w:rsidTr="00991EE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/</w:t>
            </w:r>
            <w:proofErr w:type="spellStart"/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E01E47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E01E47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D64902" w:rsidRPr="00E01E47" w:rsidTr="00991EE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64902" w:rsidRPr="00E01E47" w:rsidTr="00E01E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E47" w:rsidRDefault="00E01E47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ОР.1-7-1</w:t>
            </w:r>
          </w:p>
          <w:p w:rsidR="00D64902" w:rsidRPr="00E01E47" w:rsidRDefault="00D64902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ОР.2-</w:t>
            </w:r>
            <w:r w:rsidR="00E01E47">
              <w:rPr>
                <w:rFonts w:ascii="Times New Roman" w:hAnsi="Times New Roman"/>
                <w:sz w:val="20"/>
                <w:szCs w:val="20"/>
                <w:lang w:eastAsia="ru-RU"/>
              </w:rPr>
              <w:t>7-</w:t>
            </w: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proofErr w:type="spellStart"/>
            <w:proofErr w:type="gramStart"/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кейс-задания</w:t>
            </w:r>
            <w:proofErr w:type="spellEnd"/>
            <w:proofErr w:type="gramEnd"/>
          </w:p>
          <w:p w:rsidR="00D64902" w:rsidRPr="00E01E47" w:rsidRDefault="00D64902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E47" w:rsidRPr="00E01E47" w:rsidRDefault="00E01E47" w:rsidP="00E01E47">
            <w:pPr>
              <w:pStyle w:val="af5"/>
              <w:rPr>
                <w:rFonts w:ascii="Times New Roman" w:hAnsi="Times New Roman"/>
                <w:sz w:val="20"/>
                <w:szCs w:val="20"/>
              </w:rPr>
            </w:pPr>
            <w:r w:rsidRPr="00E01E47">
              <w:rPr>
                <w:rFonts w:ascii="Times New Roman" w:hAnsi="Times New Roman"/>
                <w:sz w:val="20"/>
                <w:szCs w:val="20"/>
              </w:rPr>
              <w:t>Форма для оценки проектного задания</w:t>
            </w:r>
          </w:p>
          <w:p w:rsidR="00D64902" w:rsidRPr="00E01E47" w:rsidRDefault="00D64902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64902" w:rsidRPr="00E01E47" w:rsidTr="00E01E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E47" w:rsidRDefault="00E01E47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ОР.1-7-1</w:t>
            </w:r>
          </w:p>
          <w:p w:rsidR="00D64902" w:rsidRPr="00E01E47" w:rsidRDefault="00E01E47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ОР.2-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7-</w:t>
            </w: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практико-ориентированных заданий, оформление отчета по практике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качества отчета по практике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30-40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40</w:t>
            </w:r>
          </w:p>
        </w:tc>
      </w:tr>
      <w:tr w:rsidR="00D64902" w:rsidRPr="00E01E47" w:rsidTr="00E01E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E47" w:rsidRDefault="00E01E47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ОР.1-7-1</w:t>
            </w:r>
          </w:p>
          <w:p w:rsidR="00D64902" w:rsidRPr="00E01E47" w:rsidRDefault="00E01E47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ОР.2-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7-</w:t>
            </w: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 xml:space="preserve">Выступление на </w:t>
            </w: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итоговой конференции, представление отчета по практике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 xml:space="preserve">Форма для </w:t>
            </w: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 xml:space="preserve">оценки доклада (сообщения) </w:t>
            </w:r>
          </w:p>
          <w:p w:rsidR="00D64902" w:rsidRPr="00E01E47" w:rsidRDefault="00D64902" w:rsidP="00E01E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D64902" w:rsidRPr="00E01E47" w:rsidTr="00991EEA">
        <w:trPr>
          <w:trHeight w:val="300"/>
        </w:trPr>
        <w:tc>
          <w:tcPr>
            <w:tcW w:w="36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lastRenderedPageBreak/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4902" w:rsidRPr="00E01E47" w:rsidRDefault="00D64902" w:rsidP="00991EE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E01E47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D64902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</w:t>
      </w:r>
      <w:r w:rsidR="00A87824" w:rsidRPr="00A87824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  <w:r w:rsidRPr="00075F9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D64902" w:rsidRPr="001F70BC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F70BC">
        <w:rPr>
          <w:rFonts w:ascii="Times New Roman" w:hAnsi="Times New Roman" w:cs="Times New Roman"/>
          <w:sz w:val="24"/>
          <w:szCs w:val="24"/>
        </w:rPr>
        <w:t xml:space="preserve">Отчетность обучающихся по научно-исследовательской работе складывается из следующих разделов: </w:t>
      </w:r>
      <w:proofErr w:type="gramEnd"/>
    </w:p>
    <w:p w:rsidR="00D64902" w:rsidRPr="001F70BC" w:rsidRDefault="00D64902" w:rsidP="00D64902">
      <w:pPr>
        <w:pStyle w:val="af5"/>
        <w:ind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- оформление дневника практики по ее результатам</w:t>
      </w:r>
      <w:r>
        <w:rPr>
          <w:rFonts w:ascii="Times New Roman" w:hAnsi="Times New Roman"/>
          <w:sz w:val="24"/>
          <w:szCs w:val="24"/>
        </w:rPr>
        <w:t>: п</w:t>
      </w:r>
      <w:r w:rsidRPr="001F70BC">
        <w:rPr>
          <w:rFonts w:ascii="Times New Roman" w:hAnsi="Times New Roman"/>
          <w:sz w:val="24"/>
          <w:szCs w:val="24"/>
        </w:rPr>
        <w:t>оследовательное описание каждого этапа практики дополняется сведениями, полученными при чтении специальной литературы</w:t>
      </w:r>
      <w:r>
        <w:rPr>
          <w:rFonts w:ascii="Times New Roman" w:hAnsi="Times New Roman"/>
          <w:sz w:val="24"/>
          <w:szCs w:val="24"/>
        </w:rPr>
        <w:t>. Д</w:t>
      </w:r>
      <w:r w:rsidRPr="001F70BC">
        <w:rPr>
          <w:rFonts w:ascii="Times New Roman" w:hAnsi="Times New Roman"/>
          <w:sz w:val="24"/>
          <w:szCs w:val="24"/>
        </w:rPr>
        <w:t>невник включает в себя:</w:t>
      </w:r>
    </w:p>
    <w:p w:rsidR="00D64902" w:rsidRPr="001F70BC" w:rsidRDefault="00D64902" w:rsidP="00D64902">
      <w:pPr>
        <w:pStyle w:val="af5"/>
        <w:numPr>
          <w:ilvl w:val="0"/>
          <w:numId w:val="18"/>
        </w:numPr>
        <w:tabs>
          <w:tab w:val="left" w:pos="851"/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 xml:space="preserve">план работы </w:t>
      </w:r>
      <w:proofErr w:type="gramStart"/>
      <w:r w:rsidRPr="001F70BC">
        <w:rPr>
          <w:rFonts w:ascii="Times New Roman" w:hAnsi="Times New Roman"/>
          <w:sz w:val="24"/>
          <w:szCs w:val="24"/>
        </w:rPr>
        <w:t>обучающегося</w:t>
      </w:r>
      <w:proofErr w:type="gramEnd"/>
      <w:r w:rsidRPr="001F70BC">
        <w:rPr>
          <w:rFonts w:ascii="Times New Roman" w:hAnsi="Times New Roman"/>
          <w:sz w:val="24"/>
          <w:szCs w:val="24"/>
        </w:rPr>
        <w:t>;</w:t>
      </w:r>
    </w:p>
    <w:p w:rsidR="00D64902" w:rsidRPr="001F70BC" w:rsidRDefault="00D64902" w:rsidP="00D64902">
      <w:pPr>
        <w:pStyle w:val="af5"/>
        <w:numPr>
          <w:ilvl w:val="0"/>
          <w:numId w:val="18"/>
        </w:numPr>
        <w:tabs>
          <w:tab w:val="left" w:pos="851"/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индивидуальное задание в соответствии с профилем подготовки;</w:t>
      </w:r>
    </w:p>
    <w:p w:rsidR="00D64902" w:rsidRPr="001F70BC" w:rsidRDefault="00D64902" w:rsidP="00D64902">
      <w:pPr>
        <w:pStyle w:val="af5"/>
        <w:numPr>
          <w:ilvl w:val="0"/>
          <w:numId w:val="18"/>
        </w:numPr>
        <w:tabs>
          <w:tab w:val="left" w:pos="851"/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индивидуальное задание по теме НИР;</w:t>
      </w:r>
    </w:p>
    <w:p w:rsidR="00D64902" w:rsidRPr="001F70BC" w:rsidRDefault="00D64902" w:rsidP="00D64902">
      <w:pPr>
        <w:pStyle w:val="af5"/>
        <w:numPr>
          <w:ilvl w:val="0"/>
          <w:numId w:val="18"/>
        </w:numPr>
        <w:tabs>
          <w:tab w:val="left" w:pos="851"/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ход выполнения практики;</w:t>
      </w:r>
    </w:p>
    <w:p w:rsidR="00D64902" w:rsidRPr="001F70BC" w:rsidRDefault="00D64902" w:rsidP="00D64902">
      <w:pPr>
        <w:pStyle w:val="af5"/>
        <w:numPr>
          <w:ilvl w:val="0"/>
          <w:numId w:val="18"/>
        </w:numPr>
        <w:tabs>
          <w:tab w:val="left" w:pos="851"/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отзывы руководителей практики от организации и от кафедры;</w:t>
      </w:r>
    </w:p>
    <w:p w:rsidR="00D64902" w:rsidRPr="001F70BC" w:rsidRDefault="00D64902" w:rsidP="00D64902">
      <w:pPr>
        <w:pStyle w:val="a6"/>
        <w:numPr>
          <w:ilvl w:val="0"/>
          <w:numId w:val="18"/>
        </w:numPr>
        <w:tabs>
          <w:tab w:val="left" w:pos="851"/>
          <w:tab w:val="left" w:pos="1134"/>
          <w:tab w:val="left" w:pos="1418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0BC">
        <w:rPr>
          <w:rFonts w:ascii="Times New Roman" w:hAnsi="Times New Roman" w:cs="Times New Roman"/>
          <w:sz w:val="24"/>
          <w:szCs w:val="24"/>
        </w:rPr>
        <w:t>письменный отчет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64902" w:rsidRPr="001F70BC" w:rsidRDefault="00D64902" w:rsidP="00D64902">
      <w:pPr>
        <w:pStyle w:val="af5"/>
        <w:tabs>
          <w:tab w:val="left" w:pos="1134"/>
          <w:tab w:val="left" w:pos="1418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 xml:space="preserve">Каждая группа </w:t>
      </w:r>
      <w:proofErr w:type="gramStart"/>
      <w:r w:rsidRPr="001F70BC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1F70BC">
        <w:rPr>
          <w:rFonts w:ascii="Times New Roman" w:hAnsi="Times New Roman"/>
          <w:sz w:val="24"/>
          <w:szCs w:val="24"/>
        </w:rPr>
        <w:t xml:space="preserve"> пишет отчёт по практике по примерному плану, который должен включать следующие разделы:</w:t>
      </w:r>
    </w:p>
    <w:p w:rsidR="00D64902" w:rsidRPr="001F70BC" w:rsidRDefault="00D64902" w:rsidP="00D64902">
      <w:pPr>
        <w:pStyle w:val="af5"/>
        <w:numPr>
          <w:ilvl w:val="0"/>
          <w:numId w:val="19"/>
        </w:numPr>
        <w:tabs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актуальность темы НИР;</w:t>
      </w:r>
    </w:p>
    <w:p w:rsidR="00D64902" w:rsidRPr="001F70BC" w:rsidRDefault="00D64902" w:rsidP="00D64902">
      <w:pPr>
        <w:pStyle w:val="af5"/>
        <w:numPr>
          <w:ilvl w:val="0"/>
          <w:numId w:val="19"/>
        </w:numPr>
        <w:tabs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цели и задачи НИР;</w:t>
      </w:r>
    </w:p>
    <w:p w:rsidR="00D64902" w:rsidRPr="001F70BC" w:rsidRDefault="00D64902" w:rsidP="00D64902">
      <w:pPr>
        <w:pStyle w:val="af5"/>
        <w:numPr>
          <w:ilvl w:val="0"/>
          <w:numId w:val="19"/>
        </w:numPr>
        <w:tabs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обзор литературы по теме НИР;</w:t>
      </w:r>
    </w:p>
    <w:p w:rsidR="00D64902" w:rsidRPr="001F70BC" w:rsidRDefault="00D64902" w:rsidP="00D64902">
      <w:pPr>
        <w:pStyle w:val="af5"/>
        <w:numPr>
          <w:ilvl w:val="0"/>
          <w:numId w:val="19"/>
        </w:numPr>
        <w:tabs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используемые материалы и методики исследования;</w:t>
      </w:r>
    </w:p>
    <w:p w:rsidR="00D64902" w:rsidRPr="001F70BC" w:rsidRDefault="00D64902" w:rsidP="00D64902">
      <w:pPr>
        <w:pStyle w:val="af5"/>
        <w:numPr>
          <w:ilvl w:val="0"/>
          <w:numId w:val="19"/>
        </w:numPr>
        <w:tabs>
          <w:tab w:val="left" w:pos="1134"/>
          <w:tab w:val="left" w:pos="1418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F70BC">
        <w:rPr>
          <w:rFonts w:ascii="Times New Roman" w:hAnsi="Times New Roman"/>
          <w:sz w:val="24"/>
          <w:szCs w:val="24"/>
        </w:rPr>
        <w:t>предварительные результаты исследования.</w:t>
      </w:r>
    </w:p>
    <w:p w:rsidR="00D64902" w:rsidRPr="001F70BC" w:rsidRDefault="00D64902" w:rsidP="00D64902">
      <w:pPr>
        <w:pStyle w:val="a6"/>
        <w:numPr>
          <w:ilvl w:val="0"/>
          <w:numId w:val="19"/>
        </w:numPr>
        <w:tabs>
          <w:tab w:val="left" w:pos="1134"/>
          <w:tab w:val="left" w:pos="1418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0BC">
        <w:rPr>
          <w:rFonts w:ascii="Times New Roman" w:hAnsi="Times New Roman" w:cs="Times New Roman"/>
          <w:sz w:val="24"/>
          <w:szCs w:val="24"/>
        </w:rPr>
        <w:t>разработка и защита научно-исследовательского проекта с использованием средств мультимедиа.</w:t>
      </w:r>
    </w:p>
    <w:p w:rsidR="00D64902" w:rsidRPr="001F70BC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0BC">
        <w:rPr>
          <w:rFonts w:ascii="Times New Roman" w:hAnsi="Times New Roman" w:cs="Times New Roman"/>
          <w:sz w:val="24"/>
          <w:szCs w:val="24"/>
          <w:lang w:eastAsia="ru-RU"/>
        </w:rPr>
        <w:t xml:space="preserve">Результатом </w:t>
      </w:r>
      <w:r w:rsidR="00A87824" w:rsidRPr="00A87824">
        <w:rPr>
          <w:rFonts w:ascii="Times New Roman" w:hAnsi="Times New Roman" w:cs="Times New Roman"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  <w:r w:rsidR="00A87824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0BC">
        <w:rPr>
          <w:rFonts w:ascii="Times New Roman" w:hAnsi="Times New Roman" w:cs="Times New Roman"/>
          <w:sz w:val="24"/>
          <w:szCs w:val="24"/>
          <w:lang w:eastAsia="ru-RU"/>
        </w:rPr>
        <w:t xml:space="preserve">является отчетная конференция, на которой обучающиеся представляют отчет в форме защиты проекта на одну или несколько выбранных тем. </w:t>
      </w:r>
    </w:p>
    <w:p w:rsidR="00D64902" w:rsidRPr="007371CA" w:rsidRDefault="00D64902" w:rsidP="00D6490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ar-SA"/>
        </w:rPr>
      </w:pPr>
    </w:p>
    <w:p w:rsidR="00D64902" w:rsidRPr="00075F9C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>
        <w:rPr>
          <w:rFonts w:ascii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обучающихся по итогам </w:t>
      </w:r>
      <w:r w:rsidR="00A87824" w:rsidRPr="00A87824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</w:p>
    <w:p w:rsidR="00D64902" w:rsidRDefault="00D64902" w:rsidP="00D6490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D64902" w:rsidRPr="007371CA" w:rsidRDefault="00D64902" w:rsidP="00D6490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7371CA">
        <w:rPr>
          <w:rFonts w:ascii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</w:t>
      </w:r>
      <w:r>
        <w:rPr>
          <w:rFonts w:ascii="Times New Roman" w:hAnsi="Times New Roman"/>
          <w:sz w:val="24"/>
          <w:szCs w:val="24"/>
          <w:lang w:eastAsia="ar-SA"/>
        </w:rPr>
        <w:t>аттестации</w:t>
      </w:r>
      <w:r w:rsidRPr="007371CA">
        <w:rPr>
          <w:rFonts w:ascii="Times New Roman" w:hAnsi="Times New Roman"/>
          <w:sz w:val="24"/>
          <w:szCs w:val="24"/>
          <w:lang w:eastAsia="ar-SA"/>
        </w:rPr>
        <w:t xml:space="preserve"> </w:t>
      </w:r>
      <w:proofErr w:type="gramStart"/>
      <w:r w:rsidRPr="007371CA">
        <w:rPr>
          <w:rFonts w:ascii="Times New Roman" w:hAnsi="Times New Roman"/>
          <w:sz w:val="24"/>
          <w:szCs w:val="24"/>
          <w:lang w:eastAsia="ar-SA"/>
        </w:rPr>
        <w:t>обучающихся</w:t>
      </w:r>
      <w:proofErr w:type="gramEnd"/>
      <w:r w:rsidRPr="007371CA">
        <w:rPr>
          <w:rFonts w:ascii="Times New Roman" w:hAnsi="Times New Roman"/>
          <w:sz w:val="24"/>
          <w:szCs w:val="24"/>
          <w:lang w:eastAsia="ar-SA"/>
        </w:rPr>
        <w:t>.</w:t>
      </w:r>
    </w:p>
    <w:p w:rsidR="00D64902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64902" w:rsidRPr="001F70BC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0BC">
        <w:rPr>
          <w:rFonts w:ascii="Times New Roman" w:hAnsi="Times New Roman" w:cs="Times New Roman"/>
          <w:b/>
          <w:sz w:val="24"/>
          <w:szCs w:val="24"/>
        </w:rPr>
        <w:t xml:space="preserve">Текущий контроль </w:t>
      </w:r>
      <w:r w:rsidRPr="001F70BC">
        <w:rPr>
          <w:rFonts w:ascii="Times New Roman" w:hAnsi="Times New Roman" w:cs="Times New Roman"/>
          <w:sz w:val="24"/>
          <w:szCs w:val="24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D64902" w:rsidRPr="001F70BC" w:rsidRDefault="00D64902" w:rsidP="00D64902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0BC">
        <w:rPr>
          <w:rFonts w:ascii="Times New Roman" w:hAnsi="Times New Roman" w:cs="Times New Roman"/>
          <w:sz w:val="24"/>
          <w:szCs w:val="24"/>
        </w:rPr>
        <w:t xml:space="preserve">- выполнение индивидуальных заданий </w:t>
      </w:r>
      <w:proofErr w:type="gramStart"/>
      <w:r w:rsidRPr="001F70BC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Pr="001F70B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64902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64902" w:rsidRPr="001F70BC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0BC">
        <w:rPr>
          <w:rFonts w:ascii="Times New Roman" w:hAnsi="Times New Roman" w:cs="Times New Roman"/>
          <w:b/>
          <w:sz w:val="24"/>
          <w:szCs w:val="24"/>
        </w:rPr>
        <w:t>Промежуточный контроль</w:t>
      </w:r>
      <w:r w:rsidRPr="001F70BC">
        <w:rPr>
          <w:rFonts w:ascii="Times New Roman" w:hAnsi="Times New Roman" w:cs="Times New Roman"/>
          <w:sz w:val="24"/>
          <w:szCs w:val="24"/>
        </w:rPr>
        <w:t xml:space="preserve"> по окончании практики проводится руководителем </w:t>
      </w:r>
      <w:proofErr w:type="gramStart"/>
      <w:r w:rsidRPr="001F70BC">
        <w:rPr>
          <w:rFonts w:ascii="Times New Roman" w:hAnsi="Times New Roman" w:cs="Times New Roman"/>
          <w:sz w:val="24"/>
          <w:szCs w:val="24"/>
        </w:rPr>
        <w:t>практики</w:t>
      </w:r>
      <w:proofErr w:type="gramEnd"/>
      <w:r w:rsidRPr="001F70BC">
        <w:rPr>
          <w:rFonts w:ascii="Times New Roman" w:hAnsi="Times New Roman" w:cs="Times New Roman"/>
          <w:sz w:val="24"/>
          <w:szCs w:val="24"/>
        </w:rPr>
        <w:t xml:space="preserve"> в форме защиты обучающимся отчета по практике на итоговой конференции в виде устного доклада о результатах прохождения практики.</w:t>
      </w:r>
    </w:p>
    <w:p w:rsidR="00D64902" w:rsidRDefault="00D64902" w:rsidP="00D64902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lang w:eastAsia="ar-SA"/>
        </w:rPr>
      </w:pPr>
    </w:p>
    <w:p w:rsidR="00D64902" w:rsidRPr="00A87824" w:rsidRDefault="00D64902" w:rsidP="00D6490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A87824">
        <w:rPr>
          <w:rFonts w:ascii="Times New Roman" w:hAnsi="Times New Roman"/>
          <w:b/>
          <w:sz w:val="24"/>
          <w:szCs w:val="24"/>
          <w:lang w:eastAsia="ar-SA"/>
        </w:rPr>
        <w:t xml:space="preserve">Промежуточная аттестация </w:t>
      </w:r>
      <w:r w:rsidRPr="00A87824">
        <w:rPr>
          <w:rFonts w:ascii="Times New Roman" w:hAnsi="Times New Roman"/>
          <w:sz w:val="24"/>
          <w:szCs w:val="24"/>
          <w:lang w:eastAsia="ar-SA"/>
        </w:rPr>
        <w:t>проводится по результатам защиты отчета по практике.</w:t>
      </w:r>
    </w:p>
    <w:p w:rsidR="00D64902" w:rsidRPr="001F70BC" w:rsidRDefault="00D64902" w:rsidP="00D6490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lang w:eastAsia="ar-SA"/>
        </w:rPr>
      </w:pPr>
      <w:r w:rsidRPr="001F70BC">
        <w:rPr>
          <w:rFonts w:ascii="Times New Roman" w:hAnsi="Times New Roman"/>
          <w:sz w:val="24"/>
          <w:szCs w:val="24"/>
          <w:lang w:eastAsia="ar-SA"/>
        </w:rPr>
        <w:t>Форма п</w:t>
      </w:r>
      <w:r>
        <w:rPr>
          <w:rFonts w:ascii="Times New Roman" w:hAnsi="Times New Roman"/>
          <w:sz w:val="24"/>
          <w:szCs w:val="24"/>
          <w:lang w:eastAsia="ar-SA"/>
        </w:rPr>
        <w:t xml:space="preserve">ромежуточной аттестации – </w:t>
      </w:r>
      <w:r w:rsidRPr="001F70BC">
        <w:rPr>
          <w:rFonts w:ascii="Times New Roman" w:hAnsi="Times New Roman"/>
          <w:sz w:val="24"/>
          <w:szCs w:val="24"/>
          <w:lang w:eastAsia="ar-SA"/>
        </w:rPr>
        <w:t>зачет с оценкой</w:t>
      </w:r>
      <w:r>
        <w:rPr>
          <w:rFonts w:ascii="Times New Roman" w:hAnsi="Times New Roman"/>
          <w:sz w:val="24"/>
          <w:szCs w:val="24"/>
          <w:lang w:eastAsia="ar-SA"/>
        </w:rPr>
        <w:t>/дифференцированный зачет</w:t>
      </w:r>
      <w:r w:rsidRPr="001F70BC">
        <w:rPr>
          <w:rFonts w:ascii="Times New Roman" w:hAnsi="Times New Roman"/>
          <w:lang w:eastAsia="ar-SA"/>
        </w:rPr>
        <w:t>.</w:t>
      </w:r>
    </w:p>
    <w:p w:rsidR="00D64902" w:rsidRPr="007371CA" w:rsidRDefault="00D64902" w:rsidP="00D6490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i/>
          <w:lang w:eastAsia="ar-SA"/>
        </w:rPr>
      </w:pPr>
    </w:p>
    <w:p w:rsidR="00D64902" w:rsidRPr="00075F9C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12. Перечень учебной литературы и ресурсов сети «Интернет», необходимых для проведения </w:t>
      </w:r>
      <w:r w:rsidR="00A87824" w:rsidRPr="00A87824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</w:p>
    <w:p w:rsidR="00D64902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64902" w:rsidRPr="00341321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341321">
        <w:rPr>
          <w:rFonts w:ascii="Times New Roman" w:hAnsi="Times New Roman" w:cs="Times New Roman"/>
          <w:bCs/>
          <w:i/>
          <w:sz w:val="24"/>
          <w:szCs w:val="24"/>
          <w:lang w:eastAsia="ru-RU"/>
        </w:rPr>
        <w:t xml:space="preserve">12.1. </w:t>
      </w:r>
      <w:r w:rsidRPr="00341321">
        <w:rPr>
          <w:rFonts w:ascii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64902" w:rsidRPr="00341321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41321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1. Андреева, Н. Д.</w:t>
      </w:r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Методика обучения биологии в современной школе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учебник и практикум для бакалавриата и магистратуры / Н. Д. Андреева, И. Ю. Азизова, Н. В. Малиновская ; под редакцией Н. Д. Андреевой. — 2-е изд.,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испр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и доп. — Москва : Издательство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, 2019. — 300 с. — (Образовательный процесс). — ISBN 978-5-534-06387-5. — Текст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66" w:tgtFrame="_blank" w:history="1">
        <w:r w:rsidRPr="00341321">
          <w:rPr>
            <w:rStyle w:val="af8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https://biblio-online.ru/bcode/437302</w:t>
        </w:r>
      </w:hyperlink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D64902" w:rsidRPr="00341321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41321">
        <w:rPr>
          <w:rFonts w:ascii="Times New Roman" w:hAnsi="Times New Roman" w:cs="Times New Roman"/>
          <w:sz w:val="24"/>
          <w:szCs w:val="24"/>
        </w:rPr>
        <w:t>2. Зотова, Н.К. Обучение проектированию образовательных систем в условиях дополнительного профессионального образования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учебное пособие / Н.К. Зотова. - Москва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Издательство «Флинта», 2014. - 324 с. : ил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табл., схем. -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. в кн. - ISBN 978-5-9765-2073-8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7" w:history="1">
        <w:r w:rsidRPr="00341321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http://biblioclub.ru/index.php?page=book&amp;id=271826</w:t>
        </w:r>
      </w:hyperlink>
      <w:r w:rsidRPr="00341321">
        <w:rPr>
          <w:rFonts w:ascii="Times New Roman" w:hAnsi="Times New Roman" w:cs="Times New Roman"/>
          <w:sz w:val="24"/>
          <w:szCs w:val="24"/>
        </w:rPr>
        <w:t>.</w:t>
      </w:r>
    </w:p>
    <w:p w:rsidR="00D64902" w:rsidRPr="00341321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D64902" w:rsidRPr="00341321" w:rsidRDefault="00D64902" w:rsidP="00D649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341321">
        <w:rPr>
          <w:rFonts w:ascii="Times New Roman" w:hAnsi="Times New Roman" w:cs="Times New Roman"/>
          <w:bCs/>
          <w:i/>
          <w:iCs/>
          <w:sz w:val="24"/>
          <w:szCs w:val="24"/>
          <w:lang w:eastAsia="ru-RU"/>
        </w:rPr>
        <w:t>12.2. Дополнительная литература</w:t>
      </w:r>
    </w:p>
    <w:p w:rsidR="00D64902" w:rsidRPr="00341321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41321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341321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Лебедев, С. А. </w:t>
      </w:r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Методология научного познания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учебное пособие для бакалавриата и магистратуры / С. А. Лебедев. — Москва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, 2019. — 153 с. — (Бакалавр и магистр.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Академический курс).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ISBN 978-5-534-00588-2. — Текст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68" w:tgtFrame="_blank" w:history="1">
        <w:r w:rsidRPr="00341321">
          <w:rPr>
            <w:rStyle w:val="af8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https://biblio-online.ru/bcode/434162</w:t>
        </w:r>
      </w:hyperlink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D64902" w:rsidRPr="00341321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, Б.Р. Психолого-педагогическое сопровождение образовательного процесса в современном вузе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учебное пособие / Б.Р. 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Директ-Медиа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, 2015. - 276 с.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. в кн. - ISBN 978-5-4475-6007-2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9" w:history="1">
        <w:r w:rsidRPr="00341321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http://biblioclub.ru/index.php?page=book&amp;id=427013</w:t>
        </w:r>
      </w:hyperlink>
      <w:r w:rsidRPr="00341321">
        <w:rPr>
          <w:rFonts w:ascii="Times New Roman" w:hAnsi="Times New Roman" w:cs="Times New Roman"/>
          <w:sz w:val="24"/>
          <w:szCs w:val="24"/>
        </w:rPr>
        <w:t>.</w:t>
      </w:r>
    </w:p>
    <w:p w:rsidR="00D64902" w:rsidRPr="00341321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>3. Современные педагогические технологии в системе дополнительного образования детей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Методическое пособие [Текст]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– Москва: Перспектива, 2012. – 104 с. </w:t>
      </w:r>
      <w:r w:rsidRPr="00341321">
        <w:rPr>
          <w:rFonts w:ascii="Times New Roman" w:hAnsi="Times New Roman" w:cs="Times New Roman"/>
          <w:sz w:val="24"/>
          <w:szCs w:val="24"/>
          <w:lang w:val="en-US"/>
        </w:rPr>
        <w:t>ISBN</w:t>
      </w:r>
      <w:r w:rsidRPr="00341321">
        <w:rPr>
          <w:rFonts w:ascii="Times New Roman" w:hAnsi="Times New Roman" w:cs="Times New Roman"/>
          <w:sz w:val="24"/>
          <w:szCs w:val="24"/>
        </w:rPr>
        <w:t>: 978-5-98594-346-7.</w:t>
      </w:r>
    </w:p>
    <w:p w:rsidR="00D64902" w:rsidRPr="00341321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Самерханова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, Э.К.,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Костылев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, Д.С. Проектирование и реализация мультимедийных учебных курсов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[Текст] / Э.К.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Самерханова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, Д.С.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Костылев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. – Нижний Новгород: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университет, 2013. – 120 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>.</w:t>
      </w:r>
    </w:p>
    <w:p w:rsidR="00D64902" w:rsidRPr="00341321" w:rsidRDefault="00D64902" w:rsidP="00D64902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  <w:lang w:eastAsia="ru-RU"/>
        </w:rPr>
      </w:pPr>
    </w:p>
    <w:p w:rsidR="00D64902" w:rsidRPr="00341321" w:rsidRDefault="00D64902" w:rsidP="00D64902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341321">
        <w:rPr>
          <w:rFonts w:ascii="Times New Roman" w:hAnsi="Times New Roman" w:cs="Times New Roman"/>
          <w:bCs/>
          <w:i/>
          <w:iCs/>
          <w:sz w:val="24"/>
          <w:szCs w:val="24"/>
          <w:lang w:eastAsia="ru-RU"/>
        </w:rPr>
        <w:t>12.3. Интернет-ресурсы</w:t>
      </w:r>
    </w:p>
    <w:p w:rsidR="00D64902" w:rsidRPr="00341321" w:rsidRDefault="00D64902" w:rsidP="00D649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41321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 xml:space="preserve">1. </w:t>
      </w:r>
      <w:proofErr w:type="spellStart"/>
      <w:r w:rsidRPr="00341321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Мокий</w:t>
      </w:r>
      <w:proofErr w:type="spellEnd"/>
      <w:r w:rsidRPr="00341321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, М. С. </w:t>
      </w:r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Методология научных исследований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учебник для магистратуры / М. С.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Мокий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А. Л. Никифоров, В. С.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Мокий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; под редакцией М. С.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Мокого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. — Москва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2019. — 255 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с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. — (Магистр). — ISBN 978-5-9916-1036-0. — Текст</w:t>
      </w:r>
      <w:proofErr w:type="gram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Юрайт</w:t>
      </w:r>
      <w:proofErr w:type="spellEnd"/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[сайт]. — URL: </w:t>
      </w:r>
      <w:hyperlink r:id="rId70" w:tgtFrame="_blank" w:history="1">
        <w:r w:rsidRPr="00341321">
          <w:rPr>
            <w:rStyle w:val="af8"/>
            <w:rFonts w:ascii="Times New Roman" w:hAnsi="Times New Roman"/>
            <w:color w:val="auto"/>
            <w:sz w:val="24"/>
            <w:szCs w:val="24"/>
            <w:u w:val="none"/>
            <w:shd w:val="clear" w:color="auto" w:fill="FFFFFF"/>
          </w:rPr>
          <w:t>https://biblio-online.ru/bcode/432110</w:t>
        </w:r>
      </w:hyperlink>
      <w:r w:rsidRPr="00341321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D64902" w:rsidRPr="00341321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</w:pPr>
      <w:r w:rsidRPr="00341321"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Калаева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, Е.А. Теоретические основы и практическое применение математической статистики в биологических исследованиях и образовании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учебник / Е.А. 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Калаева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, В.Г. Артюхов, В.Н. 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Калаев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Издательский дом ВГУ - 284 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. : схем., табл., ил. - (Учебник Воронежского государственного университета). -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. в кн. - ISBN 978-5-9273-2241-1</w:t>
      </w:r>
      <w:proofErr w:type="gramStart"/>
      <w:r w:rsidRPr="0034132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71" w:history="1">
        <w:r w:rsidRPr="00341321">
          <w:rPr>
            <w:rFonts w:ascii="Times New Roman" w:hAnsi="Times New Roman" w:cs="Times New Roman"/>
            <w:sz w:val="24"/>
            <w:szCs w:val="24"/>
          </w:rPr>
          <w:t>http://biblioclub.ru/index.php?page=book&amp;id=441590</w:t>
        </w:r>
      </w:hyperlink>
      <w:r w:rsidRPr="00341321">
        <w:rPr>
          <w:rFonts w:ascii="Times New Roman" w:hAnsi="Times New Roman" w:cs="Times New Roman"/>
          <w:sz w:val="24"/>
          <w:szCs w:val="24"/>
        </w:rPr>
        <w:t>.</w:t>
      </w:r>
    </w:p>
    <w:p w:rsidR="00D64902" w:rsidRPr="00341321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Pr="00341321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41321">
        <w:rPr>
          <w:rFonts w:ascii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341321">
        <w:rPr>
          <w:rFonts w:ascii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341321">
        <w:rPr>
          <w:rFonts w:ascii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D64902" w:rsidRPr="00341321" w:rsidRDefault="00D64902" w:rsidP="00D6490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341321">
        <w:rPr>
          <w:rFonts w:ascii="Times New Roman" w:hAnsi="Times New Roman"/>
          <w:sz w:val="24"/>
          <w:szCs w:val="24"/>
          <w:lang w:eastAsia="ar-SA"/>
        </w:rPr>
        <w:t xml:space="preserve">Фонд оценочных средств по практике представлен в Приложении </w:t>
      </w:r>
      <w:r w:rsidR="00A87824" w:rsidRPr="00341321">
        <w:rPr>
          <w:rFonts w:ascii="Times New Roman" w:hAnsi="Times New Roman"/>
          <w:sz w:val="24"/>
          <w:szCs w:val="24"/>
          <w:lang w:eastAsia="ar-SA"/>
        </w:rPr>
        <w:t>7</w:t>
      </w:r>
      <w:r w:rsidRPr="00341321">
        <w:rPr>
          <w:rFonts w:ascii="Times New Roman" w:hAnsi="Times New Roman"/>
          <w:sz w:val="24"/>
          <w:szCs w:val="24"/>
          <w:lang w:eastAsia="ar-SA"/>
        </w:rPr>
        <w:t xml:space="preserve"> к программе модуля.</w:t>
      </w:r>
    </w:p>
    <w:p w:rsidR="00D64902" w:rsidRPr="00341321" w:rsidRDefault="00D64902" w:rsidP="00D6490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341321">
        <w:rPr>
          <w:rFonts w:ascii="Times New Roman" w:hAnsi="Times New Roman"/>
          <w:bCs/>
          <w:sz w:val="24"/>
          <w:szCs w:val="24"/>
          <w:lang w:eastAsia="ar-SA"/>
        </w:rPr>
        <w:lastRenderedPageBreak/>
        <w:t xml:space="preserve">Фонд оценочных средств оформляется </w:t>
      </w:r>
      <w:proofErr w:type="gramStart"/>
      <w:r w:rsidRPr="00341321">
        <w:rPr>
          <w:rFonts w:ascii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341321">
        <w:rPr>
          <w:rFonts w:ascii="Times New Roman" w:hAnsi="Times New Roman"/>
          <w:bCs/>
          <w:sz w:val="24"/>
          <w:szCs w:val="24"/>
          <w:lang w:eastAsia="ar-SA"/>
        </w:rPr>
        <w:t>.</w:t>
      </w:r>
    </w:p>
    <w:p w:rsidR="00D64902" w:rsidRPr="00341321" w:rsidRDefault="00D64902" w:rsidP="00D64902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D64902" w:rsidRPr="00341321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41321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</w:t>
      </w:r>
      <w:r w:rsidR="00A87824" w:rsidRPr="00341321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  <w:r w:rsidRPr="00341321">
        <w:rPr>
          <w:rFonts w:ascii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D64902" w:rsidRPr="00341321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Pr="00341321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41321">
        <w:rPr>
          <w:rFonts w:ascii="Times New Roman" w:hAnsi="Times New Roman"/>
          <w:bCs/>
          <w:i/>
          <w:sz w:val="24"/>
          <w:szCs w:val="24"/>
          <w:lang w:eastAsia="ru-RU"/>
        </w:rPr>
        <w:t>14.1. Перечень программного обеспечения: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- 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Adobe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Flash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Player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– свободно-распространяемое программное обеспечение; 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- 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Adobe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Acrobat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Reader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DC – свободно-распространяемое программное обеспечение; 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>- AIMP– свободно-распространяемое программное обеспечение;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Google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34132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341321">
        <w:rPr>
          <w:rFonts w:ascii="Times New Roman" w:hAnsi="Times New Roman" w:cs="Times New Roman"/>
          <w:sz w:val="24"/>
          <w:szCs w:val="24"/>
        </w:rPr>
        <w:t>hrome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K-Lite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Mega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Codec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Pack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– свободно-распространяемое программное обеспечение; 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Office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Professional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Plus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2013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Russian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OLP NL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AcademicEdition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- г/</w:t>
      </w:r>
      <w:proofErr w:type="spellStart"/>
      <w:proofErr w:type="gramStart"/>
      <w:r w:rsidRPr="00341321">
        <w:rPr>
          <w:rFonts w:ascii="Times New Roman" w:hAnsi="Times New Roman" w:cs="Times New Roman"/>
          <w:sz w:val="24"/>
          <w:szCs w:val="24"/>
        </w:rPr>
        <w:t>п</w:t>
      </w:r>
      <w:proofErr w:type="spellEnd"/>
      <w:proofErr w:type="gramEnd"/>
      <w:r w:rsidRPr="00341321">
        <w:rPr>
          <w:rFonts w:ascii="Times New Roman" w:hAnsi="Times New Roman" w:cs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quot;СофтЛайн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Трейд&amp;quot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Notepad++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- свободно-распространяемое программное обеспечение; 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WinDjView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- свободно-распространяемое программное обеспечение; 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WinRAR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Гос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. контракт №88 от 15.12.2008 с ЗАО &amp;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quot;СофтЛайн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Трейд&amp;quot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;</w:t>
      </w:r>
    </w:p>
    <w:p w:rsidR="00D64902" w:rsidRPr="00341321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41321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341321">
        <w:rPr>
          <w:rFonts w:ascii="Times New Roman" w:hAnsi="Times New Roman" w:cs="Times New Roman"/>
          <w:sz w:val="24"/>
          <w:szCs w:val="24"/>
          <w:lang w:val="en-US"/>
        </w:rPr>
        <w:t>Kaspersky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r w:rsidRPr="00341321">
        <w:rPr>
          <w:rFonts w:ascii="Times New Roman" w:hAnsi="Times New Roman" w:cs="Times New Roman"/>
          <w:sz w:val="24"/>
          <w:szCs w:val="24"/>
          <w:lang w:val="en-US"/>
        </w:rPr>
        <w:t>Endpoint</w:t>
      </w:r>
      <w:r w:rsidRPr="00341321">
        <w:rPr>
          <w:rFonts w:ascii="Times New Roman" w:hAnsi="Times New Roman" w:cs="Times New Roman"/>
          <w:sz w:val="24"/>
          <w:szCs w:val="24"/>
        </w:rPr>
        <w:t xml:space="preserve"> </w:t>
      </w:r>
      <w:r w:rsidRPr="00341321">
        <w:rPr>
          <w:rFonts w:ascii="Times New Roman" w:hAnsi="Times New Roman" w:cs="Times New Roman"/>
          <w:sz w:val="24"/>
          <w:szCs w:val="24"/>
          <w:lang w:val="en-US"/>
        </w:rPr>
        <w:t>Security</w:t>
      </w:r>
      <w:r w:rsidRPr="00341321">
        <w:rPr>
          <w:rFonts w:ascii="Times New Roman" w:hAnsi="Times New Roman" w:cs="Times New Roman"/>
          <w:sz w:val="24"/>
          <w:szCs w:val="24"/>
        </w:rPr>
        <w:t xml:space="preserve"> для бизнеса – договор № 01-</w:t>
      </w:r>
      <w:r w:rsidRPr="00341321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341321">
        <w:rPr>
          <w:rFonts w:ascii="Times New Roman" w:hAnsi="Times New Roman" w:cs="Times New Roman"/>
          <w:sz w:val="24"/>
          <w:szCs w:val="24"/>
        </w:rPr>
        <w:t>02429</w:t>
      </w:r>
      <w:r w:rsidRPr="00341321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341321">
        <w:rPr>
          <w:rFonts w:ascii="Times New Roman" w:hAnsi="Times New Roman" w:cs="Times New Roman"/>
          <w:sz w:val="24"/>
          <w:szCs w:val="24"/>
        </w:rPr>
        <w:t xml:space="preserve"> от 19.12.2018 с ООО «</w:t>
      </w:r>
      <w:proofErr w:type="spellStart"/>
      <w:r w:rsidRPr="00341321">
        <w:rPr>
          <w:rFonts w:ascii="Times New Roman" w:hAnsi="Times New Roman" w:cs="Times New Roman"/>
          <w:sz w:val="24"/>
          <w:szCs w:val="24"/>
        </w:rPr>
        <w:t>Бенефит</w:t>
      </w:r>
      <w:proofErr w:type="spellEnd"/>
      <w:r w:rsidRPr="00341321">
        <w:rPr>
          <w:rFonts w:ascii="Times New Roman" w:hAnsi="Times New Roman" w:cs="Times New Roman"/>
          <w:sz w:val="24"/>
          <w:szCs w:val="24"/>
        </w:rPr>
        <w:t>».</w:t>
      </w:r>
    </w:p>
    <w:p w:rsidR="00D64902" w:rsidRPr="00341321" w:rsidRDefault="00D64902" w:rsidP="00D64902">
      <w:pPr>
        <w:suppressAutoHyphens/>
        <w:spacing w:after="0" w:line="240" w:lineRule="auto"/>
        <w:ind w:firstLine="708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64902" w:rsidRPr="00A75910" w:rsidRDefault="00D64902" w:rsidP="00D64902">
      <w:pPr>
        <w:suppressAutoHyphens/>
        <w:spacing w:after="0" w:line="240" w:lineRule="auto"/>
        <w:ind w:firstLine="708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41321">
        <w:rPr>
          <w:rFonts w:ascii="Times New Roman" w:hAnsi="Times New Roman"/>
          <w:bCs/>
          <w:i/>
          <w:sz w:val="24"/>
          <w:szCs w:val="24"/>
          <w:lang w:eastAsia="ru-RU"/>
        </w:rPr>
        <w:t>14.2. Перечень информационных справочных систем</w:t>
      </w:r>
      <w:r w:rsidRPr="00A75910">
        <w:rPr>
          <w:rFonts w:ascii="Times New Roman" w:hAnsi="Times New Roman"/>
          <w:bCs/>
          <w:i/>
          <w:sz w:val="24"/>
          <w:szCs w:val="24"/>
          <w:lang w:eastAsia="ru-RU"/>
        </w:rPr>
        <w:t>:</w:t>
      </w:r>
    </w:p>
    <w:p w:rsidR="00D64902" w:rsidRPr="00167EDB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D64902" w:rsidRPr="007F3276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D64902" w:rsidRPr="007F3276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D64902" w:rsidRPr="007F3276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D64902" w:rsidRPr="007F3276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D64902" w:rsidRPr="007F3276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64902" w:rsidRPr="007F3276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64902" w:rsidRPr="007F3276" w:rsidRDefault="00D64902" w:rsidP="00D6490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D64902" w:rsidRDefault="00D64902" w:rsidP="00D6490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/>
          <w:bCs/>
          <w:i/>
          <w:lang w:eastAsia="ru-RU"/>
        </w:rPr>
      </w:pPr>
    </w:p>
    <w:p w:rsidR="00D64902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="00A87824" w:rsidRPr="00A87824">
        <w:rPr>
          <w:rFonts w:ascii="Times New Roman" w:hAnsi="Times New Roman"/>
          <w:b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  <w:r w:rsidRPr="00075F9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D64902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64902" w:rsidRDefault="00D64902" w:rsidP="00D649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Pr="00167EDB">
        <w:rPr>
          <w:rFonts w:ascii="Times New Roman" w:hAnsi="Times New Roman"/>
          <w:sz w:val="24"/>
          <w:szCs w:val="24"/>
        </w:rPr>
        <w:t xml:space="preserve">еализация </w:t>
      </w:r>
      <w:r w:rsidR="00A87824" w:rsidRPr="00A87824">
        <w:rPr>
          <w:rFonts w:ascii="Times New Roman" w:hAnsi="Times New Roman"/>
          <w:bCs/>
          <w:sz w:val="24"/>
          <w:szCs w:val="24"/>
          <w:lang w:eastAsia="ru-RU"/>
        </w:rPr>
        <w:t>производственной (научно-исследовательской работы по модулю "Эволюция биосферы") практики</w:t>
      </w:r>
      <w:r w:rsidRPr="00075F9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  <w:r w:rsidRPr="00167EDB">
        <w:rPr>
          <w:rFonts w:ascii="Times New Roman" w:hAnsi="Times New Roman"/>
          <w:sz w:val="24"/>
          <w:szCs w:val="24"/>
        </w:rPr>
        <w:t xml:space="preserve"> требует наличия</w:t>
      </w:r>
      <w:r>
        <w:rPr>
          <w:rFonts w:ascii="Times New Roman" w:hAnsi="Times New Roman"/>
          <w:sz w:val="24"/>
          <w:szCs w:val="24"/>
        </w:rPr>
        <w:t>:</w:t>
      </w:r>
    </w:p>
    <w:p w:rsidR="00D64902" w:rsidRDefault="00D64902" w:rsidP="00D64902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A7D02">
        <w:rPr>
          <w:rFonts w:ascii="Times New Roman" w:hAnsi="Times New Roman" w:cs="Times New Roman"/>
          <w:sz w:val="24"/>
          <w:szCs w:val="24"/>
        </w:rPr>
        <w:t xml:space="preserve">- помещения для групповых и индивидуальных консультаций, промежуточных </w:t>
      </w:r>
      <w:r>
        <w:rPr>
          <w:rFonts w:ascii="Times New Roman" w:hAnsi="Times New Roman" w:cs="Times New Roman"/>
          <w:sz w:val="24"/>
          <w:szCs w:val="24"/>
        </w:rPr>
        <w:t xml:space="preserve">аттестаций, оснащенного </w:t>
      </w:r>
      <w:r w:rsidRPr="00DB56A3">
        <w:rPr>
          <w:rFonts w:ascii="Times New Roman" w:hAnsi="Times New Roman" w:cs="Times New Roman"/>
          <w:sz w:val="24"/>
          <w:szCs w:val="24"/>
        </w:rPr>
        <w:t>необходимой</w:t>
      </w:r>
      <w:r>
        <w:rPr>
          <w:rFonts w:ascii="Times New Roman" w:hAnsi="Times New Roman" w:cs="Times New Roman"/>
          <w:sz w:val="24"/>
          <w:szCs w:val="24"/>
        </w:rPr>
        <w:t xml:space="preserve"> специализированной </w:t>
      </w:r>
      <w:r w:rsidRPr="00DB56A3">
        <w:rPr>
          <w:rFonts w:ascii="Times New Roman" w:hAnsi="Times New Roman" w:cs="Times New Roman"/>
          <w:sz w:val="24"/>
          <w:szCs w:val="24"/>
        </w:rPr>
        <w:t>мебелью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DB56A3">
        <w:rPr>
          <w:rFonts w:ascii="Times New Roman" w:hAnsi="Times New Roman" w:cs="Times New Roman"/>
          <w:sz w:val="24"/>
          <w:szCs w:val="24"/>
        </w:rPr>
        <w:t>техническими средствами</w:t>
      </w:r>
      <w:r>
        <w:rPr>
          <w:rFonts w:ascii="Times New Roman" w:hAnsi="Times New Roman" w:cs="Times New Roman"/>
          <w:sz w:val="24"/>
          <w:szCs w:val="24"/>
        </w:rPr>
        <w:t xml:space="preserve"> обучения и демонстрационным оборудованием </w:t>
      </w:r>
      <w:r w:rsidRPr="00DB56A3">
        <w:rPr>
          <w:rFonts w:ascii="Times New Roman" w:hAnsi="Times New Roman" w:cs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D64902" w:rsidRDefault="00D64902" w:rsidP="00D64902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A20A00">
        <w:rPr>
          <w:rFonts w:ascii="Times New Roman" w:hAnsi="Times New Roman" w:cs="Times New Roman"/>
          <w:sz w:val="24"/>
          <w:szCs w:val="24"/>
        </w:rPr>
        <w:t>омещени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A20A00">
        <w:rPr>
          <w:rFonts w:ascii="Times New Roman" w:hAnsi="Times New Roman" w:cs="Times New Roman"/>
          <w:sz w:val="24"/>
          <w:szCs w:val="24"/>
        </w:rPr>
        <w:t xml:space="preserve"> для п</w:t>
      </w:r>
      <w:r>
        <w:rPr>
          <w:rFonts w:ascii="Times New Roman" w:hAnsi="Times New Roman" w:cs="Times New Roman"/>
          <w:sz w:val="24"/>
          <w:szCs w:val="24"/>
        </w:rPr>
        <w:t>роведения самостоятельных работ.</w:t>
      </w:r>
    </w:p>
    <w:p w:rsidR="00D64902" w:rsidRDefault="00D64902" w:rsidP="003839F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0EEA" w:rsidRDefault="00660EEA" w:rsidP="003839F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39F2" w:rsidRDefault="00D64902" w:rsidP="003839F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</w:t>
      </w:r>
      <w:r w:rsidR="003839F2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  <w:r w:rsidR="003839F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</w:t>
      </w:r>
    </w:p>
    <w:p w:rsidR="0056663D" w:rsidRDefault="0056663D" w:rsidP="0056663D">
      <w:pPr>
        <w:tabs>
          <w:tab w:val="left" w:pos="1134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8"/>
        </w:rPr>
      </w:pPr>
      <w:r w:rsidRPr="0077289F">
        <w:rPr>
          <w:rFonts w:ascii="Times New Roman" w:hAnsi="Times New Roman"/>
          <w:sz w:val="24"/>
          <w:szCs w:val="28"/>
        </w:rPr>
        <w:t>Определение результатов освоения модуля «</w:t>
      </w:r>
      <w:r>
        <w:rPr>
          <w:rFonts w:ascii="Times New Roman" w:hAnsi="Times New Roman"/>
          <w:sz w:val="24"/>
          <w:szCs w:val="28"/>
        </w:rPr>
        <w:t>Эволюция биосферы</w:t>
      </w:r>
      <w:r w:rsidRPr="0077289F">
        <w:rPr>
          <w:rFonts w:ascii="Times New Roman" w:hAnsi="Times New Roman"/>
          <w:sz w:val="24"/>
          <w:szCs w:val="28"/>
        </w:rPr>
        <w:t>» осуществляется на основе вычисления рейтинговой оц</w:t>
      </w:r>
      <w:r>
        <w:rPr>
          <w:rFonts w:ascii="Times New Roman" w:hAnsi="Times New Roman"/>
          <w:sz w:val="24"/>
          <w:szCs w:val="28"/>
        </w:rPr>
        <w:t>енки по каждому элементу модуля.</w:t>
      </w:r>
    </w:p>
    <w:p w:rsidR="0056663D" w:rsidRPr="001D1781" w:rsidRDefault="0056663D" w:rsidP="0056663D">
      <w:pPr>
        <w:tabs>
          <w:tab w:val="left" w:pos="-7797"/>
        </w:tabs>
        <w:spacing w:after="0" w:line="360" w:lineRule="auto"/>
        <w:ind w:firstLine="709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56663D" w:rsidRPr="001D1781" w:rsidRDefault="0056663D" w:rsidP="0056663D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56663D" w:rsidRPr="001D1781" w:rsidRDefault="0056663D" w:rsidP="0056663D">
      <w:pPr>
        <w:ind w:firstLine="709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56663D" w:rsidRPr="001D1781" w:rsidRDefault="00605309" w:rsidP="0056663D">
      <w:pPr>
        <w:spacing w:after="0"/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6663D" w:rsidRDefault="00605309" w:rsidP="0056663D">
      <w:pPr>
        <w:spacing w:after="0"/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 xml:space="preserve"> – зачетная единица по практике, если </w:t>
      </w:r>
      <w:r w:rsidR="0056663D">
        <w:rPr>
          <w:rFonts w:ascii="Times New Roman" w:hAnsi="Times New Roman"/>
          <w:sz w:val="24"/>
          <w:szCs w:val="24"/>
        </w:rPr>
        <w:t>ее</w:t>
      </w:r>
      <w:r w:rsidR="0056663D" w:rsidRPr="001D1781">
        <w:rPr>
          <w:rFonts w:ascii="Times New Roman" w:hAnsi="Times New Roman"/>
          <w:sz w:val="24"/>
          <w:szCs w:val="24"/>
        </w:rPr>
        <w:t xml:space="preserve"> выполнение предусмотрено в семестре</w:t>
      </w:r>
      <w:r w:rsidR="0056663D">
        <w:rPr>
          <w:rFonts w:ascii="Times New Roman" w:hAnsi="Times New Roman"/>
          <w:sz w:val="24"/>
          <w:szCs w:val="24"/>
        </w:rPr>
        <w:t>;</w:t>
      </w:r>
    </w:p>
    <w:p w:rsidR="0056663D" w:rsidRPr="001D1781" w:rsidRDefault="00605309" w:rsidP="0056663D">
      <w:pPr>
        <w:spacing w:after="0"/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 xml:space="preserve"> –  зачетная единица по курсовой работе</w:t>
      </w:r>
      <w:r w:rsidR="0056663D">
        <w:rPr>
          <w:rFonts w:ascii="Times New Roman" w:hAnsi="Times New Roman"/>
          <w:sz w:val="24"/>
          <w:szCs w:val="24"/>
        </w:rPr>
        <w:t xml:space="preserve">, </w:t>
      </w:r>
      <w:r w:rsidR="0056663D" w:rsidRPr="001D1781">
        <w:rPr>
          <w:rFonts w:ascii="Times New Roman" w:hAnsi="Times New Roman"/>
          <w:sz w:val="24"/>
          <w:szCs w:val="24"/>
        </w:rPr>
        <w:t xml:space="preserve">если </w:t>
      </w:r>
      <w:r w:rsidR="0056663D">
        <w:rPr>
          <w:rFonts w:ascii="Times New Roman" w:hAnsi="Times New Roman"/>
          <w:sz w:val="24"/>
          <w:szCs w:val="24"/>
        </w:rPr>
        <w:t>ее</w:t>
      </w:r>
      <w:r w:rsidR="0056663D" w:rsidRPr="001D1781">
        <w:rPr>
          <w:rFonts w:ascii="Times New Roman" w:hAnsi="Times New Roman"/>
          <w:sz w:val="24"/>
          <w:szCs w:val="24"/>
        </w:rPr>
        <w:t xml:space="preserve"> выполнение предусмотрено в семестре;</w:t>
      </w:r>
    </w:p>
    <w:p w:rsidR="0056663D" w:rsidRPr="001D1781" w:rsidRDefault="00605309" w:rsidP="0056663D">
      <w:pPr>
        <w:spacing w:after="0"/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 xml:space="preserve"> – рейтинговые баллы</w:t>
      </w:r>
      <w:r w:rsidR="0056663D">
        <w:rPr>
          <w:rFonts w:ascii="Times New Roman" w:hAnsi="Times New Roman"/>
          <w:sz w:val="24"/>
          <w:szCs w:val="24"/>
        </w:rPr>
        <w:t xml:space="preserve"> студента по дисциплинам модуля;</w:t>
      </w:r>
    </w:p>
    <w:p w:rsidR="0056663D" w:rsidRPr="001D1781" w:rsidRDefault="00605309" w:rsidP="0056663D">
      <w:pPr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6663D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6663D" w:rsidRPr="00F16F8D" w:rsidRDefault="0056663D" w:rsidP="0056663D">
      <w:pPr>
        <w:spacing w:after="0"/>
        <w:ind w:firstLine="709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3839F2" w:rsidRPr="00DB597C" w:rsidRDefault="003839F2" w:rsidP="003839F2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C7616" w:rsidRPr="00BC7616" w:rsidRDefault="00BC7616" w:rsidP="00BC7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BC7616" w:rsidRPr="00BC7616" w:rsidSect="003839F2"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3BBC" w:rsidRDefault="00283BBC">
      <w:pPr>
        <w:spacing w:after="0" w:line="240" w:lineRule="auto"/>
      </w:pPr>
      <w:r>
        <w:separator/>
      </w:r>
    </w:p>
  </w:endnote>
  <w:endnote w:type="continuationSeparator" w:id="0">
    <w:p w:rsidR="00283BBC" w:rsidRDefault="00283B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012770"/>
      <w:docPartObj>
        <w:docPartGallery w:val="Page Numbers (Bottom of Page)"/>
        <w:docPartUnique/>
      </w:docPartObj>
    </w:sdtPr>
    <w:sdtContent>
      <w:p w:rsidR="006376DC" w:rsidRDefault="00605309">
        <w:pPr>
          <w:pStyle w:val="a4"/>
          <w:jc w:val="center"/>
        </w:pPr>
        <w:fldSimple w:instr=" PAGE   \* MERGEFORMAT ">
          <w:r w:rsidR="006376DC">
            <w:rPr>
              <w:noProof/>
            </w:rPr>
            <w:t>4</w:t>
          </w:r>
        </w:fldSimple>
      </w:p>
    </w:sdtContent>
  </w:sdt>
  <w:p w:rsidR="006376DC" w:rsidRDefault="006376DC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6DC" w:rsidRDefault="006376DC">
    <w:pPr>
      <w:pStyle w:val="a4"/>
      <w:jc w:val="right"/>
    </w:pPr>
  </w:p>
  <w:p w:rsidR="006376DC" w:rsidRDefault="006376DC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367064"/>
      <w:docPartObj>
        <w:docPartGallery w:val="Page Numbers (Bottom of Page)"/>
        <w:docPartUnique/>
      </w:docPartObj>
    </w:sdtPr>
    <w:sdtContent>
      <w:p w:rsidR="006376DC" w:rsidRDefault="00605309">
        <w:pPr>
          <w:pStyle w:val="a4"/>
          <w:jc w:val="center"/>
        </w:pPr>
        <w:fldSimple w:instr=" PAGE   \* MERGEFORMAT ">
          <w:r w:rsidR="00FA384B">
            <w:rPr>
              <w:noProof/>
            </w:rPr>
            <w:t>7</w:t>
          </w:r>
        </w:fldSimple>
      </w:p>
    </w:sdtContent>
  </w:sdt>
  <w:p w:rsidR="006376DC" w:rsidRDefault="006376DC">
    <w:pPr>
      <w:pStyle w:val="a4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6DC" w:rsidRDefault="006376DC">
    <w:pPr>
      <w:pStyle w:val="a4"/>
      <w:jc w:val="right"/>
    </w:pPr>
  </w:p>
  <w:p w:rsidR="006376DC" w:rsidRDefault="006376DC">
    <w:pPr>
      <w:pStyle w:val="a4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  <w:docPartObj>
        <w:docPartGallery w:val="Page Numbers (Bottom of Page)"/>
        <w:docPartUnique/>
      </w:docPartObj>
    </w:sdtPr>
    <w:sdtContent>
      <w:p w:rsidR="006376DC" w:rsidRDefault="00605309">
        <w:pPr>
          <w:pStyle w:val="a4"/>
          <w:jc w:val="right"/>
        </w:pPr>
        <w:fldSimple w:instr="PAGE   \* MERGEFORMAT">
          <w:r w:rsidR="00FA384B">
            <w:rPr>
              <w:noProof/>
            </w:rPr>
            <w:t>45</w:t>
          </w:r>
        </w:fldSimple>
      </w:p>
    </w:sdtContent>
  </w:sdt>
  <w:p w:rsidR="006376DC" w:rsidRDefault="006376DC">
    <w:pPr>
      <w:pStyle w:val="a4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6DC" w:rsidRDefault="006376DC">
    <w:pPr>
      <w:pStyle w:val="a4"/>
      <w:jc w:val="right"/>
    </w:pPr>
  </w:p>
  <w:p w:rsidR="006376DC" w:rsidRDefault="006376DC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3BBC" w:rsidRDefault="00283BBC">
      <w:pPr>
        <w:spacing w:after="0" w:line="240" w:lineRule="auto"/>
      </w:pPr>
      <w:r>
        <w:separator/>
      </w:r>
    </w:p>
  </w:footnote>
  <w:footnote w:type="continuationSeparator" w:id="0">
    <w:p w:rsidR="00283BBC" w:rsidRDefault="00283B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954A3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E456389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E857C9E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276C01A2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B563546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B03CCB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B0C7DF6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CB780A"/>
    <w:multiLevelType w:val="hybridMultilevel"/>
    <w:tmpl w:val="DF5C8BD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655A00FE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661D3E53"/>
    <w:multiLevelType w:val="hybridMultilevel"/>
    <w:tmpl w:val="8C8697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034113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6E5E63E7"/>
    <w:multiLevelType w:val="hybridMultilevel"/>
    <w:tmpl w:val="C1C8943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E12145"/>
    <w:multiLevelType w:val="hybridMultilevel"/>
    <w:tmpl w:val="3ADEACF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77DB5872"/>
    <w:multiLevelType w:val="hybridMultilevel"/>
    <w:tmpl w:val="FCDE5EF2"/>
    <w:lvl w:ilvl="0" w:tplc="6B40F6C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B971BA1"/>
    <w:multiLevelType w:val="hybridMultilevel"/>
    <w:tmpl w:val="6EB0C62A"/>
    <w:lvl w:ilvl="0" w:tplc="E828FEF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9"/>
  </w:num>
  <w:num w:numId="3">
    <w:abstractNumId w:val="18"/>
  </w:num>
  <w:num w:numId="4">
    <w:abstractNumId w:val="12"/>
  </w:num>
  <w:num w:numId="5">
    <w:abstractNumId w:val="0"/>
  </w:num>
  <w:num w:numId="6">
    <w:abstractNumId w:val="17"/>
  </w:num>
  <w:num w:numId="7">
    <w:abstractNumId w:val="14"/>
  </w:num>
  <w:num w:numId="8">
    <w:abstractNumId w:val="2"/>
  </w:num>
  <w:num w:numId="9">
    <w:abstractNumId w:val="7"/>
  </w:num>
  <w:num w:numId="10">
    <w:abstractNumId w:val="4"/>
  </w:num>
  <w:num w:numId="11">
    <w:abstractNumId w:val="8"/>
  </w:num>
  <w:num w:numId="12">
    <w:abstractNumId w:val="11"/>
  </w:num>
  <w:num w:numId="13">
    <w:abstractNumId w:val="13"/>
  </w:num>
  <w:num w:numId="14">
    <w:abstractNumId w:val="5"/>
  </w:num>
  <w:num w:numId="15">
    <w:abstractNumId w:val="3"/>
  </w:num>
  <w:num w:numId="16">
    <w:abstractNumId w:val="1"/>
  </w:num>
  <w:num w:numId="17">
    <w:abstractNumId w:val="6"/>
  </w:num>
  <w:num w:numId="18">
    <w:abstractNumId w:val="10"/>
  </w:num>
  <w:num w:numId="19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62991"/>
    <w:rsid w:val="00012BB9"/>
    <w:rsid w:val="000555FF"/>
    <w:rsid w:val="000D28F8"/>
    <w:rsid w:val="001525D1"/>
    <w:rsid w:val="00180D16"/>
    <w:rsid w:val="001940C3"/>
    <w:rsid w:val="001E58D3"/>
    <w:rsid w:val="00241E7E"/>
    <w:rsid w:val="002534D3"/>
    <w:rsid w:val="002802B3"/>
    <w:rsid w:val="00283BBC"/>
    <w:rsid w:val="003246C2"/>
    <w:rsid w:val="00341321"/>
    <w:rsid w:val="003501C6"/>
    <w:rsid w:val="003839F2"/>
    <w:rsid w:val="003B24F4"/>
    <w:rsid w:val="003B7F95"/>
    <w:rsid w:val="003D371B"/>
    <w:rsid w:val="003D3DC3"/>
    <w:rsid w:val="003E2C5D"/>
    <w:rsid w:val="003F7AE3"/>
    <w:rsid w:val="00426CD8"/>
    <w:rsid w:val="00453EAB"/>
    <w:rsid w:val="00457DBF"/>
    <w:rsid w:val="0046705A"/>
    <w:rsid w:val="0048755D"/>
    <w:rsid w:val="004901C5"/>
    <w:rsid w:val="004C23DF"/>
    <w:rsid w:val="00510AA7"/>
    <w:rsid w:val="00530EB9"/>
    <w:rsid w:val="00537156"/>
    <w:rsid w:val="0056663D"/>
    <w:rsid w:val="0057234A"/>
    <w:rsid w:val="005A741D"/>
    <w:rsid w:val="005C4335"/>
    <w:rsid w:val="00605309"/>
    <w:rsid w:val="00624ED5"/>
    <w:rsid w:val="006364A5"/>
    <w:rsid w:val="006376DC"/>
    <w:rsid w:val="00660EEA"/>
    <w:rsid w:val="006C5BC5"/>
    <w:rsid w:val="006D2DD8"/>
    <w:rsid w:val="00704CBD"/>
    <w:rsid w:val="00717737"/>
    <w:rsid w:val="007A6635"/>
    <w:rsid w:val="007B4DC1"/>
    <w:rsid w:val="008462D7"/>
    <w:rsid w:val="00862991"/>
    <w:rsid w:val="008742E3"/>
    <w:rsid w:val="008D2943"/>
    <w:rsid w:val="008F3346"/>
    <w:rsid w:val="009732A5"/>
    <w:rsid w:val="009741B5"/>
    <w:rsid w:val="009A7C3E"/>
    <w:rsid w:val="009D4C60"/>
    <w:rsid w:val="009D635B"/>
    <w:rsid w:val="009E7DFD"/>
    <w:rsid w:val="00A0513D"/>
    <w:rsid w:val="00A17EDA"/>
    <w:rsid w:val="00A21E28"/>
    <w:rsid w:val="00A230C9"/>
    <w:rsid w:val="00A25552"/>
    <w:rsid w:val="00A27E53"/>
    <w:rsid w:val="00A42D4B"/>
    <w:rsid w:val="00A45B63"/>
    <w:rsid w:val="00A47826"/>
    <w:rsid w:val="00A542B5"/>
    <w:rsid w:val="00A87824"/>
    <w:rsid w:val="00A93076"/>
    <w:rsid w:val="00AF208A"/>
    <w:rsid w:val="00B5140E"/>
    <w:rsid w:val="00B51EFF"/>
    <w:rsid w:val="00B55BD3"/>
    <w:rsid w:val="00B60A48"/>
    <w:rsid w:val="00B85A80"/>
    <w:rsid w:val="00BC7616"/>
    <w:rsid w:val="00BD1AF6"/>
    <w:rsid w:val="00BD500A"/>
    <w:rsid w:val="00BD7823"/>
    <w:rsid w:val="00C24897"/>
    <w:rsid w:val="00C66B5D"/>
    <w:rsid w:val="00C8095D"/>
    <w:rsid w:val="00C829A3"/>
    <w:rsid w:val="00CB4854"/>
    <w:rsid w:val="00CB6D89"/>
    <w:rsid w:val="00CC1B2E"/>
    <w:rsid w:val="00CD6DA2"/>
    <w:rsid w:val="00CE5F0A"/>
    <w:rsid w:val="00D64902"/>
    <w:rsid w:val="00D93BBF"/>
    <w:rsid w:val="00DA08B1"/>
    <w:rsid w:val="00DF4A4E"/>
    <w:rsid w:val="00E01E47"/>
    <w:rsid w:val="00E37ECD"/>
    <w:rsid w:val="00EA32A8"/>
    <w:rsid w:val="00EA3AFC"/>
    <w:rsid w:val="00EE1C07"/>
    <w:rsid w:val="00F0020F"/>
    <w:rsid w:val="00F268EE"/>
    <w:rsid w:val="00F31CAC"/>
    <w:rsid w:val="00FA384B"/>
    <w:rsid w:val="00FB537B"/>
    <w:rsid w:val="00FC0EEE"/>
    <w:rsid w:val="00FC7445"/>
    <w:rsid w:val="00FE62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6D89"/>
  </w:style>
  <w:style w:type="paragraph" w:styleId="1">
    <w:name w:val="heading 1"/>
    <w:basedOn w:val="a"/>
    <w:next w:val="a"/>
    <w:link w:val="10"/>
    <w:uiPriority w:val="9"/>
    <w:qFormat/>
    <w:rsid w:val="00EA32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59"/>
    <w:rsid w:val="0057234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57234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BC76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unhideWhenUsed/>
    <w:rsid w:val="00BC7616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5">
    <w:name w:val="Нижний колонтитул Знак"/>
    <w:basedOn w:val="a0"/>
    <w:link w:val="a4"/>
    <w:uiPriority w:val="99"/>
    <w:rsid w:val="00BC7616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EA32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EA32A8"/>
  </w:style>
  <w:style w:type="table" w:customStyle="1" w:styleId="3">
    <w:name w:val="Сетка таблицы3"/>
    <w:basedOn w:val="a1"/>
    <w:next w:val="a3"/>
    <w:uiPriority w:val="59"/>
    <w:rsid w:val="00EA32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link w:val="a7"/>
    <w:uiPriority w:val="34"/>
    <w:qFormat/>
    <w:rsid w:val="00EA32A8"/>
    <w:pPr>
      <w:spacing w:after="160" w:line="259" w:lineRule="auto"/>
      <w:ind w:left="720"/>
      <w:contextualSpacing/>
    </w:pPr>
  </w:style>
  <w:style w:type="character" w:customStyle="1" w:styleId="a7">
    <w:name w:val="Абзац списка Знак"/>
    <w:link w:val="a6"/>
    <w:uiPriority w:val="34"/>
    <w:locked/>
    <w:rsid w:val="00EA32A8"/>
  </w:style>
  <w:style w:type="paragraph" w:styleId="a8">
    <w:name w:val="Balloon Text"/>
    <w:basedOn w:val="a"/>
    <w:link w:val="a9"/>
    <w:uiPriority w:val="99"/>
    <w:semiHidden/>
    <w:unhideWhenUsed/>
    <w:rsid w:val="00EA32A8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A32A8"/>
    <w:rPr>
      <w:rFonts w:ascii="Tahoma" w:eastAsia="Calibri" w:hAnsi="Tahoma" w:cs="Tahoma"/>
      <w:sz w:val="16"/>
      <w:szCs w:val="16"/>
    </w:rPr>
  </w:style>
  <w:style w:type="paragraph" w:styleId="aa">
    <w:name w:val="Body Text"/>
    <w:basedOn w:val="a"/>
    <w:link w:val="ab"/>
    <w:rsid w:val="00EA32A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EA32A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c">
    <w:name w:val="Normal (Web)"/>
    <w:basedOn w:val="a"/>
    <w:uiPriority w:val="99"/>
    <w:semiHidden/>
    <w:unhideWhenUsed/>
    <w:rsid w:val="00EA32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EA32A8"/>
    <w:rPr>
      <w:i/>
      <w:iCs/>
    </w:rPr>
  </w:style>
  <w:style w:type="paragraph" w:styleId="ae">
    <w:name w:val="header"/>
    <w:basedOn w:val="a"/>
    <w:link w:val="af"/>
    <w:uiPriority w:val="99"/>
    <w:unhideWhenUsed/>
    <w:rsid w:val="00EA32A8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Верхний колонтитул Знак"/>
    <w:basedOn w:val="a0"/>
    <w:link w:val="ae"/>
    <w:uiPriority w:val="99"/>
    <w:rsid w:val="00EA32A8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EA32A8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EA32A8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EA32A8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EA32A8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EA32A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EA32A8"/>
  </w:style>
  <w:style w:type="paragraph" w:customStyle="1" w:styleId="Default">
    <w:name w:val="Default"/>
    <w:rsid w:val="00EA32A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0">
    <w:name w:val="Сетка таблицы11"/>
    <w:basedOn w:val="a1"/>
    <w:next w:val="a3"/>
    <w:uiPriority w:val="59"/>
    <w:rsid w:val="00EA32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EA32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EA32A8"/>
    <w:pPr>
      <w:spacing w:after="0" w:line="240" w:lineRule="auto"/>
    </w:pPr>
    <w:rPr>
      <w:rFonts w:ascii="Calibri" w:eastAsia="Calibri" w:hAnsi="Calibri" w:cs="Times New Roman"/>
    </w:rPr>
  </w:style>
  <w:style w:type="paragraph" w:styleId="af6">
    <w:name w:val="Body Text Indent"/>
    <w:basedOn w:val="a"/>
    <w:link w:val="af7"/>
    <w:rsid w:val="00EA32A8"/>
    <w:pPr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7">
    <w:name w:val="Основной текст с отступом Знак"/>
    <w:basedOn w:val="a0"/>
    <w:link w:val="af6"/>
    <w:rsid w:val="00EA32A8"/>
    <w:rPr>
      <w:rFonts w:ascii="Times New Roman" w:eastAsia="Times New Roman" w:hAnsi="Times New Roman" w:cs="Times New Roman"/>
      <w:sz w:val="28"/>
      <w:szCs w:val="24"/>
    </w:rPr>
  </w:style>
  <w:style w:type="character" w:styleId="af8">
    <w:name w:val="Hyperlink"/>
    <w:basedOn w:val="a0"/>
    <w:uiPriority w:val="99"/>
    <w:unhideWhenUsed/>
    <w:rsid w:val="00EA32A8"/>
    <w:rPr>
      <w:color w:val="0000FF"/>
      <w:u w:val="single"/>
    </w:rPr>
  </w:style>
  <w:style w:type="paragraph" w:styleId="30">
    <w:name w:val="Body Text Indent 3"/>
    <w:basedOn w:val="a"/>
    <w:link w:val="31"/>
    <w:uiPriority w:val="99"/>
    <w:semiHidden/>
    <w:unhideWhenUsed/>
    <w:rsid w:val="00D64902"/>
    <w:pPr>
      <w:spacing w:after="120"/>
      <w:ind w:left="283"/>
    </w:pPr>
    <w:rPr>
      <w:rFonts w:ascii="Calibri" w:eastAsia="Times New Roman" w:hAnsi="Calibri" w:cs="Times New Roman"/>
      <w:sz w:val="16"/>
      <w:szCs w:val="16"/>
    </w:rPr>
  </w:style>
  <w:style w:type="character" w:customStyle="1" w:styleId="31">
    <w:name w:val="Основной текст с отступом 3 Знак"/>
    <w:basedOn w:val="a0"/>
    <w:link w:val="30"/>
    <w:uiPriority w:val="99"/>
    <w:semiHidden/>
    <w:rsid w:val="00D64902"/>
    <w:rPr>
      <w:rFonts w:ascii="Calibri" w:eastAsia="Times New Roman" w:hAnsi="Calibri" w:cs="Times New Roman"/>
      <w:sz w:val="16"/>
      <w:szCs w:val="16"/>
    </w:rPr>
  </w:style>
  <w:style w:type="paragraph" w:customStyle="1" w:styleId="p27">
    <w:name w:val="p27"/>
    <w:basedOn w:val="a"/>
    <w:rsid w:val="00D649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6">
    <w:name w:val="s6"/>
    <w:basedOn w:val="a0"/>
    <w:rsid w:val="00D64902"/>
  </w:style>
  <w:style w:type="character" w:customStyle="1" w:styleId="s5">
    <w:name w:val="s5"/>
    <w:basedOn w:val="a0"/>
    <w:rsid w:val="00D6490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A32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59"/>
    <w:rsid w:val="0057234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57234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BC76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unhideWhenUsed/>
    <w:rsid w:val="00BC7616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5">
    <w:name w:val="Нижний колонтитул Знак"/>
    <w:basedOn w:val="a0"/>
    <w:link w:val="a4"/>
    <w:uiPriority w:val="99"/>
    <w:rsid w:val="00BC7616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EA32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EA32A8"/>
  </w:style>
  <w:style w:type="table" w:customStyle="1" w:styleId="3">
    <w:name w:val="Сетка таблицы3"/>
    <w:basedOn w:val="a1"/>
    <w:next w:val="a3"/>
    <w:uiPriority w:val="59"/>
    <w:rsid w:val="00EA32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link w:val="a7"/>
    <w:uiPriority w:val="34"/>
    <w:qFormat/>
    <w:rsid w:val="00EA32A8"/>
    <w:pPr>
      <w:spacing w:after="160" w:line="259" w:lineRule="auto"/>
      <w:ind w:left="720"/>
      <w:contextualSpacing/>
    </w:pPr>
  </w:style>
  <w:style w:type="character" w:customStyle="1" w:styleId="a7">
    <w:name w:val="Абзац списка Знак"/>
    <w:link w:val="a6"/>
    <w:uiPriority w:val="34"/>
    <w:locked/>
    <w:rsid w:val="00EA32A8"/>
  </w:style>
  <w:style w:type="paragraph" w:styleId="a8">
    <w:name w:val="Balloon Text"/>
    <w:basedOn w:val="a"/>
    <w:link w:val="a9"/>
    <w:uiPriority w:val="99"/>
    <w:semiHidden/>
    <w:unhideWhenUsed/>
    <w:rsid w:val="00EA32A8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A32A8"/>
    <w:rPr>
      <w:rFonts w:ascii="Tahoma" w:eastAsia="Calibri" w:hAnsi="Tahoma" w:cs="Tahoma"/>
      <w:sz w:val="16"/>
      <w:szCs w:val="16"/>
    </w:rPr>
  </w:style>
  <w:style w:type="paragraph" w:styleId="aa">
    <w:name w:val="Body Text"/>
    <w:basedOn w:val="a"/>
    <w:link w:val="ab"/>
    <w:rsid w:val="00EA32A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EA32A8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c">
    <w:name w:val="Normal (Web)"/>
    <w:basedOn w:val="a"/>
    <w:uiPriority w:val="99"/>
    <w:semiHidden/>
    <w:unhideWhenUsed/>
    <w:rsid w:val="00EA32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EA32A8"/>
    <w:rPr>
      <w:i/>
      <w:iCs/>
    </w:rPr>
  </w:style>
  <w:style w:type="paragraph" w:styleId="ae">
    <w:name w:val="header"/>
    <w:basedOn w:val="a"/>
    <w:link w:val="af"/>
    <w:uiPriority w:val="99"/>
    <w:unhideWhenUsed/>
    <w:rsid w:val="00EA32A8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Верхний колонтитул Знак"/>
    <w:basedOn w:val="a0"/>
    <w:link w:val="ae"/>
    <w:uiPriority w:val="99"/>
    <w:rsid w:val="00EA32A8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EA32A8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EA32A8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EA32A8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EA32A8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EA32A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EA32A8"/>
  </w:style>
  <w:style w:type="paragraph" w:customStyle="1" w:styleId="Default">
    <w:name w:val="Default"/>
    <w:rsid w:val="00EA32A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0">
    <w:name w:val="Сетка таблицы11"/>
    <w:basedOn w:val="a1"/>
    <w:next w:val="a3"/>
    <w:uiPriority w:val="59"/>
    <w:rsid w:val="00EA32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EA32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EA32A8"/>
    <w:pPr>
      <w:spacing w:after="0" w:line="240" w:lineRule="auto"/>
    </w:pPr>
    <w:rPr>
      <w:rFonts w:ascii="Calibri" w:eastAsia="Calibri" w:hAnsi="Calibri" w:cs="Times New Roman"/>
    </w:rPr>
  </w:style>
  <w:style w:type="paragraph" w:styleId="af6">
    <w:name w:val="Body Text Indent"/>
    <w:basedOn w:val="a"/>
    <w:link w:val="af7"/>
    <w:rsid w:val="00EA32A8"/>
    <w:pPr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7">
    <w:name w:val="Основной текст с отступом Знак"/>
    <w:basedOn w:val="a0"/>
    <w:link w:val="af6"/>
    <w:rsid w:val="00EA32A8"/>
    <w:rPr>
      <w:rFonts w:ascii="Times New Roman" w:eastAsia="Times New Roman" w:hAnsi="Times New Roman" w:cs="Times New Roman"/>
      <w:sz w:val="28"/>
      <w:szCs w:val="24"/>
    </w:rPr>
  </w:style>
  <w:style w:type="character" w:styleId="af8">
    <w:name w:val="Hyperlink"/>
    <w:basedOn w:val="a0"/>
    <w:uiPriority w:val="99"/>
    <w:semiHidden/>
    <w:unhideWhenUsed/>
    <w:rsid w:val="00EA32A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241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biblioclub.ru/index.php?page=book&amp;id=277203" TargetMode="External"/><Relationship Id="rId26" Type="http://schemas.openxmlformats.org/officeDocument/2006/relationships/hyperlink" Target="https://biblio-online.ru/bcode/434061" TargetMode="External"/><Relationship Id="rId39" Type="http://schemas.openxmlformats.org/officeDocument/2006/relationships/hyperlink" Target="http://antropogenez.ru/about/" TargetMode="External"/><Relationship Id="rId21" Type="http://schemas.openxmlformats.org/officeDocument/2006/relationships/hyperlink" Target="https://biblio-online.ru/bcode/438513" TargetMode="External"/><Relationship Id="rId34" Type="http://schemas.openxmlformats.org/officeDocument/2006/relationships/hyperlink" Target="http://biblioclub.ru/index.php?page=book&amp;id=437288" TargetMode="External"/><Relationship Id="rId42" Type="http://schemas.openxmlformats.org/officeDocument/2006/relationships/hyperlink" Target="http://biblioclub.ru/index.php?page=book&amp;id=277203" TargetMode="External"/><Relationship Id="rId47" Type="http://schemas.openxmlformats.org/officeDocument/2006/relationships/hyperlink" Target="http://antropogenez.ru/about/" TargetMode="External"/><Relationship Id="rId50" Type="http://schemas.openxmlformats.org/officeDocument/2006/relationships/hyperlink" Target="http://biblioclub.ru/index.php?page=book&amp;id=277203" TargetMode="External"/><Relationship Id="rId55" Type="http://schemas.openxmlformats.org/officeDocument/2006/relationships/hyperlink" Target="https://edu.mininuniver.ru/course/view.php?id=358" TargetMode="External"/><Relationship Id="rId63" Type="http://schemas.openxmlformats.org/officeDocument/2006/relationships/hyperlink" Target="http://biblioclub.ru/index.php?page=book&amp;id=446516" TargetMode="External"/><Relationship Id="rId68" Type="http://schemas.openxmlformats.org/officeDocument/2006/relationships/hyperlink" Target="https://biblio-online.ru/bcode/434162" TargetMode="External"/><Relationship Id="rId89" Type="http://schemas.microsoft.com/office/2007/relationships/stylesWithEffects" Target="stylesWithEffects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41590" TargetMode="Externa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29" Type="http://schemas.openxmlformats.org/officeDocument/2006/relationships/hyperlink" Target="http://biblioclub.ru/%20index.php?page=book&amp;id=%20446516" TargetMode="External"/><Relationship Id="rId11" Type="http://schemas.openxmlformats.org/officeDocument/2006/relationships/image" Target="media/image2.jpeg"/><Relationship Id="rId24" Type="http://schemas.openxmlformats.org/officeDocument/2006/relationships/hyperlink" Target="http://biblioclub.ru/index.php?page=book&amp;id=277203" TargetMode="External"/><Relationship Id="rId32" Type="http://schemas.openxmlformats.org/officeDocument/2006/relationships/hyperlink" Target="http://biblioclub.ru/index.php?page=book&amp;id=232771" TargetMode="External"/><Relationship Id="rId37" Type="http://schemas.openxmlformats.org/officeDocument/2006/relationships/hyperlink" Target="http://biblioclub.ru/index.php?page=%20book&amp;id=%20446516" TargetMode="External"/><Relationship Id="rId40" Type="http://schemas.openxmlformats.org/officeDocument/2006/relationships/hyperlink" Target="https://postnauka.ru/" TargetMode="External"/><Relationship Id="rId45" Type="http://schemas.openxmlformats.org/officeDocument/2006/relationships/hyperlink" Target="http://biblioclub.ru/index.php?page=book&amp;id=233781" TargetMode="External"/><Relationship Id="rId53" Type="http://schemas.openxmlformats.org/officeDocument/2006/relationships/hyperlink" Target="http://biblioclub.ru/index.php?page=book&amp;id=233781" TargetMode="External"/><Relationship Id="rId58" Type="http://schemas.openxmlformats.org/officeDocument/2006/relationships/hyperlink" Target="http://biblioclub.ru/index.php?page=book&amp;id=232771" TargetMode="External"/><Relationship Id="rId66" Type="http://schemas.openxmlformats.org/officeDocument/2006/relationships/hyperlink" Target="https://biblio-online.ru/bcode/437302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hyperlink" Target="http://biblioclub.ru/index.php?page=book&amp;id=232771" TargetMode="External"/><Relationship Id="rId28" Type="http://schemas.openxmlformats.org/officeDocument/2006/relationships/hyperlink" Target="http://biblioclub.ru/index.php?page=book&amp;id=233781" TargetMode="External"/><Relationship Id="rId36" Type="http://schemas.openxmlformats.org/officeDocument/2006/relationships/hyperlink" Target="http://biblioclub.ru/index.php?page=book&amp;id=233781" TargetMode="External"/><Relationship Id="rId49" Type="http://schemas.openxmlformats.org/officeDocument/2006/relationships/hyperlink" Target="http://biblioclub.ru/index.php?page=book&amp;id=232771" TargetMode="External"/><Relationship Id="rId57" Type="http://schemas.openxmlformats.org/officeDocument/2006/relationships/hyperlink" Target="https://postnauka.ru/" TargetMode="External"/><Relationship Id="rId61" Type="http://schemas.openxmlformats.org/officeDocument/2006/relationships/hyperlink" Target="http://biblioclub.ru/index.php?page=book&amp;id=472085" TargetMode="External"/><Relationship Id="rId10" Type="http://schemas.openxmlformats.org/officeDocument/2006/relationships/footer" Target="footer2.xml"/><Relationship Id="rId19" Type="http://schemas.openxmlformats.org/officeDocument/2006/relationships/hyperlink" Target="http://biblioclub.ru/index.php?page=book&amp;id=437288" TargetMode="External"/><Relationship Id="rId31" Type="http://schemas.openxmlformats.org/officeDocument/2006/relationships/hyperlink" Target="https://biblio-online.ru/bcode/430986" TargetMode="External"/><Relationship Id="rId44" Type="http://schemas.openxmlformats.org/officeDocument/2006/relationships/hyperlink" Target="http://biblioclub.ru/index.php?page=book&amp;id=472085" TargetMode="External"/><Relationship Id="rId52" Type="http://schemas.openxmlformats.org/officeDocument/2006/relationships/hyperlink" Target="http://biblioclub.ru/index.php?page=book&amp;id=472085" TargetMode="External"/><Relationship Id="rId60" Type="http://schemas.openxmlformats.org/officeDocument/2006/relationships/hyperlink" Target="http://biblioclub.ru/index.php?page=book&amp;id=437288" TargetMode="External"/><Relationship Id="rId65" Type="http://schemas.openxmlformats.org/officeDocument/2006/relationships/hyperlink" Target="https://postnauka.ru/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hyperlink" Target="https://biblio-online.ru/bcode/441762" TargetMode="External"/><Relationship Id="rId27" Type="http://schemas.openxmlformats.org/officeDocument/2006/relationships/hyperlink" Target="http://biblioclub.ru/index.php?page=book&amp;id=472085" TargetMode="External"/><Relationship Id="rId30" Type="http://schemas.openxmlformats.org/officeDocument/2006/relationships/hyperlink" Target="https://moodle.mininuniver.ru/course/view.php?id=1846" TargetMode="External"/><Relationship Id="rId35" Type="http://schemas.openxmlformats.org/officeDocument/2006/relationships/hyperlink" Target="http://biblioclub.ru/index.php?page=book&amp;id=472085" TargetMode="External"/><Relationship Id="rId43" Type="http://schemas.openxmlformats.org/officeDocument/2006/relationships/hyperlink" Target="http://biblioclub.ru/index.php?page=book&amp;id=437288" TargetMode="External"/><Relationship Id="rId48" Type="http://schemas.openxmlformats.org/officeDocument/2006/relationships/hyperlink" Target="https://postnauka.ru/" TargetMode="External"/><Relationship Id="rId56" Type="http://schemas.openxmlformats.org/officeDocument/2006/relationships/hyperlink" Target="http://antropogenez.ru/about/" TargetMode="External"/><Relationship Id="rId64" Type="http://schemas.openxmlformats.org/officeDocument/2006/relationships/hyperlink" Target="http://antropogenez.ru/about/" TargetMode="External"/><Relationship Id="rId69" Type="http://schemas.openxmlformats.org/officeDocument/2006/relationships/hyperlink" Target="http://biblioclub.ru/index.php?page=book&amp;id=427013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37288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hyperlink" Target="http://biblioclub.ru/index.php?page=book&amp;id=232771" TargetMode="External"/><Relationship Id="rId25" Type="http://schemas.openxmlformats.org/officeDocument/2006/relationships/hyperlink" Target="http://biblioclub.ru/index.php?page=book&amp;id=437288" TargetMode="External"/><Relationship Id="rId33" Type="http://schemas.openxmlformats.org/officeDocument/2006/relationships/hyperlink" Target="http://biblioclub.ru/index.php?page=book&amp;id=277203" TargetMode="External"/><Relationship Id="rId38" Type="http://schemas.openxmlformats.org/officeDocument/2006/relationships/hyperlink" Target="https://edu.mininuniver.ru/course/view.php?id=358" TargetMode="External"/><Relationship Id="rId46" Type="http://schemas.openxmlformats.org/officeDocument/2006/relationships/hyperlink" Target="http://biblioclub.ru/index.php?page=book&amp;id=446516" TargetMode="External"/><Relationship Id="rId59" Type="http://schemas.openxmlformats.org/officeDocument/2006/relationships/hyperlink" Target="http://biblioclub.ru/index.php?page=book&amp;id=277203" TargetMode="External"/><Relationship Id="rId67" Type="http://schemas.openxmlformats.org/officeDocument/2006/relationships/hyperlink" Target="http://biblioclub.ru/index.php?page=book&amp;id=271826" TargetMode="External"/><Relationship Id="rId20" Type="http://schemas.openxmlformats.org/officeDocument/2006/relationships/hyperlink" Target="https://biblio-online.ru/bcode/437122" TargetMode="External"/><Relationship Id="rId41" Type="http://schemas.openxmlformats.org/officeDocument/2006/relationships/hyperlink" Target="http://biblioclub.ru/index.php?page=book&amp;id=232771" TargetMode="External"/><Relationship Id="rId54" Type="http://schemas.openxmlformats.org/officeDocument/2006/relationships/hyperlink" Target="http://biblioclub.ru/index.php?page=book&amp;id=446516" TargetMode="External"/><Relationship Id="rId62" Type="http://schemas.openxmlformats.org/officeDocument/2006/relationships/hyperlink" Target="http://biblioclub.ru/index.php?page=book&amp;id=233781" TargetMode="External"/><Relationship Id="rId70" Type="http://schemas.openxmlformats.org/officeDocument/2006/relationships/hyperlink" Target="https://biblio-online.ru/bcode/43211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5A6DD4-9119-49E7-A4BE-C2AC3DDDFC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49</Pages>
  <Words>17413</Words>
  <Characters>99256</Characters>
  <Application>Microsoft Office Word</Application>
  <DocSecurity>0</DocSecurity>
  <Lines>827</Lines>
  <Paragraphs>232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Юлия</cp:lastModifiedBy>
  <cp:revision>69</cp:revision>
  <cp:lastPrinted>2019-09-11T17:25:00Z</cp:lastPrinted>
  <dcterms:created xsi:type="dcterms:W3CDTF">2019-06-29T11:59:00Z</dcterms:created>
  <dcterms:modified xsi:type="dcterms:W3CDTF">2019-09-18T12:14:00Z</dcterms:modified>
</cp:coreProperties>
</file>